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E5AE" w14:textId="77777777" w:rsidR="00D1656B" w:rsidRDefault="00D1656B" w:rsidP="00D1656B"/>
    <w:p w14:paraId="550B332E" w14:textId="77777777" w:rsidR="00D1656B" w:rsidRPr="00831B25" w:rsidRDefault="00D1656B" w:rsidP="00D1656B">
      <w:pPr>
        <w:rPr>
          <w:rFonts w:ascii="Verdana" w:hAnsi="Verdana" w:cstheme="majorHAnsi"/>
          <w:b/>
          <w:bCs/>
          <w:color w:val="000000"/>
          <w:szCs w:val="24"/>
        </w:rPr>
      </w:pPr>
    </w:p>
    <w:tbl>
      <w:tblPr>
        <w:tblStyle w:val="Tabelacomgrade"/>
        <w:tblW w:w="100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230"/>
        <w:gridCol w:w="703"/>
        <w:gridCol w:w="2699"/>
        <w:gridCol w:w="2414"/>
        <w:gridCol w:w="13"/>
      </w:tblGrid>
      <w:tr w:rsidR="00D1656B" w:rsidRPr="00831B25" w14:paraId="5818A0A5" w14:textId="77777777" w:rsidTr="00D1656B">
        <w:trPr>
          <w:gridAfter w:val="1"/>
          <w:wAfter w:w="13" w:type="dxa"/>
          <w:jc w:val="center"/>
        </w:trPr>
        <w:tc>
          <w:tcPr>
            <w:tcW w:w="4230" w:type="dxa"/>
          </w:tcPr>
          <w:p w14:paraId="29B74600" w14:textId="77777777" w:rsidR="0088481C" w:rsidRDefault="009B765E">
            <w:r>
              <w:t>Projeto</w:t>
            </w:r>
            <w:r>
              <w:br/>
              <w:t>Projeto Interdisciplinar – Aplicativo Desktop para Gestão de Assinaturas de Jogos Educacionais</w:t>
            </w:r>
          </w:p>
        </w:tc>
        <w:tc>
          <w:tcPr>
            <w:tcW w:w="3402" w:type="dxa"/>
            <w:gridSpan w:val="2"/>
          </w:tcPr>
          <w:p w14:paraId="7705431E" w14:textId="77777777" w:rsidR="0088481C" w:rsidRDefault="009B765E">
            <w:r>
              <w:t>Curso</w:t>
            </w:r>
            <w:r>
              <w:br/>
              <w:t>Análise e Desenvolvimento de Sistemas</w:t>
            </w:r>
          </w:p>
        </w:tc>
        <w:tc>
          <w:tcPr>
            <w:tcW w:w="2414" w:type="dxa"/>
          </w:tcPr>
          <w:p w14:paraId="1FECBCED" w14:textId="77777777" w:rsidR="0088481C" w:rsidRDefault="009B765E">
            <w:r>
              <w:t>Turma</w:t>
            </w:r>
            <w:r>
              <w:br/>
              <w:t>1º Semestre, 2026</w:t>
            </w:r>
          </w:p>
        </w:tc>
      </w:tr>
      <w:tr w:rsidR="00D1656B" w:rsidRPr="00831B25" w14:paraId="0B453426" w14:textId="77777777" w:rsidTr="00D1656B">
        <w:trPr>
          <w:jc w:val="center"/>
        </w:trPr>
        <w:tc>
          <w:tcPr>
            <w:tcW w:w="4933" w:type="dxa"/>
            <w:gridSpan w:val="2"/>
          </w:tcPr>
          <w:p w14:paraId="43D7BDE5" w14:textId="77777777" w:rsidR="0088481C" w:rsidRDefault="009B765E">
            <w:r>
              <w:t>Tema</w:t>
            </w:r>
            <w:r>
              <w:br/>
            </w:r>
            <w:r>
              <w:t>Desenvolvimento de um Aplicativo Desktop com acesso a Banco de Dados</w:t>
            </w:r>
          </w:p>
        </w:tc>
        <w:tc>
          <w:tcPr>
            <w:tcW w:w="5126" w:type="dxa"/>
            <w:gridSpan w:val="3"/>
          </w:tcPr>
          <w:p w14:paraId="469CDFDE" w14:textId="77777777" w:rsidR="0088481C" w:rsidRDefault="009B765E">
            <w:r>
              <w:t>Título</w:t>
            </w:r>
            <w:r>
              <w:br/>
              <w:t xml:space="preserve">Sistema Desktop para Gestão de Assinaturas de Jogos Educacionais – Messier Data &amp; </w:t>
            </w:r>
            <w:proofErr w:type="spellStart"/>
            <w:r>
              <w:t>Creative</w:t>
            </w:r>
            <w:proofErr w:type="spellEnd"/>
          </w:p>
        </w:tc>
      </w:tr>
    </w:tbl>
    <w:p w14:paraId="78EE49E0" w14:textId="77777777" w:rsidR="00D1656B" w:rsidRPr="00831B25" w:rsidRDefault="00D1656B" w:rsidP="00D1656B">
      <w:pPr>
        <w:rPr>
          <w:rFonts w:ascii="Verdana" w:hAnsi="Verdana" w:cstheme="majorHAnsi"/>
          <w:b/>
          <w:bCs/>
          <w:color w:val="000000"/>
          <w:szCs w:val="24"/>
        </w:rPr>
      </w:pPr>
    </w:p>
    <w:p w14:paraId="68951FCB" w14:textId="77777777" w:rsidR="00D1656B" w:rsidRPr="00831B25" w:rsidRDefault="00D1656B" w:rsidP="00D1656B">
      <w:pPr>
        <w:jc w:val="center"/>
        <w:rPr>
          <w:sz w:val="36"/>
          <w:szCs w:val="36"/>
        </w:rPr>
      </w:pPr>
      <w:r>
        <w:t>Aplicativo Desktop – Assinaturas de Jogos Educacionais (Messier)</w:t>
      </w:r>
    </w:p>
    <w:p w14:paraId="3BF18DAE" w14:textId="77777777" w:rsidR="00D1656B" w:rsidRPr="00345B65" w:rsidRDefault="00D1656B" w:rsidP="00D1656B">
      <w:pPr>
        <w:jc w:val="center"/>
        <w:rPr>
          <w:sz w:val="36"/>
          <w:szCs w:val="36"/>
        </w:rPr>
      </w:pPr>
      <w:r>
        <w:t>Projeto Interdisciplinar – 1ADS – 1º SEMESTRE 2026</w:t>
      </w:r>
    </w:p>
    <w:p w14:paraId="3CD52B5F" w14:textId="77777777" w:rsidR="00D1656B" w:rsidRPr="00831B25" w:rsidRDefault="00D1656B" w:rsidP="00D1656B">
      <w:pPr>
        <w:pStyle w:val="Ttulo2"/>
        <w:rPr>
          <w:lang w:val="pt-BR"/>
        </w:rPr>
      </w:pPr>
      <w:r w:rsidRPr="00F577D3">
        <w:rPr>
          <w:lang w:val="pt-BR"/>
        </w:rPr>
        <w:t>1. Apresentação do Projeto</w:t>
      </w:r>
    </w:p>
    <w:p w14:paraId="58EDA936" w14:textId="77777777" w:rsidR="00D1656B" w:rsidRPr="00D1656B" w:rsidRDefault="00D1656B" w:rsidP="00D1656B">
      <w:pPr>
        <w:jc w:val="both"/>
        <w:rPr>
          <w:sz w:val="24"/>
          <w:szCs w:val="24"/>
        </w:rPr>
      </w:pPr>
      <w:r>
        <w:t xml:space="preserve">A Messier Data &amp; </w:t>
      </w:r>
      <w:proofErr w:type="spellStart"/>
      <w:r>
        <w:t>Creative</w:t>
      </w:r>
      <w:proofErr w:type="spellEnd"/>
      <w:r>
        <w:t xml:space="preserve"> é uma empresa de desenvolvimento de jogos e experiências interativas que combina tecnologia e criatividade para promover engajamento em eventos, demonstrações de produto e campanhas de marca. Como novo passo, a Messier pretende lançar uma plataforma de jogos digitais para escolas de ensino fundamental e médio.</w:t>
      </w:r>
    </w:p>
    <w:p w14:paraId="30816452" w14:textId="77777777" w:rsidR="00D1656B" w:rsidRPr="00D1656B" w:rsidRDefault="00D1656B" w:rsidP="00D1656B">
      <w:pPr>
        <w:jc w:val="both"/>
        <w:rPr>
          <w:sz w:val="24"/>
          <w:szCs w:val="24"/>
        </w:rPr>
      </w:pPr>
      <w:r>
        <w:t xml:space="preserve">Neste Projeto Interdisciplinar, as equipes irão desenvolver um aplicativo Desktop para gerenciar assinaturas de jogos educacionais por escolas, controlando pacotes contratados, limites de acessos mensais, </w:t>
      </w:r>
      <w:proofErr w:type="spellStart"/>
      <w:r>
        <w:t>IPs</w:t>
      </w:r>
      <w:proofErr w:type="spellEnd"/>
      <w:r>
        <w:t xml:space="preserve"> autorizados e relatórios de consumo.</w:t>
      </w:r>
    </w:p>
    <w:p w14:paraId="6EF2603F" w14:textId="77777777" w:rsidR="00D1656B" w:rsidRPr="00D1656B" w:rsidRDefault="00D1656B" w:rsidP="00D1656B">
      <w:pPr>
        <w:rPr>
          <w:sz w:val="24"/>
          <w:szCs w:val="24"/>
        </w:rPr>
      </w:pPr>
      <w:r>
        <w:t>Fluxo do processo (simulação do módulo Escola):</w:t>
      </w:r>
    </w:p>
    <w:p w14:paraId="63635582" w14:textId="77777777" w:rsidR="00D1656B" w:rsidRPr="00D1656B" w:rsidRDefault="00D1656B" w:rsidP="00D1656B">
      <w:pPr>
        <w:rPr>
          <w:sz w:val="24"/>
          <w:szCs w:val="24"/>
        </w:rPr>
      </w:pPr>
      <w:r>
        <w:t>1) Login: a escola se autentica; o aplicativo verifica se a escola possui pacote ativo e se o IP de origem (informado na simulação) está autorizado.</w:t>
      </w:r>
    </w:p>
    <w:p w14:paraId="74D4498B" w14:textId="77777777" w:rsidR="00D1656B" w:rsidRPr="00D1656B" w:rsidRDefault="00D1656B" w:rsidP="00D1656B">
      <w:pPr>
        <w:rPr>
          <w:sz w:val="24"/>
          <w:szCs w:val="24"/>
        </w:rPr>
      </w:pPr>
      <w:r>
        <w:t>2) Catálogo: o aplicativo apresenta os games disponíveis no pacote adquirido pela escola.</w:t>
      </w:r>
    </w:p>
    <w:p w14:paraId="0F165A3A" w14:textId="77777777" w:rsidR="00D1656B" w:rsidRDefault="00D1656B" w:rsidP="00D1656B">
      <w:r>
        <w:t>3) Acesso: a escola simula o acesso a um game; o aplicativo registra e contabiliza o acesso no consumo do mês, respeitando o limite do pacote.</w:t>
      </w:r>
    </w:p>
    <w:p w14:paraId="679018F1" w14:textId="77777777" w:rsidR="00D1656B" w:rsidRPr="00831B25" w:rsidRDefault="00D1656B" w:rsidP="00D1656B">
      <w:pPr>
        <w:pStyle w:val="Ttulo2"/>
        <w:rPr>
          <w:lang w:val="pt-BR"/>
        </w:rPr>
      </w:pPr>
      <w:r w:rsidRPr="00F577D3">
        <w:rPr>
          <w:lang w:val="pt-BR"/>
        </w:rPr>
        <w:t>2. Objetivos</w:t>
      </w:r>
    </w:p>
    <w:p w14:paraId="1E19C665" w14:textId="77777777" w:rsidR="00D1656B" w:rsidRPr="00D1656B" w:rsidRDefault="00D1656B" w:rsidP="00D1656B">
      <w:pPr>
        <w:rPr>
          <w:b/>
          <w:bCs/>
        </w:rPr>
      </w:pPr>
      <w:r>
        <w:t>Objetivo Geral:</w:t>
      </w:r>
    </w:p>
    <w:p w14:paraId="5DDCD94C" w14:textId="77777777" w:rsidR="00D1656B" w:rsidRDefault="00D1656B" w:rsidP="00D1656B">
      <w:r>
        <w:t>Desenvolver uma aplicação Desktop com banco de dados para gerenciar assinaturas de jogos educacionais por escolas, incluindo cadastro de games e pacotes, controle de pacote ativo por escola, validação por IP autorizado, contabilização de acessos mensais e relatórios.</w:t>
      </w:r>
    </w:p>
    <w:p w14:paraId="7C8912D2" w14:textId="77777777" w:rsidR="00D1656B" w:rsidRPr="00D1656B" w:rsidRDefault="00D1656B" w:rsidP="00D1656B">
      <w:pPr>
        <w:rPr>
          <w:b/>
          <w:bCs/>
        </w:rPr>
      </w:pPr>
      <w:r>
        <w:t>Objetivos Específicos:</w:t>
      </w:r>
    </w:p>
    <w:p w14:paraId="31A3F6CE" w14:textId="77777777" w:rsidR="00D1656B" w:rsidRDefault="00D1656B" w:rsidP="00D1656B">
      <w:r>
        <w:t>Aplicar conceitos de algoritmo e lógica de programação na implementação do fluxo de login, validações e contadores de acessos;</w:t>
      </w:r>
    </w:p>
    <w:p w14:paraId="7A4001B1" w14:textId="77777777" w:rsidR="00D1656B" w:rsidRDefault="00D1656B" w:rsidP="00D1656B">
      <w:pPr>
        <w:jc w:val="both"/>
      </w:pPr>
      <w:r>
        <w:t xml:space="preserve">Modelar e implementar um banco de dados relacional para armazenar escolas, pacotes, games, </w:t>
      </w:r>
      <w:proofErr w:type="spellStart"/>
      <w:r>
        <w:t>IPs</w:t>
      </w:r>
      <w:proofErr w:type="spellEnd"/>
      <w:r>
        <w:t xml:space="preserve"> autorizados e logs de acesso;</w:t>
      </w:r>
    </w:p>
    <w:p w14:paraId="048DE0BC" w14:textId="77777777" w:rsidR="00D1656B" w:rsidRDefault="00D1656B" w:rsidP="00D1656B">
      <w:pPr>
        <w:jc w:val="both"/>
      </w:pPr>
      <w:r>
        <w:t>Empregar princípios de modelagem e arquitetura de software para organizar a solução em camadas (UI, regras de negócio e persistência);</w:t>
      </w:r>
    </w:p>
    <w:p w14:paraId="51F34278" w14:textId="77777777" w:rsidR="00D1656B" w:rsidRDefault="00D1656B" w:rsidP="00D1656B"/>
    <w:p w14:paraId="7C49DBF1" w14:textId="77777777" w:rsidR="00D1656B" w:rsidRDefault="00D1656B" w:rsidP="00D1656B">
      <w:r>
        <w:t>Estabelecer a comunicação entre aplicação e banco de dados (CRUD e consultas de relatórios);</w:t>
      </w:r>
    </w:p>
    <w:p w14:paraId="3887B166" w14:textId="77777777" w:rsidR="00D1656B" w:rsidRDefault="00D1656B" w:rsidP="00D1656B">
      <w:r>
        <w:t>Compreender fundamentos de redes ao tratar conceitos de IP, autorização por origem e possíveis extensões cliente-servidor;</w:t>
      </w:r>
    </w:p>
    <w:p w14:paraId="48AD71D7" w14:textId="77777777" w:rsidR="00D1656B" w:rsidRDefault="00D1656B" w:rsidP="00D1656B">
      <w:r>
        <w:t>Relacionar conceitos de matemática discreta (lógica, relações, conjuntos e grafos) às regras de validação, limites e estados do processo.</w:t>
      </w:r>
    </w:p>
    <w:p w14:paraId="40F53280" w14:textId="77777777" w:rsidR="00D1656B" w:rsidRPr="00831B25" w:rsidRDefault="00D1656B" w:rsidP="00D1656B">
      <w:pPr>
        <w:pStyle w:val="Ttulo2"/>
        <w:rPr>
          <w:lang w:val="pt-BR"/>
        </w:rPr>
      </w:pPr>
      <w:r w:rsidRPr="00F577D3">
        <w:rPr>
          <w:lang w:val="pt-BR"/>
        </w:rPr>
        <w:t>3. Requisitos Funcionais</w:t>
      </w:r>
    </w:p>
    <w:p w14:paraId="199F39D6" w14:textId="77777777" w:rsidR="00D1656B" w:rsidRDefault="00D1656B" w:rsidP="00D1656B">
      <w:r>
        <w:t>Cadastro de Games (CRUD) com nome, descrição, tema/disciplina, faixa etária e status ativo/inativo;</w:t>
      </w:r>
    </w:p>
    <w:p w14:paraId="0C7A7859" w14:textId="77777777" w:rsidR="00D1656B" w:rsidRDefault="00D1656B" w:rsidP="00D1656B">
      <w:r>
        <w:t>Cadastro de Pacotes (CRUD) com: nome do pacote, lista de games incluídos, limite de acessos/mês e preço mensal;</w:t>
      </w:r>
    </w:p>
    <w:p w14:paraId="5167AB3F" w14:textId="77777777" w:rsidR="00D1656B" w:rsidRDefault="00D1656B" w:rsidP="00D1656B">
      <w:r>
        <w:t xml:space="preserve">Cadastro de Escolas (CRUD) com dados básicos, pacote adquirido (apenas um pacote ativo por escola) e lista de </w:t>
      </w:r>
      <w:proofErr w:type="spellStart"/>
      <w:r>
        <w:t>IPs</w:t>
      </w:r>
      <w:proofErr w:type="spellEnd"/>
      <w:r>
        <w:t xml:space="preserve"> autorizados;</w:t>
      </w:r>
    </w:p>
    <w:p w14:paraId="11218394" w14:textId="77777777" w:rsidR="00D1656B" w:rsidRDefault="00D1656B" w:rsidP="00D1656B">
      <w:r>
        <w:t>Login do módulo Escola com validação de pacote ativo e verificação do IP de origem (informado na simulação);</w:t>
      </w:r>
    </w:p>
    <w:p w14:paraId="4DC189A0" w14:textId="77777777" w:rsidR="00D1656B" w:rsidRDefault="00D1656B" w:rsidP="00D1656B">
      <w:r>
        <w:t>Exibição dos games disponíveis conforme o pacote ativo da escola;</w:t>
      </w:r>
    </w:p>
    <w:p w14:paraId="14C99632" w14:textId="77777777" w:rsidR="00D1656B" w:rsidRDefault="00D1656B" w:rsidP="00D1656B">
      <w:r>
        <w:t>Registro de acesso a game (log com data/hora, escola, game, IP, resultado permitido/bloqueado) e incremento do contador mensal;</w:t>
      </w:r>
    </w:p>
    <w:p w14:paraId="1493B231" w14:textId="77777777" w:rsidR="00D1656B" w:rsidRDefault="00D1656B" w:rsidP="00D1656B">
      <w:r>
        <w:t>Bloqueio de acesso quando o limite mensal do pacote for atingido, com mensagem explicativa;</w:t>
      </w:r>
    </w:p>
    <w:p w14:paraId="0127B3DB" w14:textId="77777777" w:rsidR="00D1656B" w:rsidRDefault="00D1656B" w:rsidP="00D1656B">
      <w:r>
        <w:t>Relatório de acessos por escola e por período (ex.: mês/ano), incluindo consumo acumulado;</w:t>
      </w:r>
    </w:p>
    <w:p w14:paraId="6B2B98EB" w14:textId="77777777" w:rsidR="00D1656B" w:rsidRDefault="00D1656B" w:rsidP="00D1656B">
      <w:r>
        <w:t>Relatório de escolas e pacotes (pacote vigente, limite mensal, consumo do mês e percentual de uso).</w:t>
      </w:r>
    </w:p>
    <w:p w14:paraId="029670B4" w14:textId="77777777" w:rsidR="00D1656B" w:rsidRPr="00831B25" w:rsidRDefault="00D1656B" w:rsidP="00D1656B">
      <w:pPr>
        <w:pStyle w:val="Ttulo2"/>
        <w:rPr>
          <w:lang w:val="pt-BR"/>
        </w:rPr>
      </w:pPr>
      <w:r w:rsidRPr="00F577D3">
        <w:rPr>
          <w:lang w:val="pt-BR"/>
        </w:rPr>
        <w:t>4. Requisitos Não Funcionais</w:t>
      </w:r>
    </w:p>
    <w:p w14:paraId="606E55AC" w14:textId="77777777" w:rsidR="00D1656B" w:rsidRDefault="00D1656B" w:rsidP="00D1656B">
      <w:r>
        <w:t>A aplicação deve funcionar offline (modo local) para fins de protótipo;</w:t>
      </w:r>
    </w:p>
    <w:p w14:paraId="03D98EBE" w14:textId="77777777" w:rsidR="00D1656B" w:rsidRDefault="00D1656B" w:rsidP="00D1656B">
      <w:r>
        <w:t>Interface intuitiva e compatível com desktop (Windows), com telas de lista + formulário;</w:t>
      </w:r>
    </w:p>
    <w:p w14:paraId="4C45BEAD" w14:textId="77777777" w:rsidR="00D1656B" w:rsidRDefault="00D1656B" w:rsidP="00D1656B">
      <w:r>
        <w:t>Tempo de resposta adequado para consultas e relatórios com base de dados pequena/média;</w:t>
      </w:r>
    </w:p>
    <w:p w14:paraId="2AB0E0C5" w14:textId="77777777" w:rsidR="00D1656B" w:rsidRDefault="00D1656B" w:rsidP="00D1656B">
      <w:r>
        <w:t>Código modular e organizado em camadas (UI, regras de negócio, dados/persistência);</w:t>
      </w:r>
    </w:p>
    <w:p w14:paraId="5EABAAF3" w14:textId="77777777" w:rsidR="00D1656B" w:rsidRDefault="00D1656B" w:rsidP="00D1656B">
      <w:r>
        <w:t>Persistência em banco relacional com integridade (chaves, relacionamentos e validações);</w:t>
      </w:r>
    </w:p>
    <w:p w14:paraId="7ACA0DC1" w14:textId="77777777" w:rsidR="00D1656B" w:rsidRDefault="00D1656B" w:rsidP="00D1656B">
      <w:r>
        <w:t>Documentação clara e padronizada do projeto e do código (README e manual rápido de execução).</w:t>
      </w:r>
    </w:p>
    <w:p w14:paraId="347EB161" w14:textId="77777777" w:rsidR="00D1656B" w:rsidRPr="00831B25" w:rsidRDefault="00D1656B" w:rsidP="00D1656B">
      <w:pPr>
        <w:pStyle w:val="Ttulo2"/>
        <w:rPr>
          <w:lang w:val="pt-BR"/>
        </w:rPr>
      </w:pPr>
      <w:r w:rsidRPr="00F577D3">
        <w:rPr>
          <w:lang w:val="pt-BR"/>
        </w:rPr>
        <w:t>5. Tecnologias Sugeridas</w:t>
      </w:r>
    </w:p>
    <w:p w14:paraId="7B67B146" w14:textId="77777777" w:rsidR="00D1656B" w:rsidRDefault="00D1656B" w:rsidP="00D1656B">
      <w:r>
        <w:t>Linguagem/Plataforma: C# (.NET);</w:t>
      </w:r>
    </w:p>
    <w:p w14:paraId="5408BEDE" w14:textId="77777777" w:rsidR="00D1656B" w:rsidRDefault="00D1656B" w:rsidP="00D1656B">
      <w:r>
        <w:t xml:space="preserve">Interface Desktop: </w:t>
      </w:r>
      <w:proofErr w:type="spellStart"/>
      <w:r>
        <w:t>WinForms</w:t>
      </w:r>
      <w:proofErr w:type="spellEnd"/>
      <w:r>
        <w:t xml:space="preserve"> (recomendado para início) ou WPF;</w:t>
      </w:r>
    </w:p>
    <w:p w14:paraId="6E8F2EFA" w14:textId="77777777" w:rsidR="00D1656B" w:rsidRDefault="00D1656B" w:rsidP="00D1656B">
      <w:r>
        <w:t xml:space="preserve">Banco de Dados: </w:t>
      </w:r>
      <w:proofErr w:type="spellStart"/>
      <w:r>
        <w:t>SQLite</w:t>
      </w:r>
      <w:proofErr w:type="spellEnd"/>
      <w:r>
        <w:t>;</w:t>
      </w:r>
    </w:p>
    <w:p w14:paraId="060A0EFB" w14:textId="77777777" w:rsidR="00D1656B" w:rsidRDefault="00D1656B" w:rsidP="00D1656B">
      <w:r>
        <w:t>Acesso a dados: ADO.NET (recomendado) ou Entity Framework Core (se aplicável);</w:t>
      </w:r>
    </w:p>
    <w:p w14:paraId="4AED64DC" w14:textId="77777777" w:rsidR="00D1656B" w:rsidRDefault="00D1656B" w:rsidP="00D1656B">
      <w:r>
        <w:t xml:space="preserve">Ferramentas de Modelagem: Draw.io, </w:t>
      </w:r>
      <w:proofErr w:type="spellStart"/>
      <w:r>
        <w:t>StarUML</w:t>
      </w:r>
      <w:proofErr w:type="spellEnd"/>
      <w:r>
        <w:t xml:space="preserve"> ou </w:t>
      </w:r>
      <w:proofErr w:type="spellStart"/>
      <w:r>
        <w:t>Lucidchart</w:t>
      </w:r>
      <w:proofErr w:type="spellEnd"/>
      <w:r>
        <w:t>;</w:t>
      </w:r>
    </w:p>
    <w:p w14:paraId="1043362C" w14:textId="77777777" w:rsidR="00D1656B" w:rsidRDefault="00D1656B" w:rsidP="00D1656B">
      <w:r>
        <w:lastRenderedPageBreak/>
        <w:t xml:space="preserve">Controle de Versão: </w:t>
      </w:r>
      <w:proofErr w:type="spellStart"/>
      <w:r>
        <w:t>Git</w:t>
      </w:r>
      <w:proofErr w:type="spellEnd"/>
      <w:r>
        <w:t xml:space="preserve"> (GitHub ou </w:t>
      </w:r>
      <w:proofErr w:type="spellStart"/>
      <w:r>
        <w:t>GitLab</w:t>
      </w:r>
      <w:proofErr w:type="spellEnd"/>
      <w:r>
        <w:t>);</w:t>
      </w:r>
    </w:p>
    <w:p w14:paraId="7D81FF30" w14:textId="77777777" w:rsidR="00D1656B" w:rsidRDefault="00D1656B" w:rsidP="00D1656B">
      <w:r>
        <w:t xml:space="preserve">Prototipação de interface: </w:t>
      </w:r>
      <w:proofErr w:type="spellStart"/>
      <w:r>
        <w:t>Figma</w:t>
      </w:r>
      <w:proofErr w:type="spellEnd"/>
      <w:r>
        <w:t>/</w:t>
      </w:r>
      <w:proofErr w:type="spellStart"/>
      <w:r>
        <w:t>Canva</w:t>
      </w:r>
      <w:proofErr w:type="spellEnd"/>
      <w:r>
        <w:t xml:space="preserve"> ou recursos nativos.</w:t>
      </w:r>
    </w:p>
    <w:p w14:paraId="7F27C008" w14:textId="77777777" w:rsidR="00D1656B" w:rsidRPr="00831B25" w:rsidRDefault="00D1656B" w:rsidP="00D1656B">
      <w:pPr>
        <w:pStyle w:val="Ttulo2"/>
        <w:rPr>
          <w:lang w:val="pt-BR"/>
        </w:rPr>
      </w:pPr>
      <w:r w:rsidRPr="00F577D3">
        <w:rPr>
          <w:lang w:val="pt-BR"/>
        </w:rPr>
        <w:t>6. Etapas do Projeto</w:t>
      </w:r>
    </w:p>
    <w:p w14:paraId="32FEECD1" w14:textId="77777777" w:rsidR="00D1656B" w:rsidRDefault="00D1656B" w:rsidP="00D1656B">
      <w:r>
        <w:t>1. Semana 1-2: Apresentação do desafio, formação de equipes e entendimento das regras de negócio;</w:t>
      </w:r>
    </w:p>
    <w:p w14:paraId="78CFD5C7" w14:textId="77777777" w:rsidR="00D1656B" w:rsidRDefault="00D1656B" w:rsidP="00D1656B">
      <w:r>
        <w:t>2. Semana 3-4: Levantamento de requisitos, protótipo de telas e casos de uso;</w:t>
      </w:r>
    </w:p>
    <w:p w14:paraId="58493AE9" w14:textId="77777777" w:rsidR="00D1656B" w:rsidRDefault="00D1656B" w:rsidP="00D1656B">
      <w:r>
        <w:t>3. Semana 5-6: Modelagem do banco de dados (conceitual e físico) e criação do projeto base;</w:t>
      </w:r>
    </w:p>
    <w:p w14:paraId="0C65F429" w14:textId="77777777" w:rsidR="00D1656B" w:rsidRDefault="00D1656B" w:rsidP="00D1656B">
      <w:r>
        <w:t>4. Semana 7-8: Implementação do MVP do módulo Messier (cadastros de games, pacotes e escolas);</w:t>
      </w:r>
    </w:p>
    <w:p w14:paraId="3E547182" w14:textId="77777777" w:rsidR="00D1656B" w:rsidRDefault="00D1656B" w:rsidP="00D1656B">
      <w:r>
        <w:t>5. Semana 9-10: Implementação do módulo Escola (login, validação por IP, catálogo e registro de acesso/contador);</w:t>
      </w:r>
    </w:p>
    <w:p w14:paraId="48934CF0" w14:textId="77777777" w:rsidR="00D1656B" w:rsidRDefault="00D1656B" w:rsidP="00D1656B">
      <w:r>
        <w:t>6. Semana 11-12: Relatórios, testes, ajustes de usabilidade e validações de limite mensal;</w:t>
      </w:r>
    </w:p>
    <w:p w14:paraId="55FB5C51" w14:textId="77777777" w:rsidR="00D1656B" w:rsidRDefault="00D1656B" w:rsidP="00D1656B">
      <w:r>
        <w:t>7. Semana 13: Entrega e apresentação final (demo) e documentação.</w:t>
      </w:r>
    </w:p>
    <w:p w14:paraId="2711740E" w14:textId="77777777" w:rsidR="00D1656B" w:rsidRPr="00831B25" w:rsidRDefault="00D1656B" w:rsidP="00D1656B">
      <w:pPr>
        <w:pStyle w:val="Ttulo2"/>
        <w:rPr>
          <w:lang w:val="pt-BR"/>
        </w:rPr>
      </w:pPr>
      <w:r w:rsidRPr="00F577D3">
        <w:rPr>
          <w:lang w:val="pt-BR"/>
        </w:rPr>
        <w:t>7. Possíveis Extensões da Solução</w:t>
      </w:r>
    </w:p>
    <w:p w14:paraId="639E14C0" w14:textId="77777777" w:rsidR="00D1656B" w:rsidRDefault="00D1656B" w:rsidP="00D1656B">
      <w:r>
        <w:t>Dashboard simples com gráficos de consumo mensal por escola/pacote;</w:t>
      </w:r>
    </w:p>
    <w:p w14:paraId="428EF785" w14:textId="77777777" w:rsidR="00D1656B" w:rsidRDefault="00D1656B" w:rsidP="00D1656B">
      <w:r>
        <w:t>Notificação de alerta ao atingir 80% do limite mensal;</w:t>
      </w:r>
    </w:p>
    <w:p w14:paraId="01BA8721" w14:textId="77777777" w:rsidR="00D1656B" w:rsidRDefault="00D1656B" w:rsidP="00D1656B">
      <w:r>
        <w:t>Exportação de relatórios (CSV/PDF) e importação de escolas/</w:t>
      </w:r>
      <w:proofErr w:type="spellStart"/>
      <w:r>
        <w:t>IPs</w:t>
      </w:r>
      <w:proofErr w:type="spellEnd"/>
      <w:r>
        <w:t xml:space="preserve"> (CSV);</w:t>
      </w:r>
    </w:p>
    <w:p w14:paraId="6BDEC059" w14:textId="77777777" w:rsidR="00D1656B" w:rsidRDefault="00D1656B" w:rsidP="00D1656B">
      <w:r>
        <w:t>Perfis de acesso (Administrador/Escola) com auditoria de tentativas de login;</w:t>
      </w:r>
    </w:p>
    <w:p w14:paraId="5B85FB7C" w14:textId="77777777" w:rsidR="00D1656B" w:rsidRDefault="00D1656B" w:rsidP="00D1656B">
      <w:r>
        <w:t>Simulação cliente-servidor (API local) para aproximar de um cenário real de plataforma;</w:t>
      </w:r>
    </w:p>
    <w:p w14:paraId="3E0DBD35" w14:textId="7C38D721" w:rsidR="00C22F1D" w:rsidRDefault="00D1656B" w:rsidP="00D1656B">
      <w:proofErr w:type="spellStart"/>
      <w:r>
        <w:t>Obs</w:t>
      </w:r>
      <w:proofErr w:type="spellEnd"/>
      <w:r>
        <w:t>: Cada equipe pode propor e implementar suas próprias extensões.</w:t>
      </w:r>
    </w:p>
    <w:p w14:paraId="4AF66AD3" w14:textId="77777777" w:rsidR="00C22F1D" w:rsidRDefault="00C22F1D">
      <w:pPr>
        <w:sectPr w:rsidR="00C22F1D" w:rsidSect="00D1656B">
          <w:headerReference w:type="default" r:id="rId11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77DD34A0" w14:textId="5051C424" w:rsidR="00D1656B" w:rsidRDefault="00D1656B" w:rsidP="00D1656B"/>
    <w:p w14:paraId="30206914" w14:textId="77777777" w:rsidR="00D1656B" w:rsidRPr="00C22F1D" w:rsidRDefault="00D1656B" w:rsidP="00D1656B">
      <w:pPr>
        <w:jc w:val="center"/>
        <w:rPr>
          <w:b/>
          <w:bCs/>
          <w:sz w:val="56"/>
          <w:szCs w:val="56"/>
        </w:rPr>
      </w:pPr>
      <w:r w:rsidRPr="00C22F1D">
        <w:rPr>
          <w:b/>
          <w:bCs/>
          <w:sz w:val="40"/>
          <w:szCs w:val="40"/>
        </w:rPr>
        <w:t>Entregáveis</w:t>
      </w:r>
    </w:p>
    <w:tbl>
      <w:tblPr>
        <w:tblW w:w="15310" w:type="dxa"/>
        <w:tblCellSpacing w:w="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5512"/>
        <w:gridCol w:w="5812"/>
        <w:gridCol w:w="2552"/>
      </w:tblGrid>
      <w:tr w:rsidR="00C22F1D" w:rsidRPr="00D404F3" w14:paraId="2E40A3FA" w14:textId="77777777" w:rsidTr="00D957E7">
        <w:trPr>
          <w:trHeight w:hRule="exact" w:val="1134"/>
          <w:tblCellSpacing w:w="0" w:type="dxa"/>
        </w:trPr>
        <w:tc>
          <w:tcPr>
            <w:tcW w:w="1434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6C0166" w14:textId="726C9754" w:rsidR="00C22F1D" w:rsidRDefault="00C22F1D" w:rsidP="00C22F1D">
            <w:pPr>
              <w:jc w:val="center"/>
            </w:pPr>
            <w:r>
              <w:t>Unidades Curriculares</w:t>
            </w:r>
          </w:p>
        </w:tc>
        <w:tc>
          <w:tcPr>
            <w:tcW w:w="55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7E9DCA" w14:textId="37C2ADB1" w:rsidR="00C22F1D" w:rsidRDefault="00C22F1D" w:rsidP="00C22F1D">
            <w:pPr>
              <w:jc w:val="center"/>
            </w:pPr>
            <w:proofErr w:type="spellStart"/>
            <w:r w:rsidRPr="001B2E24">
              <w:rPr>
                <w:b/>
                <w:bCs/>
                <w:lang w:val="en-US"/>
              </w:rPr>
              <w:t>Entrega</w:t>
            </w:r>
            <w:proofErr w:type="spellEnd"/>
            <w:r w:rsidRPr="001B2E24">
              <w:rPr>
                <w:b/>
                <w:bCs/>
                <w:lang w:val="en-US"/>
              </w:rPr>
              <w:t xml:space="preserve"> 1</w:t>
            </w:r>
            <w:r w:rsidRPr="001B2E24">
              <w:rPr>
                <w:b/>
                <w:bCs/>
                <w:lang w:val="en-US"/>
              </w:rPr>
              <w:br/>
              <w:t xml:space="preserve"> (3,0 Pontos)</w:t>
            </w:r>
            <w:r w:rsidRPr="001B2E24">
              <w:rPr>
                <w:b/>
                <w:bCs/>
                <w:lang w:val="en-US"/>
              </w:rPr>
              <w:br/>
            </w:r>
            <w:r w:rsidR="00A3751B">
              <w:rPr>
                <w:b/>
                <w:bCs/>
                <w:lang w:val="en-US"/>
              </w:rPr>
              <w:t>06</w:t>
            </w:r>
            <w:r w:rsidRPr="001B2E24">
              <w:rPr>
                <w:b/>
                <w:bCs/>
                <w:lang w:val="en-US"/>
              </w:rPr>
              <w:t>/0</w:t>
            </w:r>
            <w:r w:rsidR="00A3751B">
              <w:rPr>
                <w:b/>
                <w:bCs/>
                <w:lang w:val="en-US"/>
              </w:rPr>
              <w:t>4</w:t>
            </w:r>
            <w:r w:rsidRPr="001B2E24">
              <w:rPr>
                <w:b/>
                <w:bCs/>
                <w:lang w:val="en-US"/>
              </w:rPr>
              <w:t xml:space="preserve"> 23:59:56</w:t>
            </w:r>
          </w:p>
        </w:tc>
        <w:tc>
          <w:tcPr>
            <w:tcW w:w="58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83244" w14:textId="63849BA0" w:rsidR="00C22F1D" w:rsidRDefault="00C22F1D" w:rsidP="00C22F1D">
            <w:pPr>
              <w:jc w:val="center"/>
            </w:pPr>
            <w:proofErr w:type="spellStart"/>
            <w:r w:rsidRPr="001B2E24">
              <w:rPr>
                <w:b/>
                <w:bCs/>
                <w:lang w:val="en-US"/>
              </w:rPr>
              <w:t>Entrega</w:t>
            </w:r>
            <w:proofErr w:type="spellEnd"/>
            <w:r w:rsidRPr="001B2E24">
              <w:rPr>
                <w:b/>
                <w:bCs/>
                <w:lang w:val="en-US"/>
              </w:rPr>
              <w:t xml:space="preserve"> 2 </w:t>
            </w:r>
            <w:r w:rsidRPr="001B2E24">
              <w:rPr>
                <w:b/>
                <w:bCs/>
                <w:lang w:val="en-US"/>
              </w:rPr>
              <w:br/>
              <w:t>(4,0 Pontos)</w:t>
            </w:r>
            <w:r w:rsidRPr="001B2E24">
              <w:rPr>
                <w:b/>
                <w:bCs/>
                <w:lang w:val="en-US"/>
              </w:rPr>
              <w:br/>
              <w:t>11/05 23:59:56</w:t>
            </w:r>
          </w:p>
        </w:tc>
        <w:tc>
          <w:tcPr>
            <w:tcW w:w="255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D130C" w14:textId="1DB90C2C" w:rsidR="00C22F1D" w:rsidRDefault="00C22F1D" w:rsidP="00C22F1D">
            <w:pPr>
              <w:jc w:val="center"/>
            </w:pPr>
            <w:r w:rsidRPr="001B2E24">
              <w:rPr>
                <w:b/>
                <w:bCs/>
              </w:rPr>
              <w:t xml:space="preserve">Apresentação </w:t>
            </w:r>
            <w:r w:rsidRPr="001B2E24">
              <w:rPr>
                <w:b/>
                <w:bCs/>
              </w:rPr>
              <w:br/>
              <w:t>(3,0 Pontos)</w:t>
            </w:r>
            <w:r w:rsidRPr="001B2E24">
              <w:rPr>
                <w:rFonts w:ascii="Aptos Display" w:eastAsiaTheme="minorEastAsia" w:hAnsi="Aptos Display"/>
                <w:b/>
                <w:bCs/>
                <w:color w:val="000000"/>
                <w:kern w:val="2"/>
                <w:sz w:val="48"/>
                <w:szCs w:val="48"/>
              </w:rPr>
              <w:t xml:space="preserve"> </w:t>
            </w:r>
            <w:r w:rsidRPr="001B2E24">
              <w:rPr>
                <w:b/>
                <w:bCs/>
              </w:rPr>
              <w:t xml:space="preserve">Semana FECAP de Tecnologia </w:t>
            </w:r>
            <w:r w:rsidRPr="001B2E24">
              <w:rPr>
                <w:b/>
                <w:bCs/>
              </w:rPr>
              <w:br/>
              <w:t xml:space="preserve">21,22,25,26 e 27 de </w:t>
            </w:r>
            <w:proofErr w:type="gramStart"/>
            <w:r w:rsidRPr="001B2E24">
              <w:rPr>
                <w:b/>
                <w:bCs/>
              </w:rPr>
              <w:t>Maio</w:t>
            </w:r>
            <w:proofErr w:type="gramEnd"/>
          </w:p>
        </w:tc>
      </w:tr>
      <w:tr w:rsidR="00D1656B" w:rsidRPr="00D404F3" w14:paraId="40031239" w14:textId="77777777" w:rsidTr="00D957E7">
        <w:trPr>
          <w:trHeight w:val="315"/>
          <w:tblCellSpacing w:w="0" w:type="dxa"/>
        </w:trPr>
        <w:tc>
          <w:tcPr>
            <w:tcW w:w="1434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AC25F" w14:textId="77777777" w:rsidR="0088481C" w:rsidRDefault="009B765E">
            <w:r>
              <w:t>Fundamentos de Banco de Dados</w:t>
            </w:r>
          </w:p>
        </w:tc>
        <w:tc>
          <w:tcPr>
            <w:tcW w:w="55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0FC038" w14:textId="77777777" w:rsidR="00F577D3" w:rsidRDefault="00F577D3" w:rsidP="00F577D3">
            <w:r>
              <w:t>Formato de Entrega: Modelagem Conceitual do Banco de Dados</w:t>
            </w:r>
          </w:p>
          <w:p w14:paraId="761F7A8B" w14:textId="764DE262" w:rsidR="0088481C" w:rsidRDefault="00F577D3" w:rsidP="00F577D3">
            <w:r>
              <w:t>Objetivo: Os alunos devem realizar a modelagem conceitual do banco de dados para o projeto. A modelagem conceitual deve representar as entidades e seus relacionamentos, usando diagramas como o Diagrama Entidade-Relacionamento (DER), que será documentado no arquivo README da pasta BD. Um link para esse arquivo deve ser inserido no README principal do projeto.</w:t>
            </w:r>
          </w:p>
        </w:tc>
        <w:tc>
          <w:tcPr>
            <w:tcW w:w="58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70920C" w14:textId="77777777" w:rsidR="00F577D3" w:rsidRDefault="00F577D3" w:rsidP="00F577D3">
            <w:r>
              <w:t>Formato de Entrega: Modelagem Física de Tabelas</w:t>
            </w:r>
          </w:p>
          <w:p w14:paraId="30AD2401" w14:textId="289FD152" w:rsidR="0088481C" w:rsidRDefault="00F577D3" w:rsidP="00F577D3">
            <w:r>
              <w:t>Objetivo: Os alunos devem realizar a modelagem física do banco de dados, criando pelo menos duas tabelas com base no modelo conceitual previamente definido. As tabelas devem ser documentadas no arquivo README da pasta BD. O link para esse README deve ser inserido no README principal do projeto</w:t>
            </w:r>
          </w:p>
        </w:tc>
        <w:tc>
          <w:tcPr>
            <w:tcW w:w="2552" w:type="dxa"/>
            <w:vMerge w:val="restart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4AF76D" w14:textId="3448AB52" w:rsidR="0088481C" w:rsidRDefault="00D957E7">
            <w:r>
              <w:rPr>
                <w:b/>
              </w:rPr>
              <w:t xml:space="preserve">Formato de entrega: Demonstração (demo) + banner e </w:t>
            </w:r>
            <w:proofErr w:type="spellStart"/>
            <w:r>
              <w:rPr>
                <w:b/>
              </w:rPr>
              <w:t>pitch</w:t>
            </w:r>
            <w:proofErr w:type="spellEnd"/>
            <w:r>
              <w:rPr>
                <w:b/>
              </w:rPr>
              <w:t xml:space="preserve"> de até 4 minutos.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Critérios: Criatividade, impacto social, qualidade técnica, clareza, métricas e rastreabilidade.</w:t>
            </w:r>
          </w:p>
        </w:tc>
      </w:tr>
      <w:tr w:rsidR="00D1656B" w:rsidRPr="00D404F3" w14:paraId="45B7B4C0" w14:textId="77777777" w:rsidTr="00D957E7">
        <w:trPr>
          <w:trHeight w:val="315"/>
          <w:tblCellSpacing w:w="0" w:type="dxa"/>
        </w:trPr>
        <w:tc>
          <w:tcPr>
            <w:tcW w:w="1434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EF7D6" w14:textId="77777777" w:rsidR="0088481C" w:rsidRDefault="009B765E">
            <w:r>
              <w:t>Redes de Computadores</w:t>
            </w:r>
          </w:p>
        </w:tc>
        <w:tc>
          <w:tcPr>
            <w:tcW w:w="55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D6B27F" w14:textId="77777777" w:rsidR="0088481C" w:rsidRDefault="009B765E">
            <w:r>
              <w:t>Formato de Entrega: Simulação de Verificação de IP (C#)</w:t>
            </w:r>
            <w:r>
              <w:br/>
              <w:t>Objetivo: Implementar e demonstrar a validação de acesso por IP (origem informada na simulação), incluindo casos 'autorizado' e 'bloqueado', registrando log de tentativas.</w:t>
            </w:r>
          </w:p>
        </w:tc>
        <w:tc>
          <w:tcPr>
            <w:tcW w:w="58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A7F3E" w14:textId="1FF9E5A2" w:rsidR="0088481C" w:rsidRDefault="009B765E">
            <w:r>
              <w:t xml:space="preserve">Formato de Entrega: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</w:t>
            </w:r>
            <w:proofErr w:type="spellEnd"/>
            <w:r>
              <w:t xml:space="preserve"> + Documento (Word/PDF)</w:t>
            </w:r>
            <w:r>
              <w:br/>
              <w:t>Objetivo: Projetar uma topologia de rede para uma escola (laboratórios, secretaria e Wi‑Fi), com segmentação básica (</w:t>
            </w:r>
            <w:proofErr w:type="spellStart"/>
            <w:r>
              <w:t>sub-redes</w:t>
            </w:r>
            <w:proofErr w:type="spellEnd"/>
            <w:r>
              <w:t xml:space="preserve"> ou separação lógica), endereçamento IPv4 e justificativa de boas práticas.</w:t>
            </w:r>
          </w:p>
        </w:tc>
        <w:tc>
          <w:tcPr>
            <w:tcW w:w="2552" w:type="dxa"/>
            <w:vMerge/>
            <w:shd w:val="clear" w:color="auto" w:fill="F2F2F2" w:themeFill="background1" w:themeFillShade="F2"/>
            <w:vAlign w:val="center"/>
            <w:hideMark/>
          </w:tcPr>
          <w:p w14:paraId="5B401D7A" w14:textId="77777777" w:rsidR="00D1656B" w:rsidRPr="00D404F3" w:rsidRDefault="00D1656B" w:rsidP="00820E26">
            <w:pPr>
              <w:jc w:val="both"/>
              <w:rPr>
                <w:sz w:val="24"/>
                <w:szCs w:val="24"/>
              </w:rPr>
            </w:pPr>
          </w:p>
        </w:tc>
      </w:tr>
      <w:tr w:rsidR="00D1656B" w:rsidRPr="00D404F3" w14:paraId="3C16F9FD" w14:textId="77777777" w:rsidTr="00F52786">
        <w:trPr>
          <w:trHeight w:hRule="exact" w:val="5103"/>
          <w:tblCellSpacing w:w="0" w:type="dxa"/>
        </w:trPr>
        <w:tc>
          <w:tcPr>
            <w:tcW w:w="1434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E0504" w14:textId="77777777" w:rsidR="0088481C" w:rsidRDefault="009B765E">
            <w:r>
              <w:lastRenderedPageBreak/>
              <w:t>Matemática Discreta</w:t>
            </w:r>
          </w:p>
        </w:tc>
        <w:tc>
          <w:tcPr>
            <w:tcW w:w="55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3C71D1" w14:textId="77777777" w:rsidR="00F52786" w:rsidRDefault="00F52786" w:rsidP="00F52786">
            <w:pPr>
              <w:rPr>
                <w:b/>
                <w:bCs/>
              </w:rPr>
            </w:pPr>
            <w:r>
              <w:rPr>
                <w:b/>
                <w:bCs/>
              </w:rPr>
              <w:t>Entrega 1</w:t>
            </w:r>
          </w:p>
          <w:p w14:paraId="64F57A55" w14:textId="77777777" w:rsidR="00F52786" w:rsidRDefault="00F52786" w:rsidP="00F52786">
            <w:r w:rsidRPr="00AC55AD">
              <w:rPr>
                <w:b/>
                <w:bCs/>
              </w:rPr>
              <w:t>Formato de Entrega:</w:t>
            </w:r>
            <w:r>
              <w:t xml:space="preserve"> Documento (PDF) — “Regras em Lógica”</w:t>
            </w:r>
          </w:p>
          <w:p w14:paraId="3862FB87" w14:textId="77777777" w:rsidR="00F52786" w:rsidRDefault="00F52786" w:rsidP="00F52786">
            <w:r w:rsidRPr="00AC55AD">
              <w:rPr>
                <w:b/>
                <w:bCs/>
              </w:rPr>
              <w:t>Objetivo:</w:t>
            </w:r>
            <w:r>
              <w:t xml:space="preserve"> Formalizar, usando Lógica Proposicional, as regras do sistema (permitir/bloquear acesso). O grupo deve:</w:t>
            </w:r>
          </w:p>
          <w:p w14:paraId="799EEFE5" w14:textId="77777777" w:rsidR="00F52786" w:rsidRDefault="00F52786" w:rsidP="00F52786">
            <w:pPr>
              <w:pStyle w:val="PargrafodaLista"/>
              <w:numPr>
                <w:ilvl w:val="0"/>
                <w:numId w:val="46"/>
              </w:numPr>
              <w:spacing w:after="0"/>
            </w:pPr>
            <w:r>
              <w:t>Definir de 4 a 6 proposições (ex.: A = “pacote ativo”, I = “IP autorizado”, L = “limite mensal não atingido”, P = “acesso permitido”);</w:t>
            </w:r>
          </w:p>
          <w:p w14:paraId="27697E9C" w14:textId="77777777" w:rsidR="00F52786" w:rsidRDefault="00F52786" w:rsidP="00F52786">
            <w:pPr>
              <w:pStyle w:val="PargrafodaLista"/>
              <w:numPr>
                <w:ilvl w:val="0"/>
                <w:numId w:val="46"/>
              </w:numPr>
              <w:spacing w:after="0"/>
            </w:pPr>
            <w:r>
              <w:t xml:space="preserve">Escrever a regra principal em forma lógica (ex.: </w:t>
            </w:r>
          </w:p>
          <w:p w14:paraId="152B00BD" w14:textId="77777777" w:rsidR="00F52786" w:rsidRDefault="00F52786" w:rsidP="00F52786">
            <w:pPr>
              <w:pStyle w:val="PargrafodaLista"/>
              <w:numPr>
                <w:ilvl w:val="0"/>
                <w:numId w:val="46"/>
              </w:numPr>
              <w:spacing w:after="0"/>
            </w:pPr>
            <m:oMath>
              <m:r>
                <w:rPr>
                  <w:rFonts w:ascii="Cambria Math" w:hAnsi="Cambria Math" w:cs="Cambria Math"/>
                </w:rPr>
                <m:t>P</m:t>
              </m:r>
              <m:r>
                <w:rPr>
                  <w:rFonts w:ascii="Cambria Math" w:hAnsi="Cambria Math"/>
                </w:rPr>
                <m:t>↔(</m:t>
              </m:r>
              <m:r>
                <w:rPr>
                  <w:rFonts w:ascii="Cambria Math" w:hAnsi="Cambria Math" w:cs="Cambria Math"/>
                </w:rPr>
                <m:t>A∧I∧L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ou equivalente);</w:t>
            </w:r>
          </w:p>
          <w:p w14:paraId="6F88E866" w14:textId="77777777" w:rsidR="00F52786" w:rsidRDefault="00F52786" w:rsidP="00F52786">
            <w:pPr>
              <w:pStyle w:val="PargrafodaLista"/>
              <w:numPr>
                <w:ilvl w:val="0"/>
                <w:numId w:val="46"/>
              </w:numPr>
              <w:spacing w:after="0"/>
            </w:pPr>
            <w:r>
              <w:t>Montar a tabela-verdade da regra e identificar em quais casos o acesso é permitido/bloqueado;</w:t>
            </w:r>
          </w:p>
          <w:p w14:paraId="6366F4D4" w14:textId="77777777" w:rsidR="00F52786" w:rsidRDefault="00F52786" w:rsidP="00F52786">
            <w:pPr>
              <w:pStyle w:val="PargrafodaLista"/>
              <w:numPr>
                <w:ilvl w:val="0"/>
                <w:numId w:val="46"/>
              </w:numPr>
              <w:spacing w:after="0"/>
            </w:pPr>
            <w:r>
              <w:t>Criar 3 cenários (situação → valores de A, I, L → conclusão P) explicando em 1 linha cada.</w:t>
            </w:r>
          </w:p>
          <w:p w14:paraId="50332712" w14:textId="123B6928" w:rsidR="0088481C" w:rsidRDefault="0088481C"/>
        </w:tc>
        <w:tc>
          <w:tcPr>
            <w:tcW w:w="58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8BC07" w14:textId="77777777" w:rsidR="00F52786" w:rsidRDefault="00F52786" w:rsidP="00F52786">
            <w:pPr>
              <w:rPr>
                <w:b/>
                <w:bCs/>
              </w:rPr>
            </w:pPr>
            <w:r>
              <w:rPr>
                <w:b/>
                <w:bCs/>
              </w:rPr>
              <w:t>Entrega 2</w:t>
            </w:r>
          </w:p>
          <w:p w14:paraId="4955F3CF" w14:textId="77777777" w:rsidR="00F52786" w:rsidRPr="00AC55AD" w:rsidRDefault="00F52786" w:rsidP="00F52786">
            <w:r w:rsidRPr="00AC55AD">
              <w:rPr>
                <w:b/>
                <w:bCs/>
              </w:rPr>
              <w:t>Formato de Entrega</w:t>
            </w:r>
            <w:r w:rsidRPr="00AC55AD">
              <w:t>: Lista de Exercícios de Probabilidade (PDF)</w:t>
            </w:r>
          </w:p>
          <w:p w14:paraId="0177290A" w14:textId="77777777" w:rsidR="00F52786" w:rsidRPr="00AC55AD" w:rsidRDefault="00F52786" w:rsidP="00F52786">
            <w:r w:rsidRPr="00AC55AD">
              <w:rPr>
                <w:b/>
                <w:bCs/>
              </w:rPr>
              <w:t>Objetivo:</w:t>
            </w:r>
            <w:r w:rsidRPr="00AC55AD">
              <w:t xml:space="preserve"> Aplicar probabilidade básica em situações do projeto (acessos, autorizações e limites), com interpretação simples. O grupo deve:</w:t>
            </w:r>
          </w:p>
          <w:p w14:paraId="41ED585A" w14:textId="77777777" w:rsidR="00F52786" w:rsidRPr="00AC55AD" w:rsidRDefault="00F52786" w:rsidP="00F52786">
            <w:pPr>
              <w:pStyle w:val="PargrafodaLista"/>
              <w:numPr>
                <w:ilvl w:val="0"/>
                <w:numId w:val="47"/>
              </w:numPr>
              <w:spacing w:after="0"/>
            </w:pPr>
            <w:r w:rsidRPr="00AC55AD">
              <w:t>Definir eventos e espaço amostral para 3 situações do sistema (ex.: “acesso permitido”, “IP autorizado”, “limite atingido”);</w:t>
            </w:r>
          </w:p>
          <w:p w14:paraId="0401D5D7" w14:textId="77777777" w:rsidR="00F52786" w:rsidRPr="00AC55AD" w:rsidRDefault="00F52786" w:rsidP="00F52786">
            <w:pPr>
              <w:pStyle w:val="PargrafodaLista"/>
              <w:numPr>
                <w:ilvl w:val="0"/>
                <w:numId w:val="47"/>
              </w:numPr>
              <w:spacing w:after="0"/>
            </w:pPr>
            <w:r w:rsidRPr="00AC55AD">
              <w:t>Resolver 4 questões de probabilidade (pode usar: complemento, união/interseção e condicional);</w:t>
            </w:r>
          </w:p>
          <w:p w14:paraId="0E69D46D" w14:textId="77777777" w:rsidR="00F52786" w:rsidRPr="00AC55AD" w:rsidRDefault="00F52786" w:rsidP="00F52786">
            <w:pPr>
              <w:pStyle w:val="PargrafodaLista"/>
              <w:numPr>
                <w:ilvl w:val="0"/>
                <w:numId w:val="47"/>
              </w:numPr>
              <w:spacing w:after="0"/>
            </w:pPr>
            <w:r w:rsidRPr="00AC55AD">
              <w:t xml:space="preserve">Incluir 1 questão de probabilidade condicional (ex.: </w:t>
            </w:r>
            <w:r w:rsidRPr="00AC55AD">
              <w:rPr>
                <w:rFonts w:ascii="Cambria Math" w:hAnsi="Cambria Math" w:cs="Cambria Math"/>
              </w:rPr>
              <w:t>𝑃</w:t>
            </w:r>
            <w:r w:rsidRPr="00AC55AD">
              <w:t>(</w:t>
            </w:r>
            <w:proofErr w:type="spellStart"/>
            <w:r w:rsidRPr="00AC55AD">
              <w:t>Permitido</w:t>
            </w:r>
            <w:r w:rsidRPr="00AC55AD">
              <w:rPr>
                <w:rFonts w:ascii="Cambria Math" w:hAnsi="Cambria Math" w:cs="Cambria Math"/>
              </w:rPr>
              <w:t>∣</w:t>
            </w:r>
            <w:r w:rsidRPr="00AC55AD">
              <w:t>IP</w:t>
            </w:r>
            <w:proofErr w:type="spellEnd"/>
            <w:r w:rsidRPr="00AC55AD">
              <w:t xml:space="preserve"> autorizado)</w:t>
            </w:r>
          </w:p>
          <w:p w14:paraId="652E054F" w14:textId="77777777" w:rsidR="00F52786" w:rsidRPr="00AC55AD" w:rsidRDefault="00F52786" w:rsidP="00F52786">
            <w:pPr>
              <w:pStyle w:val="PargrafodaLista"/>
              <w:numPr>
                <w:ilvl w:val="0"/>
                <w:numId w:val="47"/>
              </w:numPr>
              <w:spacing w:after="0"/>
            </w:pPr>
            <w:r w:rsidRPr="00AC55AD">
              <w:t>Finalizar com 3–5 linhas explicando como os resultados ajudam a pensar regras/risco de bloqueio/uso.</w:t>
            </w:r>
          </w:p>
          <w:p w14:paraId="556EB55B" w14:textId="1DE9179B" w:rsidR="0063311C" w:rsidRDefault="0063311C"/>
        </w:tc>
        <w:tc>
          <w:tcPr>
            <w:tcW w:w="2552" w:type="dxa"/>
            <w:vMerge/>
            <w:shd w:val="clear" w:color="auto" w:fill="F2F2F2" w:themeFill="background1" w:themeFillShade="F2"/>
            <w:vAlign w:val="center"/>
            <w:hideMark/>
          </w:tcPr>
          <w:p w14:paraId="13303968" w14:textId="77777777" w:rsidR="00D1656B" w:rsidRPr="00D404F3" w:rsidRDefault="00D1656B" w:rsidP="00820E26">
            <w:pPr>
              <w:jc w:val="both"/>
              <w:rPr>
                <w:sz w:val="24"/>
                <w:szCs w:val="24"/>
              </w:rPr>
            </w:pPr>
          </w:p>
        </w:tc>
      </w:tr>
      <w:tr w:rsidR="00D1656B" w:rsidRPr="00D404F3" w14:paraId="5577CA4F" w14:textId="77777777" w:rsidTr="0063311C">
        <w:trPr>
          <w:tblCellSpacing w:w="0" w:type="dxa"/>
        </w:trPr>
        <w:tc>
          <w:tcPr>
            <w:tcW w:w="1434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12305" w14:textId="77777777" w:rsidR="0088481C" w:rsidRDefault="009B765E">
            <w:r>
              <w:t>Algoritmos e Lógica de Programação</w:t>
            </w:r>
          </w:p>
        </w:tc>
        <w:tc>
          <w:tcPr>
            <w:tcW w:w="55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E45B5B" w14:textId="61AA0806" w:rsidR="00C22F1D" w:rsidRDefault="00C22F1D" w:rsidP="00C22F1D">
            <w:r>
              <w:t xml:space="preserve">Instruções de Entrega: Aplicação das estruturas sequencial, de decisão e de repetição no PI. Entregar um documento PDF com o nome do projeto, o professor orientador e os nomes dos integrantes do grupo. No documento deve conter a parte da aplicação das estruturas sequencial, de decisão e de repetição (proibido colocar todo o código do PI) e os seus resultados aplicados no projeto (determinando a entrada e a saída), bem como, observações </w:t>
            </w:r>
            <w:r w:rsidR="0063311C">
              <w:t>reflexivas</w:t>
            </w:r>
            <w:r>
              <w:t xml:space="preserve"> do grupo. </w:t>
            </w:r>
            <w:r w:rsidR="0063311C">
              <w:t xml:space="preserve">Proibido o uso de short </w:t>
            </w:r>
            <w:proofErr w:type="spellStart"/>
            <w:r w:rsidR="0063311C">
              <w:t>cuts</w:t>
            </w:r>
            <w:proofErr w:type="spellEnd"/>
            <w:r w:rsidR="0063311C">
              <w:t xml:space="preserve"> ou atalhos matemáticos. </w:t>
            </w:r>
            <w:r>
              <w:t>O documento PDF deve ficar dentro de uma pasta denominada Algoritmos</w:t>
            </w:r>
            <w:r w:rsidR="0063311C">
              <w:t xml:space="preserve"> e Lógica de Programação</w:t>
            </w:r>
            <w:r>
              <w:t xml:space="preserve"> no github do projeto.</w:t>
            </w:r>
          </w:p>
          <w:p w14:paraId="6D2954ED" w14:textId="2A917C04" w:rsidR="0088481C" w:rsidRDefault="00C22F1D" w:rsidP="00C22F1D">
            <w:r>
              <w:t xml:space="preserve">Objetivo: Capacidade de os estudantes aplicarem algoritmos em projetos reais, sabendo observar e definir </w:t>
            </w:r>
            <w:r>
              <w:lastRenderedPageBreak/>
              <w:t>mudanças se os resultados estiverem divergentes ao esperado, melhorando a entrega do PI.</w:t>
            </w:r>
          </w:p>
        </w:tc>
        <w:tc>
          <w:tcPr>
            <w:tcW w:w="58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3EC24" w14:textId="273730DE" w:rsidR="00C22F1D" w:rsidRDefault="00C22F1D" w:rsidP="00C22F1D">
            <w:r>
              <w:lastRenderedPageBreak/>
              <w:t xml:space="preserve">Instruções de Entrega: Aplicação das estruturas de modularização, vetores e matrizes no PI. Entregar um documento PDF com o nome do projeto, o professor orientador e os nomes dos integrantes do grupo. No documento deve conter a parte da aplicação das estruturas de modularização, vetores e matrizes (proibido colocar todo o código do PI) e os seus resultados aplicados no projeto (determinando a entrada e a saída), bem como, observações </w:t>
            </w:r>
            <w:r w:rsidR="0063311C">
              <w:t>reflexivas</w:t>
            </w:r>
            <w:r>
              <w:t xml:space="preserve"> do grupo. </w:t>
            </w:r>
            <w:r w:rsidR="0063311C">
              <w:t xml:space="preserve">Proibido o uso de short </w:t>
            </w:r>
            <w:proofErr w:type="spellStart"/>
            <w:r w:rsidR="0063311C">
              <w:t>cuts</w:t>
            </w:r>
            <w:proofErr w:type="spellEnd"/>
            <w:r w:rsidR="0063311C">
              <w:t xml:space="preserve"> ou atalhos matemáticos</w:t>
            </w:r>
            <w:r w:rsidR="0063311C">
              <w:t xml:space="preserve">. </w:t>
            </w:r>
            <w:r>
              <w:t>O documento PDF deve ficar dentro de uma pasta denominada Algoritmos</w:t>
            </w:r>
            <w:r w:rsidR="0063311C">
              <w:t xml:space="preserve"> e Lógica de Programação</w:t>
            </w:r>
            <w:r>
              <w:t xml:space="preserve"> no github do projeto.</w:t>
            </w:r>
          </w:p>
          <w:p w14:paraId="65ABE754" w14:textId="0A67246E" w:rsidR="0088481C" w:rsidRDefault="00C22F1D" w:rsidP="00C22F1D">
            <w:r>
              <w:t xml:space="preserve">Objetivo: Capacidade de os estudantes aplicarem algoritmos em projetos reais, sabendo observar e definir mudanças se os </w:t>
            </w:r>
            <w:r>
              <w:lastRenderedPageBreak/>
              <w:t>resultados estiverem divergentes ao esperado, melhorando a entrega do PI.</w:t>
            </w:r>
          </w:p>
        </w:tc>
        <w:tc>
          <w:tcPr>
            <w:tcW w:w="2552" w:type="dxa"/>
            <w:vMerge/>
            <w:shd w:val="clear" w:color="auto" w:fill="F2F2F2" w:themeFill="background1" w:themeFillShade="F2"/>
            <w:vAlign w:val="center"/>
            <w:hideMark/>
          </w:tcPr>
          <w:p w14:paraId="0ED67CA0" w14:textId="77777777" w:rsidR="00D1656B" w:rsidRPr="00D404F3" w:rsidRDefault="00D1656B" w:rsidP="00820E26">
            <w:pPr>
              <w:jc w:val="both"/>
              <w:rPr>
                <w:sz w:val="24"/>
                <w:szCs w:val="24"/>
              </w:rPr>
            </w:pPr>
          </w:p>
        </w:tc>
      </w:tr>
      <w:tr w:rsidR="00D1656B" w:rsidRPr="00D404F3" w14:paraId="3B4028B6" w14:textId="77777777" w:rsidTr="00D957E7">
        <w:trPr>
          <w:trHeight w:val="315"/>
          <w:tblCellSpacing w:w="0" w:type="dxa"/>
        </w:trPr>
        <w:tc>
          <w:tcPr>
            <w:tcW w:w="1434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991DC6" w14:textId="77777777" w:rsidR="0088481C" w:rsidRDefault="009B765E">
            <w:r>
              <w:t>Modelagem de Software e Arquitetura de Sistemas</w:t>
            </w:r>
          </w:p>
        </w:tc>
        <w:tc>
          <w:tcPr>
            <w:tcW w:w="55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270982" w14:textId="77777777" w:rsidR="00C22F1D" w:rsidRDefault="00C22F1D" w:rsidP="00C22F1D">
            <w:r>
              <w:t>Instruções de Entrega: Documento de abertura do projeto, Contextualização e objetivo da solução, Identificação de Requisitos funcionais e não funcionais.</w:t>
            </w:r>
          </w:p>
          <w:p w14:paraId="60183667" w14:textId="4DA48742" w:rsidR="0088481C" w:rsidRDefault="00C22F1D" w:rsidP="00C22F1D">
            <w:r>
              <w:t>Descrição: Identificar 6 requisitos funcionais e 6 não funcionais do sistema</w:t>
            </w:r>
          </w:p>
        </w:tc>
        <w:tc>
          <w:tcPr>
            <w:tcW w:w="581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B846A4" w14:textId="77777777" w:rsidR="00C22F1D" w:rsidRDefault="00C22F1D" w:rsidP="00C22F1D">
            <w:r>
              <w:t>Instruções para Entrega: Casos de Uso e Diagrama de Classe do Sistema</w:t>
            </w:r>
          </w:p>
          <w:p w14:paraId="707ABCEB" w14:textId="77777777" w:rsidR="00C22F1D" w:rsidRDefault="00C22F1D" w:rsidP="00C22F1D">
            <w:r>
              <w:t xml:space="preserve">Descrição: Os alunos devem criar um Diagrama de Classe que represente as principais entidades do sistema e seus relacionamentos. Esse diagrama deve refletir a estrutura do sistema em termos de classes, atributos, métodos e os relacionamentos entre as classes.  Construir 3 casos de uso.  </w:t>
            </w:r>
          </w:p>
          <w:p w14:paraId="2FAE7E2E" w14:textId="77777777" w:rsidR="00C22F1D" w:rsidRDefault="00C22F1D" w:rsidP="00C22F1D">
            <w:r>
              <w:t>Instruções para Entrega: Projeto de Arquitetura da Implementação do Sistema</w:t>
            </w:r>
          </w:p>
          <w:p w14:paraId="1BEC08D4" w14:textId="542B7976" w:rsidR="0088481C" w:rsidRDefault="00C22F1D" w:rsidP="00C22F1D">
            <w:r>
              <w:t>Descrição: Os alunos devem elaborar um Projeto de Arquitetura que descreva a estrutura e a organização do sistema, abrangendo desde as camadas de apresentação até a persistência de dados. O projeto de arquitetura deve detalhar como as diferentes partes do sistema interagem e como a implementação será organizada de forma modular, escalável e eficiente.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B66B6" w14:textId="55257A74" w:rsidR="0088481C" w:rsidRDefault="0088481C"/>
        </w:tc>
      </w:tr>
      <w:tr w:rsidR="00D1656B" w:rsidRPr="00D404F3" w14:paraId="7F16215E" w14:textId="77777777" w:rsidTr="00D957E7">
        <w:trPr>
          <w:trHeight w:val="315"/>
          <w:tblCellSpacing w:w="0" w:type="dxa"/>
        </w:trPr>
        <w:tc>
          <w:tcPr>
            <w:tcW w:w="14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66AABB" w14:textId="77777777" w:rsidR="0088481C" w:rsidRDefault="009B765E">
            <w:r>
              <w:t>Detalhes do projeto:</w:t>
            </w:r>
          </w:p>
        </w:tc>
        <w:tc>
          <w:tcPr>
            <w:tcW w:w="55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B08EE4" w14:textId="77777777" w:rsidR="0088481C" w:rsidRDefault="009B765E">
            <w:r>
              <w:t>Tecnologias que utilizam: C#</w:t>
            </w:r>
          </w:p>
        </w:tc>
        <w:tc>
          <w:tcPr>
            <w:tcW w:w="58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669B32" w14:textId="77777777" w:rsidR="0088481C" w:rsidRDefault="0088481C"/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C82E4" w14:textId="77777777" w:rsidR="0088481C" w:rsidRDefault="0088481C"/>
        </w:tc>
      </w:tr>
    </w:tbl>
    <w:p w14:paraId="0F0B0A5D" w14:textId="77777777" w:rsidR="00D1656B" w:rsidRPr="00D404F3" w:rsidRDefault="00D1656B" w:rsidP="00D1656B">
      <w:pPr>
        <w:jc w:val="both"/>
        <w:rPr>
          <w:sz w:val="36"/>
          <w:szCs w:val="36"/>
        </w:rPr>
      </w:pPr>
    </w:p>
    <w:p w14:paraId="359944F6" w14:textId="55A83CAD" w:rsidR="00C22F1D" w:rsidRDefault="00C22F1D">
      <w:r>
        <w:br w:type="page"/>
      </w:r>
    </w:p>
    <w:p w14:paraId="322CACD3" w14:textId="77777777" w:rsidR="00D1656B" w:rsidRDefault="00D1656B" w:rsidP="00D1656B"/>
    <w:p w14:paraId="415F6F2B" w14:textId="77777777" w:rsidR="00C22F1D" w:rsidRPr="007A4B68" w:rsidRDefault="00C22F1D" w:rsidP="00C22F1D">
      <w:pPr>
        <w:spacing w:line="278" w:lineRule="auto"/>
        <w:jc w:val="center"/>
        <w:rPr>
          <w:b/>
          <w:bCs/>
          <w:sz w:val="32"/>
          <w:szCs w:val="32"/>
        </w:rPr>
      </w:pPr>
      <w:r w:rsidRPr="007A4B68">
        <w:rPr>
          <w:b/>
          <w:bCs/>
          <w:sz w:val="32"/>
          <w:szCs w:val="32"/>
        </w:rPr>
        <w:t>Cronograma de Atividades/Tarefas</w:t>
      </w:r>
    </w:p>
    <w:tbl>
      <w:tblPr>
        <w:tblW w:w="14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4"/>
        <w:gridCol w:w="1358"/>
        <w:gridCol w:w="4327"/>
        <w:gridCol w:w="3691"/>
      </w:tblGrid>
      <w:tr w:rsidR="00C22F1D" w:rsidRPr="00BB7A74" w14:paraId="1A588008" w14:textId="77777777" w:rsidTr="007C127B">
        <w:trPr>
          <w:trHeight w:val="624"/>
        </w:trPr>
        <w:tc>
          <w:tcPr>
            <w:tcW w:w="4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053896BF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color w:val="FFFFFF"/>
                <w:sz w:val="20"/>
                <w:szCs w:val="20"/>
                <w:lang w:eastAsia="pt-BR"/>
              </w:rPr>
              <w:t>ATIVIDADE/TAREFA</w:t>
            </w:r>
          </w:p>
        </w:tc>
        <w:tc>
          <w:tcPr>
            <w:tcW w:w="64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66FBD3DC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color w:val="FFFFFF"/>
                <w:sz w:val="20"/>
                <w:szCs w:val="20"/>
                <w:lang w:eastAsia="pt-BR"/>
              </w:rPr>
              <w:t>NOTA</w:t>
            </w:r>
          </w:p>
        </w:tc>
        <w:tc>
          <w:tcPr>
            <w:tcW w:w="459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65FB7AC8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color w:val="FFFFFF"/>
                <w:sz w:val="20"/>
                <w:szCs w:val="20"/>
                <w:lang w:eastAsia="pt-BR"/>
              </w:rPr>
              <w:t>PENALIDADE</w:t>
            </w:r>
          </w:p>
        </w:tc>
        <w:tc>
          <w:tcPr>
            <w:tcW w:w="39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156082"/>
            <w:vAlign w:val="center"/>
            <w:hideMark/>
          </w:tcPr>
          <w:p w14:paraId="7BA23F04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color w:val="FFFFFF"/>
                <w:sz w:val="20"/>
                <w:szCs w:val="20"/>
                <w:lang w:eastAsia="pt-BR"/>
              </w:rPr>
              <w:t>DATA LIMITE</w:t>
            </w:r>
          </w:p>
        </w:tc>
      </w:tr>
      <w:tr w:rsidR="00C22F1D" w:rsidRPr="00BB7A74" w14:paraId="58FC7F53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503464E2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Cadastro/formação do time (grupos definitivos; regras de composição)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050F11DD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—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E2D0402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Cadastros indevidos/fora das regras: -1,0 ponto do grupo.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8ED973"/>
            <w:vAlign w:val="center"/>
            <w:hideMark/>
          </w:tcPr>
          <w:p w14:paraId="0FFF8776" w14:textId="1FF2494E" w:rsidR="00C22F1D" w:rsidRPr="00BB7A74" w:rsidRDefault="00A3751B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10</w:t>
            </w:r>
            <w:r w:rsidR="00C22F1D"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/</w:t>
            </w:r>
            <w: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Mar</w:t>
            </w:r>
          </w:p>
        </w:tc>
      </w:tr>
      <w:tr w:rsidR="00C22F1D" w:rsidRPr="00BB7A74" w14:paraId="29088905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AD7B9A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Aceitar o convite do repositório no GitHub (ver e-mail/SPAM)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F6BA4BA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—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9B4EFC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Convite expira; se expirar e precisar reenvio, pode gerar desconto (ver abaixo).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2431E41A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Até 7 dias após o envio do convite</w:t>
            </w:r>
          </w:p>
        </w:tc>
      </w:tr>
      <w:tr w:rsidR="00C22F1D" w:rsidRPr="00BB7A74" w14:paraId="0C5A1D68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477D5AE9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Solicitar reenvio do convite (se o convite expirar)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F156B2C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—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3BD383F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-1,0 ponto na nota final por cada reenvio; se pedir reenvio com semanas de atraso: -0,25 ponto por semana adicional.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8ED973"/>
            <w:vAlign w:val="center"/>
            <w:hideMark/>
          </w:tcPr>
          <w:p w14:paraId="6D23AABE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Após expirar (quanto antes, melhor)</w:t>
            </w:r>
          </w:p>
        </w:tc>
      </w:tr>
      <w:tr w:rsidR="00C22F1D" w:rsidRPr="00BB7A74" w14:paraId="0374344F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26E549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Entrega 1 (E1) via GitHub/GitHub Project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7371ECE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 xml:space="preserve">3,0 </w:t>
            </w:r>
            <w:proofErr w:type="spellStart"/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pts</w:t>
            </w:r>
            <w:proofErr w:type="spellEnd"/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8A56CEC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Atraso: perda de 25% da nota total por dia.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2D507A65" w14:textId="4E2BA756" w:rsidR="00C22F1D" w:rsidRPr="00BB7A74" w:rsidRDefault="00A3751B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06</w:t>
            </w:r>
            <w:r w:rsidR="00C22F1D"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/0</w:t>
            </w:r>
            <w:r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4</w:t>
            </w:r>
            <w:r w:rsidR="00C22F1D"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 xml:space="preserve"> (até 23:59:56)</w:t>
            </w:r>
          </w:p>
        </w:tc>
      </w:tr>
      <w:tr w:rsidR="00C22F1D" w:rsidRPr="00BB7A74" w14:paraId="66550FA8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C077658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Enviar o Banner no GitHub para aprovação (pasta 'DOCUMENTOS')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553D7EC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—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5C8F5D49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Podemos reduzir até 25% da nota da apresentação para banners não aprovados.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8ED973"/>
            <w:vAlign w:val="center"/>
            <w:hideMark/>
          </w:tcPr>
          <w:p w14:paraId="02FAB096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Até 04/05</w:t>
            </w:r>
          </w:p>
        </w:tc>
      </w:tr>
      <w:tr w:rsidR="00C22F1D" w:rsidRPr="00BB7A74" w14:paraId="62F316B7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8467D78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Avaliação 360° (entre pares)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348427A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— (multiplicador 0,0 a 1,0)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2B3303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Pode reduzir a nota final (fator multiplicador definido pela avaliação entre pares).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3250DB20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09/05 (2 dias antes de 11/05)</w:t>
            </w:r>
          </w:p>
        </w:tc>
      </w:tr>
      <w:tr w:rsidR="00C22F1D" w:rsidRPr="00BB7A74" w14:paraId="2C572978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2BB5E3F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Entrega 2 + Documento de extensão COM EMPRESA - Final (E2) via GitHub/GitHub Project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091B62B8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 xml:space="preserve">4,0 </w:t>
            </w:r>
            <w:proofErr w:type="spellStart"/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pts</w:t>
            </w:r>
            <w:proofErr w:type="spellEnd"/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7AA6D96C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Atraso: perda de 25% da nota total por dia.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8ED973"/>
            <w:vAlign w:val="center"/>
            <w:hideMark/>
          </w:tcPr>
          <w:p w14:paraId="6DF0075B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11/05 (até 23:59:56)</w:t>
            </w:r>
          </w:p>
        </w:tc>
      </w:tr>
      <w:tr w:rsidR="00C22F1D" w:rsidRPr="00BB7A74" w14:paraId="51A51A63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6DE9A5E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Enviar o Banner para a gráfica (TJ Impressos) (PDF + comprovante PIX)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4D4BD59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—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070D7D3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Envio após o prazo: aumento de valor e risco de não produção a tempo.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741480FB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Prazo máximo: 14/05</w:t>
            </w:r>
          </w:p>
        </w:tc>
      </w:tr>
      <w:tr w:rsidR="00C22F1D" w:rsidRPr="00BB7A74" w14:paraId="07C020A5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45F235E2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Sistema Final (SF) - apenas ADS4 (sistema funcional com front/</w:t>
            </w:r>
            <w:proofErr w:type="spellStart"/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back</w:t>
            </w:r>
            <w:proofErr w:type="spellEnd"/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/comunicação)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780A0AD8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 xml:space="preserve">1,0 </w:t>
            </w:r>
            <w:proofErr w:type="spellStart"/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pt</w:t>
            </w:r>
            <w:proofErr w:type="spellEnd"/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344F0851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 </w:t>
            </w:r>
            <w: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Envio após o prazo pode até zerar a nota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8ED973"/>
            <w:vAlign w:val="center"/>
            <w:hideMark/>
          </w:tcPr>
          <w:p w14:paraId="56FECB0A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pt-BR"/>
              </w:rPr>
              <w:t>11/05 (até 23:59:56)</w:t>
            </w:r>
          </w:p>
        </w:tc>
      </w:tr>
      <w:tr w:rsidR="00C22F1D" w:rsidRPr="00BB7A74" w14:paraId="2780C99C" w14:textId="77777777" w:rsidTr="007C127B">
        <w:trPr>
          <w:trHeight w:val="624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0B0FD88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Apresentação (</w:t>
            </w:r>
            <w:proofErr w:type="spellStart"/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Pitch</w:t>
            </w:r>
            <w:proofErr w:type="spellEnd"/>
            <w:r w:rsidRPr="00BB7A74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pt-BR"/>
              </w:rPr>
              <w:t>) + Banner</w:t>
            </w: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FB2EF6" w14:textId="77777777" w:rsidR="00C22F1D" w:rsidRPr="00BB7A74" w:rsidRDefault="00C22F1D" w:rsidP="007C127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 xml:space="preserve">3,0 </w:t>
            </w:r>
            <w:proofErr w:type="spellStart"/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pts</w:t>
            </w:r>
            <w:proofErr w:type="spellEnd"/>
          </w:p>
        </w:tc>
        <w:tc>
          <w:tcPr>
            <w:tcW w:w="45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F456437" w14:textId="77777777" w:rsidR="00C22F1D" w:rsidRPr="00BB7A74" w:rsidRDefault="00C22F1D" w:rsidP="007C127B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Sem banner: pode reduzir em até 25% a nota da apresentação.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34226B72" w14:textId="77777777" w:rsidR="00C22F1D" w:rsidRPr="00BB7A74" w:rsidRDefault="00C22F1D" w:rsidP="007C127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</w:pP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 xml:space="preserve">Semana FECAP de Tecnologia </w:t>
            </w:r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br/>
              <w:t xml:space="preserve">21,22,25,26 e 27 de </w:t>
            </w:r>
            <w:proofErr w:type="gramStart"/>
            <w:r w:rsidRPr="00BB7A74">
              <w:rPr>
                <w:rFonts w:ascii="Aptos" w:eastAsia="Times New Roman" w:hAnsi="Aptos" w:cs="Times New Roman"/>
                <w:sz w:val="20"/>
                <w:szCs w:val="20"/>
                <w:lang w:eastAsia="pt-BR"/>
              </w:rPr>
              <w:t>Maio</w:t>
            </w:r>
            <w:proofErr w:type="gramEnd"/>
          </w:p>
        </w:tc>
      </w:tr>
    </w:tbl>
    <w:p w14:paraId="12C32D4E" w14:textId="77777777" w:rsidR="00C22F1D" w:rsidRDefault="00C22F1D" w:rsidP="00C22F1D"/>
    <w:p w14:paraId="45C212FE" w14:textId="77777777" w:rsidR="00C22F1D" w:rsidRPr="00D1656B" w:rsidRDefault="00C22F1D" w:rsidP="00D1656B"/>
    <w:sectPr w:rsidR="00C22F1D" w:rsidRPr="00D1656B" w:rsidSect="00C22F1D"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D7390" w14:textId="77777777" w:rsidR="009B765E" w:rsidRPr="00831B25" w:rsidRDefault="009B765E" w:rsidP="000425C6">
      <w:pPr>
        <w:spacing w:after="0" w:line="240" w:lineRule="auto"/>
      </w:pPr>
      <w:r w:rsidRPr="00831B25">
        <w:separator/>
      </w:r>
    </w:p>
  </w:endnote>
  <w:endnote w:type="continuationSeparator" w:id="0">
    <w:p w14:paraId="2AD72F7B" w14:textId="77777777" w:rsidR="009B765E" w:rsidRPr="00831B25" w:rsidRDefault="009B765E" w:rsidP="000425C6">
      <w:pPr>
        <w:spacing w:after="0" w:line="240" w:lineRule="auto"/>
      </w:pPr>
      <w:r w:rsidRPr="00831B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699A8" w14:textId="77777777" w:rsidR="009B765E" w:rsidRPr="00831B25" w:rsidRDefault="009B765E" w:rsidP="000425C6">
      <w:pPr>
        <w:spacing w:after="0" w:line="240" w:lineRule="auto"/>
      </w:pPr>
      <w:r w:rsidRPr="00831B25">
        <w:separator/>
      </w:r>
    </w:p>
  </w:footnote>
  <w:footnote w:type="continuationSeparator" w:id="0">
    <w:p w14:paraId="4DCE675C" w14:textId="77777777" w:rsidR="009B765E" w:rsidRPr="00831B25" w:rsidRDefault="009B765E" w:rsidP="000425C6">
      <w:pPr>
        <w:spacing w:after="0" w:line="240" w:lineRule="auto"/>
      </w:pPr>
      <w:r w:rsidRPr="00831B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3065" w14:textId="77777777" w:rsidR="000425C6" w:rsidRPr="00831B25" w:rsidRDefault="000425C6">
    <w:pPr>
      <w:pStyle w:val="Cabealho"/>
    </w:pPr>
    <w:r w:rsidRPr="00831B25">
      <w:rPr>
        <w:noProof/>
      </w:rPr>
      <w:drawing>
        <wp:anchor distT="0" distB="0" distL="114300" distR="114300" simplePos="0" relativeHeight="251658240" behindDoc="1" locked="0" layoutInCell="1" allowOverlap="1" wp14:anchorId="53C0ED30" wp14:editId="26ED39FB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0AC"/>
    <w:multiLevelType w:val="multilevel"/>
    <w:tmpl w:val="A496AE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22D1"/>
    <w:multiLevelType w:val="multilevel"/>
    <w:tmpl w:val="B97093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5026"/>
    <w:multiLevelType w:val="multilevel"/>
    <w:tmpl w:val="EF6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F2E67"/>
    <w:multiLevelType w:val="multilevel"/>
    <w:tmpl w:val="CB4234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07FD"/>
    <w:multiLevelType w:val="multilevel"/>
    <w:tmpl w:val="3C18BF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1D54769"/>
    <w:multiLevelType w:val="multilevel"/>
    <w:tmpl w:val="A01E1E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D022B"/>
    <w:multiLevelType w:val="hybridMultilevel"/>
    <w:tmpl w:val="A5BA3868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421D11"/>
    <w:multiLevelType w:val="multilevel"/>
    <w:tmpl w:val="90DA93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C0F107E"/>
    <w:multiLevelType w:val="hybridMultilevel"/>
    <w:tmpl w:val="3C9ED4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EB2C50"/>
    <w:multiLevelType w:val="multilevel"/>
    <w:tmpl w:val="540A92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4746D"/>
    <w:multiLevelType w:val="multilevel"/>
    <w:tmpl w:val="8B76BF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B1711"/>
    <w:multiLevelType w:val="multilevel"/>
    <w:tmpl w:val="52E6AC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A6A76"/>
    <w:multiLevelType w:val="hybridMultilevel"/>
    <w:tmpl w:val="0BC284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413E1"/>
    <w:multiLevelType w:val="hybridMultilevel"/>
    <w:tmpl w:val="C3D41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B7AD5"/>
    <w:multiLevelType w:val="multilevel"/>
    <w:tmpl w:val="3A845A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B4F6F"/>
    <w:multiLevelType w:val="multilevel"/>
    <w:tmpl w:val="28FC99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EE12528"/>
    <w:multiLevelType w:val="hybridMultilevel"/>
    <w:tmpl w:val="3454DF50"/>
    <w:lvl w:ilvl="0" w:tplc="ED6E4674">
      <w:start w:val="1"/>
      <w:numFmt w:val="bullet"/>
      <w:lvlText w:val="-"/>
      <w:lvlJc w:val="left"/>
      <w:pPr>
        <w:ind w:left="360" w:hanging="360"/>
      </w:pPr>
      <w:rPr>
        <w:rFonts w:ascii="Speak Pro" w:hAnsi="Speak Pro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384363"/>
    <w:multiLevelType w:val="multilevel"/>
    <w:tmpl w:val="E82A4B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82C85"/>
    <w:multiLevelType w:val="hybridMultilevel"/>
    <w:tmpl w:val="3DF8DA34"/>
    <w:lvl w:ilvl="0" w:tplc="ED6E4674">
      <w:start w:val="1"/>
      <w:numFmt w:val="bullet"/>
      <w:lvlText w:val="-"/>
      <w:lvlJc w:val="left"/>
      <w:pPr>
        <w:ind w:left="360" w:hanging="360"/>
      </w:pPr>
      <w:rPr>
        <w:rFonts w:ascii="Speak Pro" w:hAnsi="Speak Pro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393B7E"/>
    <w:multiLevelType w:val="hybridMultilevel"/>
    <w:tmpl w:val="3EB4F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E2F9C"/>
    <w:multiLevelType w:val="multilevel"/>
    <w:tmpl w:val="55E49E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61E63C0"/>
    <w:multiLevelType w:val="hybridMultilevel"/>
    <w:tmpl w:val="21E6FD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343738"/>
    <w:multiLevelType w:val="multilevel"/>
    <w:tmpl w:val="211C8C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A076EF3"/>
    <w:multiLevelType w:val="multilevel"/>
    <w:tmpl w:val="666E01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D8C68B8"/>
    <w:multiLevelType w:val="hybridMultilevel"/>
    <w:tmpl w:val="5036B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4E7C88"/>
    <w:multiLevelType w:val="multilevel"/>
    <w:tmpl w:val="940860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62071"/>
    <w:multiLevelType w:val="multilevel"/>
    <w:tmpl w:val="709A5E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E73E0"/>
    <w:multiLevelType w:val="hybridMultilevel"/>
    <w:tmpl w:val="54165A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163A86"/>
    <w:multiLevelType w:val="hybridMultilevel"/>
    <w:tmpl w:val="B32C0D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415C0F"/>
    <w:multiLevelType w:val="hybridMultilevel"/>
    <w:tmpl w:val="2A3E06DA"/>
    <w:lvl w:ilvl="0" w:tplc="A2D2E2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A91652"/>
    <w:multiLevelType w:val="multilevel"/>
    <w:tmpl w:val="EB56D3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E466D59"/>
    <w:multiLevelType w:val="multilevel"/>
    <w:tmpl w:val="6C8E24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C77A3"/>
    <w:multiLevelType w:val="multilevel"/>
    <w:tmpl w:val="D70209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C1E64"/>
    <w:multiLevelType w:val="multilevel"/>
    <w:tmpl w:val="57AE16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352E2"/>
    <w:multiLevelType w:val="hybridMultilevel"/>
    <w:tmpl w:val="D05AB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020B5"/>
    <w:multiLevelType w:val="hybridMultilevel"/>
    <w:tmpl w:val="E4D0AA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3A7E78"/>
    <w:multiLevelType w:val="hybridMultilevel"/>
    <w:tmpl w:val="40207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C3539D"/>
    <w:multiLevelType w:val="hybridMultilevel"/>
    <w:tmpl w:val="FBDCC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D2AAD"/>
    <w:multiLevelType w:val="hybridMultilevel"/>
    <w:tmpl w:val="ED0216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D84430"/>
    <w:multiLevelType w:val="multilevel"/>
    <w:tmpl w:val="4992F7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92E1D"/>
    <w:multiLevelType w:val="multilevel"/>
    <w:tmpl w:val="AC4A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3630F2"/>
    <w:multiLevelType w:val="multilevel"/>
    <w:tmpl w:val="C66E1F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EA0D7C"/>
    <w:multiLevelType w:val="multilevel"/>
    <w:tmpl w:val="F800BF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B151CF8"/>
    <w:multiLevelType w:val="multilevel"/>
    <w:tmpl w:val="F468DA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B7D464F"/>
    <w:multiLevelType w:val="hybridMultilevel"/>
    <w:tmpl w:val="16E23A70"/>
    <w:lvl w:ilvl="0" w:tplc="ED6E4674">
      <w:start w:val="1"/>
      <w:numFmt w:val="bullet"/>
      <w:lvlText w:val="-"/>
      <w:lvlJc w:val="left"/>
      <w:pPr>
        <w:ind w:left="360" w:hanging="360"/>
      </w:pPr>
      <w:rPr>
        <w:rFonts w:ascii="Speak Pro" w:hAnsi="Speak Pro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CB44E65"/>
    <w:multiLevelType w:val="hybridMultilevel"/>
    <w:tmpl w:val="B78CF2CE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Speak Pro" w:hAnsi="Speak Pro" w:hint="default"/>
      </w:rPr>
    </w:lvl>
    <w:lvl w:ilvl="1" w:tplc="ED6E4674">
      <w:start w:val="1"/>
      <w:numFmt w:val="bullet"/>
      <w:lvlText w:val="-"/>
      <w:lvlJc w:val="left"/>
      <w:pPr>
        <w:ind w:left="1080" w:hanging="360"/>
      </w:pPr>
      <w:rPr>
        <w:rFonts w:ascii="Speak Pro" w:hAnsi="Speak Pro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773FC4"/>
    <w:multiLevelType w:val="multilevel"/>
    <w:tmpl w:val="F0C67C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42049747">
    <w:abstractNumId w:val="18"/>
  </w:num>
  <w:num w:numId="2" w16cid:durableId="461116174">
    <w:abstractNumId w:val="16"/>
  </w:num>
  <w:num w:numId="3" w16cid:durableId="1168207484">
    <w:abstractNumId w:val="45"/>
  </w:num>
  <w:num w:numId="4" w16cid:durableId="1468744367">
    <w:abstractNumId w:val="44"/>
  </w:num>
  <w:num w:numId="5" w16cid:durableId="1258296853">
    <w:abstractNumId w:val="29"/>
  </w:num>
  <w:num w:numId="6" w16cid:durableId="1422288893">
    <w:abstractNumId w:val="6"/>
  </w:num>
  <w:num w:numId="7" w16cid:durableId="1740132359">
    <w:abstractNumId w:val="37"/>
  </w:num>
  <w:num w:numId="8" w16cid:durableId="172766729">
    <w:abstractNumId w:val="13"/>
  </w:num>
  <w:num w:numId="9" w16cid:durableId="63576037">
    <w:abstractNumId w:val="36"/>
  </w:num>
  <w:num w:numId="10" w16cid:durableId="1012145989">
    <w:abstractNumId w:val="27"/>
  </w:num>
  <w:num w:numId="11" w16cid:durableId="1040396573">
    <w:abstractNumId w:val="35"/>
  </w:num>
  <w:num w:numId="12" w16cid:durableId="1987858538">
    <w:abstractNumId w:val="12"/>
  </w:num>
  <w:num w:numId="13" w16cid:durableId="1590651622">
    <w:abstractNumId w:val="28"/>
  </w:num>
  <w:num w:numId="14" w16cid:durableId="604649952">
    <w:abstractNumId w:val="40"/>
  </w:num>
  <w:num w:numId="15" w16cid:durableId="734668830">
    <w:abstractNumId w:val="46"/>
  </w:num>
  <w:num w:numId="16" w16cid:durableId="1701584255">
    <w:abstractNumId w:val="26"/>
  </w:num>
  <w:num w:numId="17" w16cid:durableId="743069398">
    <w:abstractNumId w:val="30"/>
  </w:num>
  <w:num w:numId="18" w16cid:durableId="258098855">
    <w:abstractNumId w:val="3"/>
  </w:num>
  <w:num w:numId="19" w16cid:durableId="273903487">
    <w:abstractNumId w:val="23"/>
  </w:num>
  <w:num w:numId="20" w16cid:durableId="2014451963">
    <w:abstractNumId w:val="10"/>
  </w:num>
  <w:num w:numId="21" w16cid:durableId="53545907">
    <w:abstractNumId w:val="43"/>
  </w:num>
  <w:num w:numId="22" w16cid:durableId="1708600627">
    <w:abstractNumId w:val="41"/>
  </w:num>
  <w:num w:numId="23" w16cid:durableId="1399858900">
    <w:abstractNumId w:val="22"/>
  </w:num>
  <w:num w:numId="24" w16cid:durableId="1974360551">
    <w:abstractNumId w:val="25"/>
  </w:num>
  <w:num w:numId="25" w16cid:durableId="2121290247">
    <w:abstractNumId w:val="15"/>
  </w:num>
  <w:num w:numId="26" w16cid:durableId="1963879659">
    <w:abstractNumId w:val="14"/>
  </w:num>
  <w:num w:numId="27" w16cid:durableId="1657147535">
    <w:abstractNumId w:val="20"/>
  </w:num>
  <w:num w:numId="28" w16cid:durableId="924335986">
    <w:abstractNumId w:val="33"/>
  </w:num>
  <w:num w:numId="29" w16cid:durableId="592587911">
    <w:abstractNumId w:val="11"/>
  </w:num>
  <w:num w:numId="30" w16cid:durableId="1060639751">
    <w:abstractNumId w:val="42"/>
  </w:num>
  <w:num w:numId="31" w16cid:durableId="440032593">
    <w:abstractNumId w:val="5"/>
  </w:num>
  <w:num w:numId="32" w16cid:durableId="559512372">
    <w:abstractNumId w:val="9"/>
  </w:num>
  <w:num w:numId="33" w16cid:durableId="1891646187">
    <w:abstractNumId w:val="31"/>
  </w:num>
  <w:num w:numId="34" w16cid:durableId="1059865841">
    <w:abstractNumId w:val="2"/>
  </w:num>
  <w:num w:numId="35" w16cid:durableId="310258860">
    <w:abstractNumId w:val="0"/>
  </w:num>
  <w:num w:numId="36" w16cid:durableId="862551275">
    <w:abstractNumId w:val="1"/>
  </w:num>
  <w:num w:numId="37" w16cid:durableId="1418557045">
    <w:abstractNumId w:val="4"/>
  </w:num>
  <w:num w:numId="38" w16cid:durableId="846559419">
    <w:abstractNumId w:val="17"/>
  </w:num>
  <w:num w:numId="39" w16cid:durableId="114757416">
    <w:abstractNumId w:val="32"/>
  </w:num>
  <w:num w:numId="40" w16cid:durableId="1687974355">
    <w:abstractNumId w:val="7"/>
  </w:num>
  <w:num w:numId="41" w16cid:durableId="1293293136">
    <w:abstractNumId w:val="39"/>
  </w:num>
  <w:num w:numId="42" w16cid:durableId="17589420">
    <w:abstractNumId w:val="38"/>
  </w:num>
  <w:num w:numId="43" w16cid:durableId="1806118035">
    <w:abstractNumId w:val="24"/>
  </w:num>
  <w:num w:numId="44" w16cid:durableId="1987011658">
    <w:abstractNumId w:val="21"/>
  </w:num>
  <w:num w:numId="45" w16cid:durableId="1884831698">
    <w:abstractNumId w:val="8"/>
  </w:num>
  <w:num w:numId="46" w16cid:durableId="31811326">
    <w:abstractNumId w:val="34"/>
  </w:num>
  <w:num w:numId="47" w16cid:durableId="14295025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3233B"/>
    <w:rsid w:val="00035C4B"/>
    <w:rsid w:val="000425C6"/>
    <w:rsid w:val="000D73EF"/>
    <w:rsid w:val="001C1B3A"/>
    <w:rsid w:val="00250413"/>
    <w:rsid w:val="002A4A08"/>
    <w:rsid w:val="002C65C5"/>
    <w:rsid w:val="002C6CE7"/>
    <w:rsid w:val="002D5BBD"/>
    <w:rsid w:val="003347CA"/>
    <w:rsid w:val="00345B65"/>
    <w:rsid w:val="00403641"/>
    <w:rsid w:val="00422E76"/>
    <w:rsid w:val="004310F1"/>
    <w:rsid w:val="004F68B4"/>
    <w:rsid w:val="0063311C"/>
    <w:rsid w:val="00680920"/>
    <w:rsid w:val="006C6224"/>
    <w:rsid w:val="00742BF0"/>
    <w:rsid w:val="007907C1"/>
    <w:rsid w:val="007D3806"/>
    <w:rsid w:val="00831B07"/>
    <w:rsid w:val="00831B25"/>
    <w:rsid w:val="0088481C"/>
    <w:rsid w:val="0089522D"/>
    <w:rsid w:val="00932F80"/>
    <w:rsid w:val="00944C4B"/>
    <w:rsid w:val="009834B7"/>
    <w:rsid w:val="009B765E"/>
    <w:rsid w:val="009D1D9C"/>
    <w:rsid w:val="009F6F14"/>
    <w:rsid w:val="00A03563"/>
    <w:rsid w:val="00A3751B"/>
    <w:rsid w:val="00A4737B"/>
    <w:rsid w:val="00A63B72"/>
    <w:rsid w:val="00B37D3E"/>
    <w:rsid w:val="00B956DC"/>
    <w:rsid w:val="00BB6A78"/>
    <w:rsid w:val="00C22F1D"/>
    <w:rsid w:val="00D1656B"/>
    <w:rsid w:val="00D404F3"/>
    <w:rsid w:val="00D45F8F"/>
    <w:rsid w:val="00D957E7"/>
    <w:rsid w:val="00DA7302"/>
    <w:rsid w:val="00E154CB"/>
    <w:rsid w:val="00E92AD0"/>
    <w:rsid w:val="00EA5B0A"/>
    <w:rsid w:val="00F52786"/>
    <w:rsid w:val="00F577D3"/>
    <w:rsid w:val="00F7448D"/>
    <w:rsid w:val="00FB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5A4BF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3B7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  <w:lang w:val="en-US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63B72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color w:val="000000" w:themeColor="tex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customStyle="1" w:styleId="Ttulo1Char">
    <w:name w:val="Título 1 Char"/>
    <w:basedOn w:val="Fontepargpadro"/>
    <w:link w:val="Ttulo1"/>
    <w:uiPriority w:val="9"/>
    <w:rsid w:val="00A63B72"/>
    <w:rPr>
      <w:rFonts w:asciiTheme="majorHAnsi" w:eastAsiaTheme="majorEastAsia" w:hAnsiTheme="majorHAnsi" w:cstheme="majorBidi"/>
      <w:b/>
      <w:bCs/>
      <w:color w:val="000000" w:themeColor="text1"/>
      <w:sz w:val="36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A63B72"/>
    <w:rPr>
      <w:rFonts w:eastAsiaTheme="majorEastAsia" w:cstheme="majorBidi"/>
      <w:b/>
      <w:bCs/>
      <w:color w:val="000000" w:themeColor="text1"/>
      <w:sz w:val="26"/>
      <w:szCs w:val="26"/>
      <w:lang w:val="en-US"/>
    </w:rPr>
  </w:style>
  <w:style w:type="table" w:styleId="Tabelacomgrade">
    <w:name w:val="Table Grid"/>
    <w:basedOn w:val="Tabelanormal"/>
    <w:uiPriority w:val="39"/>
    <w:rsid w:val="00A63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epargpadro"/>
    <w:rsid w:val="00A63B72"/>
  </w:style>
  <w:style w:type="paragraph" w:styleId="PargrafodaLista">
    <w:name w:val="List Paragraph"/>
    <w:basedOn w:val="Normal"/>
    <w:uiPriority w:val="34"/>
    <w:qFormat/>
    <w:rsid w:val="00A63B72"/>
    <w:pPr>
      <w:spacing w:line="240" w:lineRule="auto"/>
      <w:ind w:left="720"/>
      <w:contextualSpacing/>
    </w:pPr>
    <w:rPr>
      <w:sz w:val="24"/>
    </w:rPr>
  </w:style>
  <w:style w:type="paragraph" w:customStyle="1" w:styleId="Normal0">
    <w:name w:val="Normal0"/>
    <w:qFormat/>
    <w:rsid w:val="00A63B72"/>
    <w:rPr>
      <w:rFonts w:ascii="Arial Narrow" w:eastAsia="Arial Narrow" w:hAnsi="Arial Narrow" w:cs="Arial Narrow"/>
      <w:sz w:val="24"/>
      <w:szCs w:val="24"/>
      <w:lang w:eastAsia="pt-BR"/>
    </w:rPr>
  </w:style>
  <w:style w:type="paragraph" w:customStyle="1" w:styleId="Default">
    <w:name w:val="Default"/>
    <w:rsid w:val="00A63B7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2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c2c070-79bd-49b2-81b1-b94952dba74e">
      <Terms xmlns="http://schemas.microsoft.com/office/infopath/2007/PartnerControls"/>
    </lcf76f155ced4ddcb4097134ff3c332f>
    <TaxCatchAll xmlns="bc4c7b94-15af-4813-b75b-40843b6f2e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BD57D50E6DE842B1E6E45DD8ADA612" ma:contentTypeVersion="17" ma:contentTypeDescription="Crie um novo documento." ma:contentTypeScope="" ma:versionID="9b21251fc9636e9e1cbdbd25a3082a0d">
  <xsd:schema xmlns:xsd="http://www.w3.org/2001/XMLSchema" xmlns:xs="http://www.w3.org/2001/XMLSchema" xmlns:p="http://schemas.microsoft.com/office/2006/metadata/properties" xmlns:ns2="6ec2c070-79bd-49b2-81b1-b94952dba74e" xmlns:ns3="bc4c7b94-15af-4813-b75b-40843b6f2e9a" targetNamespace="http://schemas.microsoft.com/office/2006/metadata/properties" ma:root="true" ma:fieldsID="90195a21c89028f679db1f47073b4a52" ns2:_="" ns3:_="">
    <xsd:import namespace="6ec2c070-79bd-49b2-81b1-b94952dba74e"/>
    <xsd:import namespace="bc4c7b94-15af-4813-b75b-40843b6f2e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2c070-79bd-49b2-81b1-b94952dba7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c7b94-15af-4813-b75b-40843b6f2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900fe1-81e7-4aee-ab2f-37df29355db8}" ma:internalName="TaxCatchAll" ma:showField="CatchAllData" ma:web="bc4c7b94-15af-4813-b75b-40843b6f2e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C2B352-EF05-479D-A6F1-8D79F9E2CD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6ec2c070-79bd-49b2-81b1-b94952dba74e"/>
    <ds:schemaRef ds:uri="bc4c7b94-15af-4813-b75b-40843b6f2e9a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74E48B-F93E-4FEF-9527-4353FF9A7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2c070-79bd-49b2-81b1-b94952dba74e"/>
    <ds:schemaRef ds:uri="bc4c7b94-15af-4813-b75b-40843b6f2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1921</Words>
  <Characters>11013</Characters>
  <Application>Microsoft Office Word</Application>
  <DocSecurity>0</DocSecurity>
  <Lines>323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Lucy Mari</cp:lastModifiedBy>
  <cp:revision>2</cp:revision>
  <dcterms:created xsi:type="dcterms:W3CDTF">2026-03-02T20:59:00Z</dcterms:created>
  <dcterms:modified xsi:type="dcterms:W3CDTF">2026-03-02T20:59:00Z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0x01010085BD57D50E6DE842B1E6E45DD8ADA612</vt:lpwstr>
  </property>
  <property fmtid="{D5CDD505-2E9C-101B-9397-08002B2CF9AE}" pid="3" name="MediaServiceImageTags">
    <vt:lpwstr/>
  </property>
</Properties>
</file>