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Dự đoán biển số xe bằng yolov8 và easy ocr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File nén bên ngoài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Dự đoán biển số xe bằng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wpod-net tesseract-ocr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wpod-net svm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30"/>
            <w:szCs w:val="30"/>
            <w:u w:val="single"/>
            <w:rtl w:val="0"/>
          </w:rPr>
          <w:t xml:space="preserve">https://github.com/manhm22itb/LP_Detect.git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Data train yolo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30"/>
            <w:szCs w:val="30"/>
            <w:u w:val="single"/>
            <w:rtl w:val="0"/>
          </w:rPr>
          <w:t xml:space="preserve">https://colab.research.google.com/drive/1uBgdJz0SeNdZyNC46N5bjcDvEWRhVmUi#scrollTo=CXqDt_42u1nt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30"/>
            <w:szCs w:val="30"/>
            <w:u w:val="single"/>
            <w:rtl w:val="0"/>
          </w:rPr>
          <w:t xml:space="preserve">https://colab.research.google.com/drive/1CpmKR7rVqAsbqlG3JEAcfcDkJo5Sg9OA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So sánh thời gian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30"/>
            <w:szCs w:val="30"/>
            <w:u w:val="single"/>
            <w:rtl w:val="0"/>
          </w:rPr>
          <w:t xml:space="preserve">https://colab.research.google.com/drive/1rAqw881c8-he6fehQAyxT0cQvuVtClTC?usp=sharing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219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1993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Bên trong EasyOCR, nó sử dụng mô hình deep learning (dựa trên ResNet + LSTM + CTC decoding) – tự xử lý và trích xuất đặc trưng từ ảnh màu RGB.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EasyOCR dùng mô hình đã được huấn luyện trên tập dữ liệu có màu → việc bạn đưa ảnh màu hoặc ảnh xám đều được.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Ảnh gốc → YOLOv8 phát hiện biển số → crop vùng biển số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          ↓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EasyOCR nhận ảnh màu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           ↓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1. Tự resize + normalize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2. Dùng CRAFT để phát hiện vùng chữ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3. Dùng CRNN để nhận diện từng ký tự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Nó đọc từng chuỗi văn bản (chứ không cần bạn cắt từng ký tự).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161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Wpod là deep learning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thư viện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Ảnh đầu vào =&gt; model đã huấn luyện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Detect biển số =&gt; crop biển số =&gt; normalize biển số =&gt; resize ảnh =&gt; chuyển ảnh xám, .. =&gt; đưa vào svm để nhận dạng ký tự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CNN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(viết tắt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Convolutional Neural Network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Mạng nơ-ron tích chập)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một loại mạng nơ-ron nhân tạo chuyên dùng để xử lý dữ liệu hình ảnh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hoặc dữ liệu có cấu trúc lưới (như âm thanh dạng phổ).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 sánh bounding box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18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 sánh nhận dạng bằng ocr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3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rAqw881c8-he6fehQAyxT0cQvuVtClTC?usp=sharing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manhm22itb/LP_Detect.git" TargetMode="External"/><Relationship Id="rId7" Type="http://schemas.openxmlformats.org/officeDocument/2006/relationships/hyperlink" Target="https://colab.research.google.com/drive/1uBgdJz0SeNdZyNC46N5bjcDvEWRhVmUi#scrollTo=CXqDt_42u1nt" TargetMode="External"/><Relationship Id="rId8" Type="http://schemas.openxmlformats.org/officeDocument/2006/relationships/hyperlink" Target="https://colab.research.google.com/drive/1CpmKR7rVqAsbqlG3JEAcfcDkJo5Sg9O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