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6.25开发日志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飞书文档 · 项目开发日志 Day 8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日期</w:t>
      </w:r>
      <w:r>
        <w:rPr>
          <w:rFonts w:eastAsia="等线" w:ascii="Arial" w:cs="Arial" w:hAnsi="Arial"/>
          <w:sz w:val="22"/>
        </w:rPr>
        <w:t xml:space="preserve">：2025年6月25日 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阶段</w:t>
      </w:r>
      <w:r>
        <w:rPr>
          <w:rFonts w:eastAsia="等线" w:ascii="Arial" w:cs="Arial" w:hAnsi="Arial"/>
          <w:sz w:val="22"/>
        </w:rPr>
        <w:t>：功能补全与体验优化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工作模块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具体内容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完成状态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备注与问题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后端功能新增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新增词库、每日单词两张数据表，录入30条四六级种子词汇；完成对应实体类、Mapper层开发，新增每日单词查询接口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可根据用户等级返回对应难度的每日推荐单词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后端安全优化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项目敏感配置改造：数据库密码、RabbitMQ密码、第三方API密钥等信息全部改为从环境变量读取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已移除代码内硬编码密钥，建议同步重置平台侧已暴露的API Key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后端问题修复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修复字段自动填充updatedAt覆盖不完整的问题；修复收藏句、单词本相关表结构缺失导致的接口报错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对应业务模块的增删查改接口已全部正常可用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前端功能新增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首页每日单词卡片重构，完整展示单词、音标、词性、释义、双语例句与难度标签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对接后端每日单词接口，数据按日动态更新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前端功能新增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词汇练习页落地实时拼写即时反馈功能：输入过程中实时校验正误，匹配对应边框样式与提示文案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新增答案静默预加载机制，输入时同步显示正误状态与拼写引导卡片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前端功能新增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新增定级测评页面，完成答题提交逻辑对接；注册环节补充手机号校验，注册成功后自动跳转定级流程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新用户注册流程与定级流程无缝衔接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修复词汇、语法练习页顶部奖杯进度条答完全部题目后无法满格的问题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调整进度计算逻辑，改用已答题数/总题数统计，答完即100%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修复学习中心AI问答入口点击仅弹出占位提示的问题，改为正常唤起AI助手侧边栏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复用全局AiSidebar组件，支持带入当前题目上下文发起提问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修复语法拼句题答案匹配错误、进度缓存缺失正确答案的问题；修复设置页子路由空白、未开放模块仍可点击的问题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未开放模块统一增加「开发中」提示，避免无效点击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前端问题修复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修复年度学习热力图无答题记录时仍显示为活跃状态的问题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校准活跃等级判定逻辑，0答题量统一显示为未活跃状态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国际化适配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中英日三语词条各补充3个新key，覆盖每日单词模块相关文案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全部完成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新增功能页面已完成多语言适配</w:t>
            </w:r>
          </w:p>
        </w:tc>
      </w:tr>
    </w:tbl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9909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527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5908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2026-07-04T05:28:39Z</dcterms:created>
  <dc:creator>Apache POI</dc:creator>
</cp:coreProperties>
</file>