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7.2开发日志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飞书文档・项目开发日志 Day 12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：2025年7月3日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：单词本AI智能录入、艾宾浩斯复习全功能开发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单词本AI自动补全功能开发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新增智能添加输入框，用户仅输入英文单词，调用AI接口自动批量返回完整单词信息：音标、词性、中英释义、英文例句+中文翻译、常用搭配词组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示例输入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circumstance</w:t>
            </w:r>
            <w:r>
              <w:rPr>
                <w:rFonts w:eastAsia="等线" w:ascii="Arial" w:cs="Arial" w:hAnsi="Arial"/>
                <w:sz w:val="22"/>
              </w:rPr>
              <w:t>，一键自动填充全套词汇资料，无需手动录入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艾宾浩斯复习周期逻辑后端实现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搭建记忆分层算法，固定复习间隔：1/2/4/7/15/30天；单词掌握度分为Lv0~Lv5共6个等级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点击「记住」提升等级、顺延长复习间隔；点击「没记住」直接重置为Lv0，次日重新复习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单词本首页统计卡片开发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顶部新增三张数据统计卡片：单词总数、已掌握数量、今日待复习数量，实时拉取后端统计数据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卡片数字随新增/复习操作实时刷新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多标签筛选切换功能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实现「全部 / 待复习 / 已掌握」三标签页切换，按单词记忆状态过滤列表数据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切换无卡顿，前端缓存筛选条件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单词卡片UI信息完善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单词卡片完整展示：单词、音标、词性、释义、例句、搭配；底部展示Lv0-5掌握度标识、下次复习倒计时提示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视觉分层清晰，记忆状态一目了然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复习交互流程开发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点击「今日待复习」卡片跳转专项复习模式；卡片支持翻面查看释义；底部提供「记住了 / 没记住」操作按钮，操作后更新后端记忆等级与下次复习日期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操作后同步刷新首页待复习统计数字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前后端接口联调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新增单词智能新增接口、单词记忆状态更新接口、单词分页查询筛选接口；前端对接所有接口，TypeScript类型完整定义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新增单词、复习操作、标签筛选全链路无报错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页面基础能力优化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单词卡片新增删除按钮，支持手动移除不需要的词汇；列表实时同步后端数据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适配用户自主整理个人词库场景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2026-07-04T05:29:17Z</dcterms:created>
  <dc:creator>Apache POI</dc:creator>
</cp:coreProperties>
</file>