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A" w:rsidRDefault="00D172C7">
      <w:r>
        <w:t>Grader running:</w:t>
      </w:r>
    </w:p>
    <w:p w:rsidR="00D172C7" w:rsidRDefault="00D172C7">
      <w:r>
        <w:rPr>
          <w:noProof/>
        </w:rPr>
        <w:drawing>
          <wp:inline distT="0" distB="0" distL="0" distR="0" wp14:anchorId="2B037EE5" wp14:editId="61163FE3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C7" w:rsidRDefault="00D172C7"/>
    <w:p w:rsidR="00D172C7" w:rsidRDefault="00D172C7">
      <w:proofErr w:type="spellStart"/>
      <w:r>
        <w:t>Csrf</w:t>
      </w:r>
      <w:proofErr w:type="spellEnd"/>
      <w:r>
        <w:t xml:space="preserve"> vulnerability (before updates):</w:t>
      </w:r>
    </w:p>
    <w:p w:rsidR="00D172C7" w:rsidRDefault="00D172C7">
      <w:r>
        <w:rPr>
          <w:noProof/>
        </w:rPr>
        <w:drawing>
          <wp:inline distT="0" distB="0" distL="0" distR="0" wp14:anchorId="741A39D1" wp14:editId="1AA4477F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C7" w:rsidRDefault="00D172C7">
      <w:r>
        <w:br w:type="page"/>
      </w:r>
    </w:p>
    <w:p w:rsidR="00D172C7" w:rsidRDefault="00D172C7">
      <w:bookmarkStart w:id="0" w:name="_GoBack"/>
      <w:bookmarkEnd w:id="0"/>
    </w:p>
    <w:sectPr w:rsidR="00D172C7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7D"/>
    <w:rsid w:val="000C7EDA"/>
    <w:rsid w:val="00274175"/>
    <w:rsid w:val="00C84E7D"/>
    <w:rsid w:val="00D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2020-10-02T15:08:00Z</dcterms:created>
  <dcterms:modified xsi:type="dcterms:W3CDTF">2020-10-02T15:10:00Z</dcterms:modified>
</cp:coreProperties>
</file>