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B6" w:rsidRDefault="00F972B6"/>
    <w:p w:rsidR="000C7EDA" w:rsidRDefault="00A45CFF">
      <w:r>
        <w:t>Django manage.py server running</w:t>
      </w:r>
    </w:p>
    <w:p w:rsidR="00A45CFF" w:rsidRDefault="00A45CFF">
      <w:r>
        <w:rPr>
          <w:noProof/>
        </w:rPr>
        <w:drawing>
          <wp:inline distT="0" distB="0" distL="0" distR="0" wp14:anchorId="7C0E8B86" wp14:editId="20D40AC1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FF" w:rsidRDefault="00A45CFF"/>
    <w:p w:rsidR="00A45CFF" w:rsidRDefault="00A45CFF"/>
    <w:p w:rsidR="00A45CFF" w:rsidRDefault="00A45CFF">
      <w:r>
        <w:br w:type="page"/>
      </w:r>
    </w:p>
    <w:p w:rsidR="00A45CFF" w:rsidRDefault="00A45CFF">
      <w:r>
        <w:lastRenderedPageBreak/>
        <w:t xml:space="preserve">Before </w:t>
      </w:r>
      <w:proofErr w:type="gramStart"/>
      <w:r>
        <w:t>updates :</w:t>
      </w:r>
      <w:proofErr w:type="gramEnd"/>
      <w:r>
        <w:t xml:space="preserve">  posts </w:t>
      </w:r>
      <w:r w:rsidR="004329E1">
        <w:t>show</w:t>
      </w:r>
      <w:r>
        <w:t xml:space="preserve"> in category admin</w:t>
      </w:r>
    </w:p>
    <w:p w:rsidR="00A45CFF" w:rsidRDefault="00A45CFF">
      <w:r>
        <w:rPr>
          <w:noProof/>
        </w:rPr>
        <w:drawing>
          <wp:inline distT="0" distB="0" distL="0" distR="0" wp14:anchorId="49339BA7" wp14:editId="4E13AB8A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4B" w:rsidRDefault="003F344B"/>
    <w:p w:rsidR="003F344B" w:rsidRDefault="004329E1">
      <w:r>
        <w:t>After update to admin.py:  posts excluded from category admin</w:t>
      </w:r>
    </w:p>
    <w:p w:rsidR="004329E1" w:rsidRDefault="004329E1">
      <w:r>
        <w:rPr>
          <w:noProof/>
        </w:rPr>
        <w:drawing>
          <wp:inline distT="0" distB="0" distL="0" distR="0" wp14:anchorId="63DBAACE" wp14:editId="62D15F51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0B" w:rsidRDefault="007D400B">
      <w:r>
        <w:br w:type="page"/>
      </w:r>
    </w:p>
    <w:p w:rsidR="007D400B" w:rsidRDefault="007D400B">
      <w:r>
        <w:lastRenderedPageBreak/>
        <w:t>Before updates:   no category selection exists in posts admin</w:t>
      </w:r>
    </w:p>
    <w:p w:rsidR="007D400B" w:rsidRDefault="007D400B">
      <w:r>
        <w:rPr>
          <w:noProof/>
        </w:rPr>
        <w:drawing>
          <wp:inline distT="0" distB="0" distL="0" distR="0" wp14:anchorId="7F5DF668" wp14:editId="193F9D17">
            <wp:extent cx="594360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0B" w:rsidRDefault="007D400B"/>
    <w:p w:rsidR="007D400B" w:rsidRDefault="007D400B">
      <w:r>
        <w:t>After updates:   post admin no allows category selection</w:t>
      </w:r>
    </w:p>
    <w:p w:rsidR="007D400B" w:rsidRDefault="00F8296C">
      <w:r>
        <w:rPr>
          <w:noProof/>
        </w:rPr>
        <w:drawing>
          <wp:inline distT="0" distB="0" distL="0" distR="0" wp14:anchorId="6EE48FFD" wp14:editId="6E6893BD">
            <wp:extent cx="5943600" cy="384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6C" w:rsidRDefault="00F8296C">
      <w:bookmarkStart w:id="0" w:name="_GoBack"/>
      <w:bookmarkEnd w:id="0"/>
    </w:p>
    <w:sectPr w:rsidR="00F8296C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08"/>
    <w:rsid w:val="000C7EDA"/>
    <w:rsid w:val="00274175"/>
    <w:rsid w:val="003F344B"/>
    <w:rsid w:val="004329E1"/>
    <w:rsid w:val="007D400B"/>
    <w:rsid w:val="00A45CFF"/>
    <w:rsid w:val="00D17208"/>
    <w:rsid w:val="00F8296C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2020-09-30T14:17:00Z</dcterms:created>
  <dcterms:modified xsi:type="dcterms:W3CDTF">2020-10-01T14:15:00Z</dcterms:modified>
</cp:coreProperties>
</file>