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EDA" w:rsidRDefault="00B866FC">
      <w:r>
        <w:t>site</w:t>
      </w:r>
      <w:r w:rsidR="00D172C7">
        <w:t xml:space="preserve"> running:</w:t>
      </w:r>
    </w:p>
    <w:p w:rsidR="00B866FC" w:rsidRDefault="00B866FC">
      <w:r>
        <w:rPr>
          <w:noProof/>
        </w:rPr>
        <w:drawing>
          <wp:inline distT="0" distB="0" distL="0" distR="0" wp14:anchorId="45FFC379" wp14:editId="49727584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FC" w:rsidRDefault="00B866FC"/>
    <w:p w:rsidR="00A36691" w:rsidRDefault="00A36691">
      <w:r>
        <w:t>Sql injection (before any code updates)</w:t>
      </w:r>
    </w:p>
    <w:p w:rsidR="00B866FC" w:rsidRDefault="00B866FC">
      <w:r>
        <w:rPr>
          <w:noProof/>
        </w:rPr>
        <w:drawing>
          <wp:inline distT="0" distB="0" distL="0" distR="0" wp14:anchorId="5F4982B9" wp14:editId="15C18F55">
            <wp:extent cx="5943600" cy="3583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E3" w:rsidRDefault="00485AE3">
      <w:r>
        <w:br w:type="page"/>
      </w:r>
    </w:p>
    <w:p w:rsidR="00485AE3" w:rsidRDefault="00485AE3"/>
    <w:p w:rsidR="00485AE3" w:rsidRDefault="00485AE3">
      <w:r>
        <w:t>Sql injection prevented (after code updates):</w:t>
      </w:r>
      <w:r w:rsidR="002D09A3">
        <w:t xml:space="preserve">   no false db insert occurs.</w:t>
      </w:r>
      <w:bookmarkStart w:id="0" w:name="_GoBack"/>
      <w:bookmarkEnd w:id="0"/>
    </w:p>
    <w:p w:rsidR="00485AE3" w:rsidRDefault="002D09A3">
      <w:r>
        <w:rPr>
          <w:noProof/>
        </w:rPr>
        <w:drawing>
          <wp:inline distT="0" distB="0" distL="0" distR="0" wp14:anchorId="09DE2029" wp14:editId="5810BCF2">
            <wp:extent cx="5943600" cy="3583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AE3" w:rsidSect="002741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E7D"/>
    <w:rsid w:val="000C7EDA"/>
    <w:rsid w:val="00274175"/>
    <w:rsid w:val="002D09A3"/>
    <w:rsid w:val="003E1F9A"/>
    <w:rsid w:val="00485AE3"/>
    <w:rsid w:val="00A36691"/>
    <w:rsid w:val="00B866FC"/>
    <w:rsid w:val="00C84E7D"/>
    <w:rsid w:val="00CC6400"/>
    <w:rsid w:val="00D1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6</cp:revision>
  <dcterms:created xsi:type="dcterms:W3CDTF">2020-10-02T15:08:00Z</dcterms:created>
  <dcterms:modified xsi:type="dcterms:W3CDTF">2020-10-02T19:05:00Z</dcterms:modified>
</cp:coreProperties>
</file>