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87D44" w14:textId="77777777" w:rsidR="00563ED5" w:rsidRPr="00563ED5" w:rsidRDefault="00563ED5" w:rsidP="00563ED5">
      <w:pPr>
        <w:pStyle w:val="Title"/>
      </w:pPr>
      <w:bookmarkStart w:id="0" w:name="_xe44srmsnutm" w:colFirst="0" w:colLast="0"/>
      <w:bookmarkEnd w:id="0"/>
      <w:r w:rsidRPr="00563ED5">
        <w:t>Конспект за Увод в ООП</w:t>
      </w:r>
    </w:p>
    <w:p w14:paraId="5D2A69CD" w14:textId="77777777" w:rsidR="00563ED5" w:rsidRPr="00563ED5" w:rsidRDefault="00563ED5" w:rsidP="00563ED5">
      <w:r w:rsidRPr="00563ED5">
        <w:rPr>
          <w:b/>
          <w:lang w:val="en-US"/>
        </w:rPr>
        <w:t xml:space="preserve">36 </w:t>
      </w:r>
      <w:r w:rsidRPr="00563ED5">
        <w:rPr>
          <w:b/>
        </w:rPr>
        <w:t>учебни часа</w:t>
      </w:r>
      <w:r w:rsidRPr="00563ED5">
        <w:t xml:space="preserve"> </w:t>
      </w:r>
      <w:r w:rsidRPr="00563ED5">
        <w:rPr>
          <w:noProof/>
          <w:lang w:val="en-US"/>
        </w:rPr>
        <w:t>(</w:t>
      </w:r>
      <w:r w:rsidRPr="00563ED5">
        <w:rPr>
          <w:b/>
          <w:lang w:val="en-US"/>
        </w:rPr>
        <w:t xml:space="preserve">18 </w:t>
      </w:r>
      <w:r w:rsidRPr="00563ED5">
        <w:rPr>
          <w:b/>
        </w:rPr>
        <w:t>седмици</w:t>
      </w:r>
      <w:r w:rsidRPr="00563ED5">
        <w:t xml:space="preserve"> </w:t>
      </w:r>
      <w:r w:rsidRPr="00563ED5">
        <w:rPr>
          <w:lang w:val="en-US"/>
        </w:rPr>
        <w:t xml:space="preserve">x </w:t>
      </w:r>
      <w:r w:rsidRPr="00563ED5">
        <w:rPr>
          <w:b/>
          <w:lang w:val="en-US"/>
        </w:rPr>
        <w:t xml:space="preserve">2 </w:t>
      </w:r>
      <w:r w:rsidRPr="00563ED5">
        <w:rPr>
          <w:b/>
        </w:rPr>
        <w:t>часа</w:t>
      </w:r>
      <w:r w:rsidRPr="00563ED5">
        <w:rPr>
          <w:noProof/>
          <w:lang w:val="en-US"/>
        </w:rPr>
        <w:t>)</w:t>
      </w:r>
    </w:p>
    <w:p w14:paraId="3F29BDFB" w14:textId="77777777" w:rsidR="00563ED5" w:rsidRPr="00563ED5" w:rsidRDefault="00563ED5" w:rsidP="00563ED5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335"/>
        <w:gridCol w:w="1830"/>
      </w:tblGrid>
      <w:tr w:rsidR="00563ED5" w:rsidRPr="00563ED5" w14:paraId="5A0F06DA" w14:textId="77777777" w:rsidTr="00F2775C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1E3A" w14:textId="77777777" w:rsidR="00563ED5" w:rsidRPr="00563ED5" w:rsidRDefault="00563ED5" w:rsidP="00F2775C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5AF4" w14:textId="77777777" w:rsidR="00563ED5" w:rsidRPr="00563ED5" w:rsidRDefault="00563ED5" w:rsidP="00F2775C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1" w:name="_9e9fc1lsmy8" w:colFirst="0" w:colLast="0"/>
            <w:bookmarkEnd w:id="1"/>
            <w:r w:rsidRPr="00563ED5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3236" w14:textId="77777777" w:rsidR="00563ED5" w:rsidRPr="00563ED5" w:rsidRDefault="00563ED5" w:rsidP="00F2775C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2" w:name="_83aalyg2zqrz" w:colFirst="0" w:colLast="0"/>
            <w:bookmarkEnd w:id="2"/>
            <w:r w:rsidRPr="00563ED5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563ED5" w:rsidRPr="00563ED5" w14:paraId="536E24CC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ACBE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BCCF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Дефиниране на класове</w:t>
            </w:r>
          </w:p>
          <w:p w14:paraId="7861051F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Дефиниране на собствени класове</w:t>
            </w:r>
            <w:r w:rsidRPr="00563ED5">
              <w:rPr>
                <w:lang w:val="en-US"/>
              </w:rPr>
              <w:t xml:space="preserve">: </w:t>
            </w:r>
            <w:r w:rsidRPr="00563ED5">
              <w:t>клас</w:t>
            </w:r>
            <w:r w:rsidRPr="00563ED5">
              <w:rPr>
                <w:lang w:val="en-US"/>
              </w:rPr>
              <w:t xml:space="preserve">, </w:t>
            </w:r>
            <w:r w:rsidRPr="00563ED5">
              <w:t>конструктор</w:t>
            </w:r>
            <w:r w:rsidRPr="00563ED5">
              <w:rPr>
                <w:lang w:val="en-US"/>
              </w:rPr>
              <w:t xml:space="preserve">, </w:t>
            </w:r>
            <w:r w:rsidRPr="00563ED5">
              <w:t>полета</w:t>
            </w:r>
            <w:r w:rsidRPr="00563ED5">
              <w:rPr>
                <w:lang w:val="en-US"/>
              </w:rPr>
              <w:t xml:space="preserve">, </w:t>
            </w:r>
            <w:r w:rsidRPr="00563ED5">
              <w:t>свойства</w:t>
            </w:r>
            <w:r w:rsidRPr="00563ED5">
              <w:rPr>
                <w:lang w:val="en-US"/>
              </w:rPr>
              <w:t xml:space="preserve">, </w:t>
            </w:r>
            <w:r w:rsidRPr="00563ED5">
              <w:t>създаване на обекти от собствен клас</w:t>
            </w:r>
          </w:p>
          <w:p w14:paraId="3D0E71BF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 xml:space="preserve">дефиниране на прости класове </w:t>
            </w:r>
            <w:r w:rsidRPr="00563ED5">
              <w:rPr>
                <w:noProof/>
                <w:lang w:val="en-US"/>
              </w:rPr>
              <w:t>(</w:t>
            </w:r>
            <w:r w:rsidRPr="00563ED5">
              <w:t>например</w:t>
            </w:r>
            <w:r w:rsidRPr="00563ED5">
              <w:rPr>
                <w:lang w:val="en-US"/>
              </w:rPr>
              <w:t xml:space="preserve">: </w:t>
            </w:r>
            <w:r w:rsidRPr="00563ED5">
              <w:t>точка</w:t>
            </w:r>
            <w:r w:rsidRPr="00563ED5">
              <w:rPr>
                <w:lang w:val="en-US"/>
              </w:rPr>
              <w:t xml:space="preserve">, </w:t>
            </w:r>
            <w:r w:rsidRPr="00563ED5">
              <w:t>правоъгълник</w:t>
            </w:r>
            <w:r w:rsidRPr="00563ED5">
              <w:rPr>
                <w:lang w:val="en-US"/>
              </w:rPr>
              <w:t xml:space="preserve">, </w:t>
            </w:r>
            <w:r w:rsidRPr="00563ED5">
              <w:t>кръг и други геометрични фигури</w:t>
            </w:r>
            <w:r w:rsidRPr="00563ED5">
              <w:rPr>
                <w:noProof/>
                <w:lang w:val="en-US"/>
              </w:rPr>
              <w:t>)</w:t>
            </w:r>
          </w:p>
          <w:p w14:paraId="6E2E8420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дефиниране на по</w:t>
            </w:r>
            <w:r w:rsidRPr="00563ED5">
              <w:rPr>
                <w:lang w:val="en-US"/>
              </w:rPr>
              <w:t>-</w:t>
            </w:r>
            <w:r w:rsidRPr="00563ED5">
              <w:t xml:space="preserve">сложни класове </w:t>
            </w:r>
            <w:r w:rsidRPr="00563ED5">
              <w:rPr>
                <w:noProof/>
                <w:lang w:val="en-US"/>
              </w:rPr>
              <w:t>(</w:t>
            </w:r>
            <w:r w:rsidRPr="00563ED5">
              <w:t>фирма със списък от служители</w:t>
            </w:r>
            <w:r w:rsidRPr="00563ED5">
              <w:rPr>
                <w:noProof/>
                <w:lang w:val="en-US"/>
              </w:rPr>
              <w:t>)</w:t>
            </w:r>
          </w:p>
          <w:p w14:paraId="098FB45E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дефиниране на по</w:t>
            </w:r>
            <w:r w:rsidRPr="00563ED5">
              <w:rPr>
                <w:lang w:val="en-US"/>
              </w:rPr>
              <w:t>-</w:t>
            </w:r>
            <w:r w:rsidRPr="00563ED5">
              <w:t xml:space="preserve">сложни класове </w:t>
            </w:r>
            <w:r w:rsidRPr="00563ED5">
              <w:rPr>
                <w:noProof/>
                <w:lang w:val="en-US"/>
              </w:rPr>
              <w:t>(</w:t>
            </w:r>
            <w:r w:rsidRPr="00563ED5">
              <w:t>училище</w:t>
            </w:r>
            <w:r w:rsidRPr="00563ED5">
              <w:rPr>
                <w:lang w:val="en-US"/>
              </w:rPr>
              <w:t xml:space="preserve">, </w:t>
            </w:r>
            <w:r w:rsidRPr="00563ED5">
              <w:t>учители</w:t>
            </w:r>
            <w:r w:rsidRPr="00563ED5">
              <w:rPr>
                <w:lang w:val="en-US"/>
              </w:rPr>
              <w:t xml:space="preserve">, </w:t>
            </w:r>
            <w:r w:rsidRPr="00563ED5">
              <w:t>учебни предмети</w:t>
            </w:r>
            <w:r w:rsidRPr="00563ED5">
              <w:rPr>
                <w:lang w:val="en-US"/>
              </w:rPr>
              <w:t xml:space="preserve">, </w:t>
            </w:r>
            <w:r w:rsidRPr="00563ED5">
              <w:t>ученици</w:t>
            </w:r>
            <w:r w:rsidRPr="00563ED5">
              <w:rPr>
                <w:lang w:val="en-US"/>
              </w:rPr>
              <w:t xml:space="preserve">, </w:t>
            </w:r>
            <w:r w:rsidRPr="00563ED5">
              <w:t>учебни групи</w:t>
            </w:r>
            <w:r w:rsidRPr="00563ED5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2D9F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8</w:t>
            </w:r>
          </w:p>
        </w:tc>
      </w:tr>
      <w:tr w:rsidR="00563ED5" w:rsidRPr="00563ED5" w14:paraId="46AD8197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7F80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1FBA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Член</w:t>
            </w:r>
            <w:r w:rsidRPr="00563ED5">
              <w:rPr>
                <w:b/>
                <w:sz w:val="24"/>
                <w:szCs w:val="24"/>
                <w:lang w:val="en-US"/>
              </w:rPr>
              <w:t>-</w:t>
            </w:r>
            <w:r w:rsidRPr="00563ED5">
              <w:rPr>
                <w:b/>
                <w:sz w:val="24"/>
                <w:szCs w:val="24"/>
              </w:rPr>
              <w:t xml:space="preserve">функции </w:t>
            </w:r>
            <w:r w:rsidRPr="00563ED5">
              <w:rPr>
                <w:b/>
                <w:noProof/>
                <w:sz w:val="24"/>
                <w:szCs w:val="24"/>
                <w:lang w:val="en-US"/>
              </w:rPr>
              <w:t>(</w:t>
            </w:r>
            <w:r w:rsidRPr="00563ED5">
              <w:rPr>
                <w:b/>
                <w:sz w:val="24"/>
                <w:szCs w:val="24"/>
              </w:rPr>
              <w:t>методи</w:t>
            </w:r>
            <w:r w:rsidRPr="00563ED5">
              <w:rPr>
                <w:b/>
                <w:noProof/>
                <w:sz w:val="24"/>
                <w:szCs w:val="24"/>
                <w:lang w:val="en-US"/>
              </w:rPr>
              <w:t xml:space="preserve">) </w:t>
            </w:r>
            <w:r w:rsidRPr="00563ED5">
              <w:rPr>
                <w:b/>
                <w:sz w:val="24"/>
                <w:szCs w:val="24"/>
              </w:rPr>
              <w:t>в класовете</w:t>
            </w:r>
          </w:p>
          <w:p w14:paraId="468BEE53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Дефиниране на член</w:t>
            </w:r>
            <w:r w:rsidRPr="00563ED5">
              <w:rPr>
                <w:lang w:val="en-US"/>
              </w:rPr>
              <w:t>-</w:t>
            </w:r>
            <w:r w:rsidRPr="00563ED5">
              <w:t xml:space="preserve">функции </w:t>
            </w:r>
            <w:r w:rsidRPr="00563ED5">
              <w:rPr>
                <w:noProof/>
                <w:lang w:val="en-US"/>
              </w:rPr>
              <w:t>(</w:t>
            </w:r>
            <w:r w:rsidRPr="00563ED5">
              <w:t>методи</w:t>
            </w:r>
            <w:r w:rsidRPr="00563ED5">
              <w:rPr>
                <w:lang w:val="en-US"/>
              </w:rPr>
              <w:t xml:space="preserve">), </w:t>
            </w:r>
            <w:r w:rsidRPr="00563ED5">
              <w:t xml:space="preserve">ключова дума </w:t>
            </w:r>
            <w:r w:rsidRPr="00563ED5">
              <w:rPr>
                <w:lang w:val="en-US"/>
              </w:rPr>
              <w:t>this</w:t>
            </w:r>
          </w:p>
          <w:p w14:paraId="0142B222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член</w:t>
            </w:r>
            <w:r w:rsidRPr="00563ED5">
              <w:rPr>
                <w:lang w:val="en-US"/>
              </w:rPr>
              <w:t>-</w:t>
            </w:r>
            <w:r w:rsidRPr="00563ED5">
              <w:t xml:space="preserve">функции </w:t>
            </w:r>
            <w:r w:rsidRPr="00563ED5">
              <w:rPr>
                <w:noProof/>
                <w:lang w:val="en-US"/>
              </w:rPr>
              <w:t>(</w:t>
            </w:r>
            <w:r w:rsidRPr="00563ED5">
              <w:t>методи</w:t>
            </w:r>
            <w:r w:rsidRPr="00563ED5">
              <w:rPr>
                <w:noProof/>
                <w:lang w:val="en-US"/>
              </w:rPr>
              <w:t>)</w:t>
            </w:r>
          </w:p>
          <w:p w14:paraId="76B87CDE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дефиниране на класове</w:t>
            </w:r>
            <w:r w:rsidRPr="00563ED5">
              <w:rPr>
                <w:lang w:val="en-US"/>
              </w:rPr>
              <w:t xml:space="preserve">, </w:t>
            </w:r>
            <w:r w:rsidRPr="00563ED5">
              <w:t>свойства и методи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B4B89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6</w:t>
            </w:r>
          </w:p>
        </w:tc>
      </w:tr>
      <w:tr w:rsidR="00563ED5" w:rsidRPr="00563ED5" w14:paraId="2164D81D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47E3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94A1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Енкапсулация на данни в ООП</w:t>
            </w:r>
          </w:p>
          <w:p w14:paraId="38358AB4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Енкапсулация на данни в класа</w:t>
            </w:r>
            <w:r w:rsidRPr="00563ED5">
              <w:rPr>
                <w:lang w:val="en-US"/>
              </w:rPr>
              <w:t>, getters, setters</w:t>
            </w:r>
          </w:p>
          <w:p w14:paraId="7916E74A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енкапсулация</w:t>
            </w:r>
            <w:r w:rsidRPr="00563ED5">
              <w:rPr>
                <w:lang w:val="en-US"/>
              </w:rPr>
              <w:t xml:space="preserve">, </w:t>
            </w:r>
            <w:r w:rsidRPr="00563ED5">
              <w:t>приложение</w:t>
            </w:r>
          </w:p>
          <w:p w14:paraId="7EB40228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по</w:t>
            </w:r>
            <w:r w:rsidRPr="00563ED5">
              <w:rPr>
                <w:lang w:val="en-US"/>
              </w:rPr>
              <w:t>-</w:t>
            </w:r>
            <w:r w:rsidRPr="00563ED5">
              <w:t>сложни класове</w:t>
            </w:r>
            <w:r w:rsidRPr="00563ED5">
              <w:rPr>
                <w:lang w:val="en-US"/>
              </w:rPr>
              <w:t xml:space="preserve">, </w:t>
            </w:r>
            <w:r w:rsidRPr="00563ED5">
              <w:t>свойства и енкапсулация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3B789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6</w:t>
            </w:r>
          </w:p>
        </w:tc>
      </w:tr>
      <w:tr w:rsidR="00563ED5" w:rsidRPr="00563ED5" w14:paraId="761A4A5C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A61B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1DEB" w14:textId="77777777" w:rsidR="00563ED5" w:rsidRPr="00563ED5" w:rsidRDefault="00563ED5" w:rsidP="00F2775C">
            <w:pPr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Статични членове в класовете</w:t>
            </w:r>
          </w:p>
          <w:p w14:paraId="28309E7C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 w:rsidRPr="00563ED5">
              <w:t>Работа със статични членове</w:t>
            </w:r>
            <w:r w:rsidRPr="00563ED5">
              <w:rPr>
                <w:lang w:val="en-US"/>
              </w:rPr>
              <w:t xml:space="preserve">: </w:t>
            </w:r>
            <w:r w:rsidRPr="00563ED5">
              <w:t>статично поле</w:t>
            </w:r>
            <w:r w:rsidRPr="00563ED5">
              <w:rPr>
                <w:lang w:val="en-US"/>
              </w:rPr>
              <w:t xml:space="preserve">, </w:t>
            </w:r>
            <w:r w:rsidRPr="00563ED5">
              <w:t>статичен метод</w:t>
            </w:r>
            <w:r w:rsidRPr="00563ED5">
              <w:rPr>
                <w:lang w:val="en-US"/>
              </w:rPr>
              <w:t xml:space="preserve">, </w:t>
            </w:r>
            <w:r w:rsidRPr="00563ED5">
              <w:t>статичен конструктор</w:t>
            </w:r>
            <w:r w:rsidRPr="00563ED5">
              <w:rPr>
                <w:lang w:val="en-US"/>
              </w:rPr>
              <w:t xml:space="preserve">, </w:t>
            </w:r>
            <w:r w:rsidRPr="00563ED5">
              <w:t>статични свойства</w:t>
            </w:r>
          </w:p>
          <w:p w14:paraId="6C3CB3EA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563ED5">
              <w:t>Упражнения</w:t>
            </w:r>
            <w:r w:rsidRPr="00563ED5">
              <w:rPr>
                <w:lang w:val="en-US"/>
              </w:rPr>
              <w:t xml:space="preserve">: </w:t>
            </w:r>
            <w:r w:rsidRPr="00563ED5">
              <w:t>статични членове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F130A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64E8283F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A2A1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FA64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Подготовка за практически изпит</w:t>
            </w:r>
          </w:p>
          <w:p w14:paraId="186CAA7E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563ED5">
              <w:t xml:space="preserve">Подготовка за практически изпит по Увод в ООП </w:t>
            </w:r>
            <w:r w:rsidRPr="00563ED5">
              <w:rPr>
                <w:lang w:val="en-US"/>
              </w:rPr>
              <w:t xml:space="preserve">- </w:t>
            </w:r>
            <w:r w:rsidRPr="00563ED5">
              <w:t>писане на класове</w:t>
            </w:r>
            <w:r w:rsidRPr="00563ED5">
              <w:rPr>
                <w:lang w:val="en-US"/>
              </w:rPr>
              <w:t xml:space="preserve">, </w:t>
            </w:r>
            <w:r w:rsidRPr="00563ED5">
              <w:t>конструктори</w:t>
            </w:r>
            <w:r w:rsidRPr="00563ED5">
              <w:rPr>
                <w:lang w:val="en-US"/>
              </w:rPr>
              <w:t xml:space="preserve">, </w:t>
            </w:r>
            <w:r w:rsidRPr="00563ED5">
              <w:t>свойства</w:t>
            </w:r>
            <w:r w:rsidRPr="00563ED5">
              <w:rPr>
                <w:lang w:val="en-US"/>
              </w:rPr>
              <w:t xml:space="preserve">, </w:t>
            </w:r>
            <w:r w:rsidRPr="00563ED5">
              <w:t>енкапсулация</w:t>
            </w:r>
            <w:r w:rsidRPr="00563ED5">
              <w:rPr>
                <w:lang w:val="en-US"/>
              </w:rPr>
              <w:t xml:space="preserve">, </w:t>
            </w:r>
            <w:r w:rsidRPr="00563ED5">
              <w:t>методи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56749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72252E8C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D2BA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FB3E" w14:textId="77777777" w:rsidR="00563ED5" w:rsidRPr="00563ED5" w:rsidRDefault="00563ED5" w:rsidP="00F2775C">
            <w:pPr>
              <w:jc w:val="both"/>
              <w:rPr>
                <w:b/>
                <w:sz w:val="24"/>
                <w:szCs w:val="24"/>
              </w:rPr>
            </w:pPr>
            <w:r w:rsidRPr="00563ED5">
              <w:rPr>
                <w:b/>
                <w:sz w:val="24"/>
                <w:szCs w:val="24"/>
              </w:rPr>
              <w:t>Практически изпит</w:t>
            </w:r>
          </w:p>
          <w:p w14:paraId="420F52EA" w14:textId="77777777" w:rsidR="00563ED5" w:rsidRPr="00563ED5" w:rsidRDefault="00563ED5" w:rsidP="00563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lang w:val="en-US"/>
              </w:rPr>
            </w:pPr>
            <w:r w:rsidRPr="00563ED5">
              <w:t xml:space="preserve">Практически изпит по Увод в ООП </w:t>
            </w:r>
            <w:r w:rsidRPr="00563ED5">
              <w:rPr>
                <w:lang w:val="en-US"/>
              </w:rPr>
              <w:t xml:space="preserve">- </w:t>
            </w:r>
            <w:r w:rsidRPr="00563ED5">
              <w:t>писане на прости класове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CA93B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786F0F2E" w14:textId="77777777" w:rsidTr="00F2775C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A334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CBC8F" w14:textId="77777777" w:rsidR="00563ED5" w:rsidRPr="00563ED5" w:rsidRDefault="00563ED5" w:rsidP="00F2775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A9C67" w14:textId="77777777" w:rsidR="00563ED5" w:rsidRPr="00563ED5" w:rsidRDefault="00563ED5" w:rsidP="00F2775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32</w:t>
            </w:r>
          </w:p>
        </w:tc>
      </w:tr>
      <w:tr w:rsidR="00563ED5" w:rsidRPr="00563ED5" w14:paraId="063B2D42" w14:textId="77777777" w:rsidTr="00F2775C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49E7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DF5DE" w14:textId="77777777" w:rsidR="00563ED5" w:rsidRPr="00563ED5" w:rsidRDefault="00563ED5" w:rsidP="00F2775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DFC0D" w14:textId="77777777" w:rsidR="00563ED5" w:rsidRPr="00563ED5" w:rsidRDefault="00563ED5" w:rsidP="00F2775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563ED5" w:rsidRPr="00563ED5" w14:paraId="7A434921" w14:textId="77777777" w:rsidTr="00F2775C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E8BD" w14:textId="77777777" w:rsidR="00563ED5" w:rsidRPr="00563ED5" w:rsidRDefault="00563ED5" w:rsidP="00F2775C">
            <w:pPr>
              <w:jc w:val="center"/>
              <w:rPr>
                <w:sz w:val="24"/>
                <w:szCs w:val="24"/>
                <w:lang w:val="en-US"/>
              </w:rPr>
            </w:pPr>
            <w:r w:rsidRPr="00563ED5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445121" w14:textId="77777777" w:rsidR="00563ED5" w:rsidRPr="00563ED5" w:rsidRDefault="00563ED5" w:rsidP="00F2775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96137" w14:textId="77777777" w:rsidR="00563ED5" w:rsidRPr="00563ED5" w:rsidRDefault="00563ED5" w:rsidP="00F2775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3ED5">
              <w:rPr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02596224" w14:textId="77777777" w:rsidR="00563ED5" w:rsidRPr="00563ED5" w:rsidRDefault="00563ED5" w:rsidP="00563ED5"/>
    <w:p w14:paraId="0E36B95E" w14:textId="77777777" w:rsidR="00563ED5" w:rsidRPr="00563ED5" w:rsidRDefault="00563ED5" w:rsidP="00563ED5">
      <w:bookmarkStart w:id="3" w:name="_GoBack"/>
      <w:bookmarkEnd w:id="3"/>
      <w:r w:rsidRPr="00563ED5">
        <w:t>Покрива</w:t>
      </w:r>
    </w:p>
    <w:p w14:paraId="647206B7" w14:textId="77777777" w:rsidR="00563ED5" w:rsidRPr="00563ED5" w:rsidRDefault="00563ED5" w:rsidP="00563ED5"/>
    <w:p w14:paraId="057883D5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highlight w:val="yellow"/>
        </w:rPr>
      </w:pPr>
      <w:r w:rsidRPr="00563ED5">
        <w:rPr>
          <w:highlight w:val="yellow"/>
          <w:lang w:val="en-US"/>
        </w:rPr>
        <w:t xml:space="preserve">РУ8.2 - </w:t>
      </w:r>
      <w:r w:rsidRPr="00563ED5">
        <w:rPr>
          <w:sz w:val="20"/>
          <w:szCs w:val="20"/>
          <w:highlight w:val="yellow"/>
        </w:rPr>
        <w:t>Прилага алгоритми за сортиране</w:t>
      </w:r>
    </w:p>
    <w:p w14:paraId="7B6644B0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highlight w:val="yellow"/>
        </w:rPr>
      </w:pPr>
      <w:r w:rsidRPr="00563ED5">
        <w:rPr>
          <w:highlight w:val="yellow"/>
          <w:lang w:val="en-US"/>
        </w:rPr>
        <w:t xml:space="preserve">РУ8.3 - </w:t>
      </w:r>
      <w:r w:rsidRPr="00563ED5">
        <w:rPr>
          <w:sz w:val="20"/>
          <w:szCs w:val="20"/>
          <w:highlight w:val="yellow"/>
        </w:rPr>
        <w:t>Прилага алгоритми за търсене</w:t>
      </w:r>
    </w:p>
    <w:p w14:paraId="1D660AA0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highlight w:val="yellow"/>
        </w:rPr>
      </w:pPr>
      <w:r w:rsidRPr="00563ED5">
        <w:rPr>
          <w:highlight w:val="yellow"/>
          <w:lang w:val="en-US"/>
        </w:rPr>
        <w:t xml:space="preserve">РУ10.4 - </w:t>
      </w:r>
      <w:r w:rsidRPr="00563ED5">
        <w:rPr>
          <w:sz w:val="20"/>
          <w:szCs w:val="20"/>
          <w:highlight w:val="yellow"/>
        </w:rPr>
        <w:t>Развива интуиция за процес на компилация</w:t>
      </w:r>
      <w:r w:rsidRPr="00563ED5">
        <w:rPr>
          <w:sz w:val="20"/>
          <w:szCs w:val="20"/>
          <w:highlight w:val="yellow"/>
          <w:lang w:val="en-US"/>
        </w:rPr>
        <w:t xml:space="preserve">, </w:t>
      </w:r>
      <w:r w:rsidRPr="00563ED5">
        <w:rPr>
          <w:sz w:val="20"/>
          <w:szCs w:val="20"/>
          <w:highlight w:val="yellow"/>
        </w:rPr>
        <w:t>процес на интерпретация</w:t>
      </w:r>
      <w:r w:rsidRPr="00563ED5">
        <w:rPr>
          <w:sz w:val="20"/>
          <w:szCs w:val="20"/>
          <w:highlight w:val="yellow"/>
          <w:lang w:val="en-US"/>
        </w:rPr>
        <w:t xml:space="preserve">, </w:t>
      </w:r>
      <w:r w:rsidRPr="00563ED5">
        <w:rPr>
          <w:sz w:val="20"/>
          <w:szCs w:val="20"/>
          <w:highlight w:val="yellow"/>
        </w:rPr>
        <w:t>междинен код и виртуални машини за изпълнение на код</w:t>
      </w:r>
    </w:p>
    <w:p w14:paraId="6EB26B2C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rPr>
          <w:lang w:val="en-US"/>
        </w:rPr>
        <w:t xml:space="preserve">РУ10.5 - </w:t>
      </w:r>
      <w:r w:rsidRPr="00563ED5">
        <w:rPr>
          <w:sz w:val="20"/>
          <w:szCs w:val="20"/>
          <w:highlight w:val="white"/>
        </w:rPr>
        <w:t xml:space="preserve">Разбира процеса на търсене и отстраняване на грешки и процеса на </w:t>
      </w:r>
      <w:r w:rsidRPr="00563ED5">
        <w:rPr>
          <w:sz w:val="20"/>
          <w:szCs w:val="20"/>
          <w:highlight w:val="white"/>
          <w:lang w:val="en-US"/>
        </w:rPr>
        <w:t>"</w:t>
      </w:r>
      <w:r w:rsidRPr="00563ED5">
        <w:rPr>
          <w:sz w:val="20"/>
          <w:szCs w:val="20"/>
          <w:highlight w:val="white"/>
        </w:rPr>
        <w:t>рефакториране</w:t>
      </w:r>
      <w:r w:rsidRPr="00563ED5">
        <w:rPr>
          <w:sz w:val="20"/>
          <w:szCs w:val="20"/>
          <w:highlight w:val="white"/>
          <w:lang w:val="en-US"/>
        </w:rPr>
        <w:t>"</w:t>
      </w:r>
    </w:p>
    <w:p w14:paraId="4DC66906" w14:textId="77777777" w:rsidR="00563ED5" w:rsidRPr="00563ED5" w:rsidRDefault="00563ED5" w:rsidP="00563E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rPr>
          <w:lang w:val="en-US"/>
        </w:rPr>
        <w:t xml:space="preserve">РУ11.4 - </w:t>
      </w:r>
      <w:r w:rsidRPr="00563ED5">
        <w:rPr>
          <w:sz w:val="20"/>
          <w:szCs w:val="20"/>
          <w:highlight w:val="white"/>
        </w:rPr>
        <w:t>Използва системи за контрол на версията на изходния код</w:t>
      </w:r>
    </w:p>
    <w:p w14:paraId="4FB7F6B3" w14:textId="77777777" w:rsidR="00563ED5" w:rsidRPr="00563ED5" w:rsidRDefault="00563ED5" w:rsidP="00563ED5"/>
    <w:p w14:paraId="5F8023F7" w14:textId="77777777" w:rsidR="00563ED5" w:rsidRPr="00563ED5" w:rsidRDefault="00563ED5" w:rsidP="00563ED5">
      <w:r w:rsidRPr="00563ED5">
        <w:t>Идея за учебното съдържание</w:t>
      </w:r>
      <w:r w:rsidRPr="00563ED5">
        <w:rPr>
          <w:lang w:val="en-US"/>
        </w:rPr>
        <w:t>:</w:t>
      </w:r>
    </w:p>
    <w:p w14:paraId="51F0ACFF" w14:textId="77777777" w:rsidR="00563ED5" w:rsidRPr="00563ED5" w:rsidRDefault="00563ED5" w:rsidP="00563E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Класове и обекти</w:t>
      </w:r>
    </w:p>
    <w:p w14:paraId="19298C8E" w14:textId="77777777" w:rsidR="00563ED5" w:rsidRPr="00563ED5" w:rsidRDefault="00563ED5" w:rsidP="00563E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 xml:space="preserve">Дефиниране на прости класове </w:t>
      </w:r>
      <w:r w:rsidRPr="00563ED5">
        <w:rPr>
          <w:noProof/>
          <w:lang w:val="en-US"/>
        </w:rPr>
        <w:t>(</w:t>
      </w:r>
      <w:r w:rsidRPr="00563ED5">
        <w:rPr>
          <w:lang w:val="en-US"/>
        </w:rPr>
        <w:t>constructors, properties</w:t>
      </w:r>
      <w:r w:rsidRPr="00563ED5">
        <w:rPr>
          <w:noProof/>
          <w:lang w:val="en-US"/>
        </w:rPr>
        <w:t>)</w:t>
      </w:r>
    </w:p>
    <w:p w14:paraId="6A01D5DC" w14:textId="77777777" w:rsidR="00563ED5" w:rsidRPr="00563ED5" w:rsidRDefault="00563ED5" w:rsidP="00563E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Използване на обекти</w:t>
      </w:r>
    </w:p>
    <w:p w14:paraId="6376548D" w14:textId="77777777" w:rsidR="00563ED5" w:rsidRPr="00563ED5" w:rsidRDefault="00563ED5" w:rsidP="00563ED5"/>
    <w:p w14:paraId="4D969A2F" w14:textId="77777777" w:rsidR="00563ED5" w:rsidRPr="00563ED5" w:rsidRDefault="00563ED5" w:rsidP="00563ED5">
      <w:r w:rsidRPr="00563ED5">
        <w:t>За следващия курс</w:t>
      </w:r>
      <w:r w:rsidRPr="00563ED5">
        <w:rPr>
          <w:lang w:val="en-US"/>
        </w:rPr>
        <w:t>:</w:t>
      </w:r>
    </w:p>
    <w:p w14:paraId="25A5EBAC" w14:textId="77777777" w:rsidR="00563ED5" w:rsidRPr="00563ED5" w:rsidRDefault="00563ED5" w:rsidP="00563E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Наследяване</w:t>
      </w:r>
    </w:p>
    <w:p w14:paraId="694EDCDB" w14:textId="77777777" w:rsidR="00563ED5" w:rsidRPr="00563ED5" w:rsidRDefault="00563ED5" w:rsidP="00563E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 xml:space="preserve">Полиморфизъм </w:t>
      </w:r>
      <w:r w:rsidRPr="00563ED5">
        <w:rPr>
          <w:noProof/>
          <w:lang w:val="en-US"/>
        </w:rPr>
        <w:t>(</w:t>
      </w:r>
      <w:r w:rsidRPr="00563ED5">
        <w:t>виртуални методи</w:t>
      </w:r>
      <w:r w:rsidRPr="00563ED5">
        <w:rPr>
          <w:noProof/>
          <w:lang w:val="en-US"/>
        </w:rPr>
        <w:t>)</w:t>
      </w:r>
    </w:p>
    <w:p w14:paraId="117BA051" w14:textId="77777777" w:rsidR="00563ED5" w:rsidRPr="00563ED5" w:rsidRDefault="00563ED5" w:rsidP="00563E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563ED5">
        <w:t>Абстракция</w:t>
      </w:r>
      <w:r w:rsidRPr="00563ED5">
        <w:rPr>
          <w:lang w:val="en-US"/>
        </w:rPr>
        <w:t xml:space="preserve">, </w:t>
      </w:r>
      <w:r w:rsidRPr="00563ED5">
        <w:t>интерфейси</w:t>
      </w:r>
    </w:p>
    <w:p w14:paraId="4EC20656" w14:textId="77777777" w:rsidR="00563ED5" w:rsidRPr="00563ED5" w:rsidRDefault="00563ED5" w:rsidP="00563ED5"/>
    <w:p w14:paraId="649BD11A" w14:textId="77777777" w:rsidR="00563ED5" w:rsidRPr="00DB4BC8" w:rsidRDefault="00563ED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8B1BE1E" w14:textId="77777777" w:rsidR="00563ED5" w:rsidRPr="00B50B2F" w:rsidRDefault="00563ED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5D75F69" w14:textId="77777777" w:rsidR="00563ED5" w:rsidRPr="00B50B2F" w:rsidRDefault="00563ED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60E4453" wp14:editId="3C5FD02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82D08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274292C" w14:textId="77777777" w:rsidR="00563ED5" w:rsidRPr="0085486C" w:rsidRDefault="00563ED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D5C314A" w14:textId="77777777" w:rsidR="00563ED5" w:rsidRDefault="00563ED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2C09A18" wp14:editId="71E45A3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4A5F3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4DB8F1E" w14:textId="77777777" w:rsidR="00563ED5" w:rsidRPr="00BA6688" w:rsidRDefault="00563ED5" w:rsidP="00B50B2F"/>
    <w:p w14:paraId="5D15B148" w14:textId="77777777" w:rsidR="00B50B2F" w:rsidRPr="00563ED5" w:rsidRDefault="00B50B2F" w:rsidP="00563ED5"/>
    <w:sectPr w:rsidR="00B50B2F" w:rsidRPr="00563ED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7452B" w14:textId="77777777" w:rsidR="00EF5FD6" w:rsidRDefault="00EF5FD6" w:rsidP="005859C3">
      <w:pPr>
        <w:spacing w:after="0" w:line="240" w:lineRule="auto"/>
      </w:pPr>
      <w:r>
        <w:separator/>
      </w:r>
    </w:p>
  </w:endnote>
  <w:endnote w:type="continuationSeparator" w:id="0">
    <w:p w14:paraId="147326A6" w14:textId="77777777" w:rsidR="00EF5FD6" w:rsidRDefault="00EF5FD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73DC4" w14:textId="77777777" w:rsidR="00EF5FD6" w:rsidRDefault="00EF5FD6" w:rsidP="005859C3">
      <w:pPr>
        <w:spacing w:after="0" w:line="240" w:lineRule="auto"/>
      </w:pPr>
      <w:r>
        <w:separator/>
      </w:r>
    </w:p>
  </w:footnote>
  <w:footnote w:type="continuationSeparator" w:id="0">
    <w:p w14:paraId="56F3CE5C" w14:textId="77777777" w:rsidR="00EF5FD6" w:rsidRDefault="00EF5FD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69B3"/>
    <w:multiLevelType w:val="multilevel"/>
    <w:tmpl w:val="9BB4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AE6C81"/>
    <w:multiLevelType w:val="multilevel"/>
    <w:tmpl w:val="E3FCE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D13"/>
    <w:multiLevelType w:val="multilevel"/>
    <w:tmpl w:val="922A0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311472"/>
    <w:multiLevelType w:val="multilevel"/>
    <w:tmpl w:val="168C6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6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10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63ED5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B05ED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EF5FD6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2409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2019-12-16T20:01:00Z</dcterms:modified>
  <cp:category>програмиране; софтуерна разработка</cp:category>
</cp:coreProperties>
</file>