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8E5A" w14:textId="5E75E6FA" w:rsidR="00464F87" w:rsidRDefault="00464F87" w:rsidP="006F1ACD">
      <w:pPr>
        <w:pStyle w:val="Heading1"/>
        <w:rPr>
          <w:noProof/>
          <w:lang w:val="en-US"/>
        </w:rPr>
      </w:pPr>
      <w:bookmarkStart w:id="0" w:name="_dzjk0ajmf8sl" w:colFirst="0" w:colLast="0"/>
      <w:bookmarkEnd w:id="0"/>
      <w:r w:rsidRPr="00464F87">
        <w:t xml:space="preserve">Конспект по Бази данни </w:t>
      </w:r>
      <w:r w:rsidRPr="00464F87">
        <w:rPr>
          <w:noProof/>
          <w:lang w:val="en-US"/>
        </w:rPr>
        <w:t>(</w:t>
      </w:r>
      <w:r w:rsidRPr="00464F87">
        <w:t>СУБД</w:t>
      </w:r>
      <w:r w:rsidRPr="00464F87">
        <w:rPr>
          <w:noProof/>
          <w:lang w:val="en-US"/>
        </w:rPr>
        <w:t>)</w:t>
      </w:r>
    </w:p>
    <w:p w14:paraId="6C2ADBCF" w14:textId="77777777" w:rsidR="006F1ACD" w:rsidRPr="006F1ACD" w:rsidRDefault="006F1ACD" w:rsidP="006F1ACD">
      <w:pPr>
        <w:rPr>
          <w:lang w:val="en-US"/>
        </w:rPr>
      </w:pPr>
    </w:p>
    <w:p w14:paraId="09E0FCB9" w14:textId="77777777" w:rsidR="00464F87" w:rsidRPr="00464F87" w:rsidRDefault="00464F87" w:rsidP="00464F87">
      <w:r w:rsidRPr="00464F87">
        <w:rPr>
          <w:b/>
          <w:lang w:val="en-US"/>
        </w:rPr>
        <w:t xml:space="preserve">72 </w:t>
      </w:r>
      <w:r w:rsidRPr="00464F87">
        <w:rPr>
          <w:b/>
        </w:rPr>
        <w:t>учебни часа</w:t>
      </w:r>
      <w:r w:rsidRPr="00464F87">
        <w:t xml:space="preserve"> </w:t>
      </w:r>
      <w:r w:rsidRPr="00464F87">
        <w:rPr>
          <w:noProof/>
          <w:lang w:val="en-US"/>
        </w:rPr>
        <w:t>(</w:t>
      </w:r>
      <w:r w:rsidRPr="00464F87">
        <w:rPr>
          <w:b/>
          <w:lang w:val="en-US"/>
        </w:rPr>
        <w:t xml:space="preserve">1 </w:t>
      </w:r>
      <w:r w:rsidRPr="00464F87">
        <w:rPr>
          <w:b/>
        </w:rPr>
        <w:t xml:space="preserve">учебен срок </w:t>
      </w:r>
      <w:r w:rsidRPr="00464F87">
        <w:t>по</w:t>
      </w:r>
      <w:r w:rsidRPr="00464F87">
        <w:rPr>
          <w:b/>
        </w:rPr>
        <w:t xml:space="preserve"> </w:t>
      </w:r>
      <w:r w:rsidRPr="00464F87">
        <w:rPr>
          <w:b/>
          <w:lang w:val="en-US"/>
        </w:rPr>
        <w:t xml:space="preserve">18 </w:t>
      </w:r>
      <w:r w:rsidRPr="00464F87">
        <w:rPr>
          <w:b/>
        </w:rPr>
        <w:t>седмици</w:t>
      </w:r>
      <w:r w:rsidRPr="00464F87">
        <w:t xml:space="preserve"> по </w:t>
      </w:r>
      <w:r w:rsidRPr="00464F87">
        <w:rPr>
          <w:b/>
          <w:lang w:val="en-US"/>
        </w:rPr>
        <w:t xml:space="preserve">4 </w:t>
      </w:r>
      <w:r w:rsidRPr="00464F87">
        <w:rPr>
          <w:b/>
        </w:rPr>
        <w:t>часа</w:t>
      </w:r>
      <w:r w:rsidRPr="00464F87">
        <w:rPr>
          <w:noProof/>
          <w:lang w:val="en-US"/>
        </w:rPr>
        <w:t>)</w:t>
      </w:r>
    </w:p>
    <w:p w14:paraId="174BF983" w14:textId="77777777" w:rsidR="00464F87" w:rsidRPr="00464F87" w:rsidRDefault="00464F87" w:rsidP="00464F87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335"/>
        <w:gridCol w:w="1830"/>
      </w:tblGrid>
      <w:tr w:rsidR="00464F87" w:rsidRPr="00464F87" w14:paraId="54B1FFA0" w14:textId="77777777" w:rsidTr="00734BC2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C1D3" w14:textId="77777777" w:rsidR="00464F87" w:rsidRPr="00464F87" w:rsidRDefault="00464F87" w:rsidP="00734BC2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E12" w14:textId="77777777" w:rsidR="00464F87" w:rsidRPr="00464F87" w:rsidRDefault="00464F87" w:rsidP="00734BC2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1" w:name="_9e9fc1lsmy8" w:colFirst="0" w:colLast="0"/>
            <w:bookmarkEnd w:id="1"/>
            <w:r w:rsidRPr="00464F87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413F" w14:textId="77777777" w:rsidR="00464F87" w:rsidRPr="00464F87" w:rsidRDefault="00464F87" w:rsidP="00734BC2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2" w:name="_83aalyg2zqrz" w:colFirst="0" w:colLast="0"/>
            <w:bookmarkEnd w:id="2"/>
            <w:r w:rsidRPr="00464F87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464F87" w:rsidRPr="00464F87" w14:paraId="5503E37F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23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82C7" w14:textId="77777777" w:rsidR="00464F87" w:rsidRPr="00464F87" w:rsidRDefault="00464F87" w:rsidP="00734BC2">
            <w:pPr>
              <w:jc w:val="both"/>
            </w:pPr>
            <w:r w:rsidRPr="00464F87">
              <w:rPr>
                <w:b/>
                <w:sz w:val="24"/>
                <w:szCs w:val="24"/>
              </w:rPr>
              <w:t>Въведение в базите данни</w:t>
            </w:r>
          </w:p>
          <w:p w14:paraId="29A2D6B3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Предназначение на базите от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създаване на бази от данни</w:t>
            </w:r>
            <w:r w:rsidRPr="00464F87">
              <w:rPr>
                <w:lang w:val="en-US"/>
              </w:rPr>
              <w:t xml:space="preserve">. </w:t>
            </w:r>
            <w:r w:rsidRPr="00464F87">
              <w:t>Практическо въведение с примери</w:t>
            </w:r>
            <w:r w:rsidRPr="00464F87">
              <w:rPr>
                <w:lang w:val="en-US"/>
              </w:rPr>
              <w:t xml:space="preserve">: </w:t>
            </w:r>
            <w:r w:rsidRPr="00464F87">
              <w:t>бази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таблици</w:t>
            </w:r>
            <w:r w:rsidRPr="00464F87">
              <w:rPr>
                <w:lang w:val="en-US"/>
              </w:rPr>
              <w:t xml:space="preserve">, </w:t>
            </w:r>
            <w:r w:rsidRPr="00464F87">
              <w:t>записи</w:t>
            </w:r>
            <w:r w:rsidRPr="00464F87">
              <w:rPr>
                <w:lang w:val="en-US"/>
              </w:rPr>
              <w:t xml:space="preserve">, </w:t>
            </w:r>
            <w:r w:rsidRPr="00464F87">
              <w:t>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типове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работа с визуални инструменти за управление на бази от данни</w:t>
            </w:r>
          </w:p>
          <w:p w14:paraId="671352AA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rPr>
                <w:noProof/>
                <w:lang w:val="en-US"/>
              </w:rPr>
              <w:t>DDL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създаване на таблици и типове данни </w:t>
            </w:r>
            <w:r w:rsidRPr="00464F87">
              <w:rPr>
                <w:noProof/>
                <w:lang w:val="en-US"/>
              </w:rPr>
              <w:t>(CREATE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 xml:space="preserve">DROP </w:t>
            </w:r>
            <w:r w:rsidRPr="00464F87">
              <w:t xml:space="preserve">и </w:t>
            </w:r>
            <w:r w:rsidRPr="00464F87">
              <w:rPr>
                <w:noProof/>
                <w:lang w:val="en-US"/>
              </w:rPr>
              <w:t>ALTER)</w:t>
            </w:r>
          </w:p>
          <w:p w14:paraId="6B572217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създаване на бази от данни с таблици без връзки между тях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потребители</w:t>
            </w:r>
            <w:r w:rsidRPr="00464F87">
              <w:rPr>
                <w:lang w:val="en-US"/>
              </w:rPr>
              <w:t xml:space="preserve">, </w:t>
            </w:r>
            <w:r w:rsidRPr="00464F87">
              <w:t>градове</w:t>
            </w:r>
            <w:r w:rsidRPr="00464F87">
              <w:rPr>
                <w:lang w:val="en-US"/>
              </w:rPr>
              <w:t xml:space="preserve">, </w:t>
            </w:r>
            <w:r w:rsidRPr="00464F87">
              <w:t>оценки на ученици от предмети</w:t>
            </w:r>
            <w:r w:rsidRPr="00464F87">
              <w:rPr>
                <w:noProof/>
                <w:lang w:val="en-US"/>
              </w:rPr>
              <w:t>)</w:t>
            </w:r>
          </w:p>
          <w:p w14:paraId="08C3C07F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 xml:space="preserve">Прости </w:t>
            </w:r>
            <w:r w:rsidRPr="00464F87">
              <w:rPr>
                <w:noProof/>
                <w:lang w:val="en-US"/>
              </w:rPr>
              <w:t xml:space="preserve">SELECT </w:t>
            </w:r>
            <w:r w:rsidRPr="00464F87">
              <w:t>заявки върху създадените таблици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9097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14E89FD0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5588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0671" w14:textId="77777777" w:rsidR="00464F87" w:rsidRPr="00464F87" w:rsidRDefault="00464F87" w:rsidP="00734BC2">
            <w:pPr>
              <w:jc w:val="both"/>
              <w:rPr>
                <w:b/>
                <w:sz w:val="24"/>
                <w:szCs w:val="24"/>
              </w:rPr>
            </w:pPr>
            <w:r w:rsidRPr="00464F87">
              <w:rPr>
                <w:b/>
                <w:sz w:val="24"/>
                <w:szCs w:val="24"/>
              </w:rPr>
              <w:t>Моделиране на релационни бази от данни</w:t>
            </w:r>
          </w:p>
          <w:p w14:paraId="21FCF432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Релационен модел и типове връзки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rPr>
                <w:lang w:val="en-US"/>
              </w:rPr>
              <w:t>one-to-many, many-to-many</w:t>
            </w:r>
            <w:r w:rsidRPr="00464F87">
              <w:rPr>
                <w:noProof/>
                <w:lang w:val="en-US"/>
              </w:rPr>
              <w:t>)</w:t>
            </w:r>
          </w:p>
          <w:p w14:paraId="0030DF29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Ограничения</w:t>
            </w:r>
            <w:r w:rsidRPr="00464F87">
              <w:rPr>
                <w:lang w:val="en-US"/>
              </w:rPr>
              <w:t xml:space="preserve">, identity / autoincrement </w:t>
            </w:r>
            <w:r w:rsidRPr="00464F87">
              <w:t>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ключове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rPr>
                <w:lang w:val="en-US"/>
              </w:rPr>
              <w:t>primary / unique / foreign key, composite key, check, not null, default</w:t>
            </w:r>
            <w:r w:rsidRPr="00464F87">
              <w:rPr>
                <w:noProof/>
                <w:lang w:val="en-US"/>
              </w:rPr>
              <w:t>)</w:t>
            </w:r>
          </w:p>
          <w:p w14:paraId="6DEDD5D3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Нормализация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първа</w:t>
            </w:r>
            <w:r w:rsidRPr="00464F87">
              <w:rPr>
                <w:lang w:val="en-US"/>
              </w:rPr>
              <w:t xml:space="preserve">, </w:t>
            </w:r>
            <w:r w:rsidRPr="00464F87">
              <w:t>втора и трета нормална форма</w:t>
            </w:r>
            <w:r w:rsidRPr="00464F87">
              <w:rPr>
                <w:noProof/>
                <w:lang w:val="en-US"/>
              </w:rPr>
              <w:t>)</w:t>
            </w:r>
          </w:p>
          <w:p w14:paraId="5830E6C1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>създаване на сложни бази от данни с таблици с връзки между тях</w:t>
            </w:r>
            <w:r w:rsidRPr="00464F87">
              <w:rPr>
                <w:lang w:val="en-US"/>
              </w:rPr>
              <w:t xml:space="preserve">, </w:t>
            </w:r>
            <w:r w:rsidRPr="00464F87">
              <w:t>например</w:t>
            </w:r>
            <w:r w:rsidRPr="00464F87">
              <w:rPr>
                <w:lang w:val="en-US"/>
              </w:rPr>
              <w:t>:</w:t>
            </w:r>
          </w:p>
          <w:p w14:paraId="67115FF0" w14:textId="77777777" w:rsidR="00464F87" w:rsidRPr="00464F87" w:rsidRDefault="00464F87" w:rsidP="00464F87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464F87">
              <w:t xml:space="preserve">Телефонен указател </w:t>
            </w:r>
            <w:r w:rsidRPr="00464F87">
              <w:rPr>
                <w:lang w:val="en-US"/>
              </w:rPr>
              <w:t xml:space="preserve">- </w:t>
            </w:r>
            <w:r w:rsidRPr="00464F87">
              <w:t>потребители</w:t>
            </w:r>
            <w:r w:rsidRPr="00464F87">
              <w:rPr>
                <w:lang w:val="en-US"/>
              </w:rPr>
              <w:t xml:space="preserve">, </w:t>
            </w:r>
            <w:r w:rsidRPr="00464F87">
              <w:t>контакти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телефони</w:t>
            </w:r>
          </w:p>
          <w:p w14:paraId="209A749F" w14:textId="77777777" w:rsidR="00464F87" w:rsidRPr="00464F87" w:rsidRDefault="00464F87" w:rsidP="00464F87">
            <w:pPr>
              <w:numPr>
                <w:ilvl w:val="1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 xml:space="preserve">Фирма </w:t>
            </w:r>
            <w:r w:rsidRPr="00464F87">
              <w:rPr>
                <w:lang w:val="en-US"/>
              </w:rPr>
              <w:t xml:space="preserve">- </w:t>
            </w:r>
            <w:r w:rsidRPr="00464F87">
              <w:t>потребители</w:t>
            </w:r>
            <w:r w:rsidRPr="00464F87">
              <w:rPr>
                <w:lang w:val="en-US"/>
              </w:rPr>
              <w:t xml:space="preserve">, </w:t>
            </w:r>
            <w:r w:rsidRPr="00464F87">
              <w:t>потребителски групи</w:t>
            </w:r>
            <w:r w:rsidRPr="00464F87">
              <w:rPr>
                <w:lang w:val="en-US"/>
              </w:rPr>
              <w:t xml:space="preserve">, </w:t>
            </w:r>
            <w:r w:rsidRPr="00464F87">
              <w:t>задачи</w:t>
            </w:r>
            <w:r w:rsidRPr="00464F87">
              <w:rPr>
                <w:lang w:val="en-US"/>
              </w:rPr>
              <w:t xml:space="preserve">, </w:t>
            </w:r>
            <w:r w:rsidRPr="00464F87">
              <w:t>отчетени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8C9F5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3B1AA461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9FF1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EED" w14:textId="77777777" w:rsidR="00464F87" w:rsidRPr="00464F87" w:rsidRDefault="00464F87" w:rsidP="00734BC2">
            <w:pPr>
              <w:rPr>
                <w:b/>
              </w:rPr>
            </w:pPr>
            <w:r w:rsidRPr="00464F87">
              <w:rPr>
                <w:b/>
                <w:sz w:val="24"/>
                <w:szCs w:val="24"/>
              </w:rPr>
              <w:t>Заявки за извличане и промяна на данни</w:t>
            </w:r>
          </w:p>
          <w:p w14:paraId="4B7693C9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Извличане на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филтри по 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филтри по редове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концепция за </w:t>
            </w:r>
            <w:r w:rsidRPr="00464F87">
              <w:rPr>
                <w:lang w:val="en-US"/>
              </w:rPr>
              <w:t xml:space="preserve">result sets </w:t>
            </w:r>
            <w:r w:rsidRPr="00464F87">
              <w:t xml:space="preserve">и как се строи </w:t>
            </w:r>
            <w:r w:rsidRPr="00464F87">
              <w:rPr>
                <w:lang w:val="en-US"/>
              </w:rPr>
              <w:t xml:space="preserve">result set </w:t>
            </w:r>
            <w:r w:rsidRPr="00464F87">
              <w:t xml:space="preserve">при изпълнение на </w:t>
            </w:r>
            <w:r w:rsidRPr="00464F87">
              <w:rPr>
                <w:noProof/>
                <w:lang w:val="en-US"/>
              </w:rPr>
              <w:t xml:space="preserve">SELECT </w:t>
            </w:r>
            <w:r w:rsidRPr="00464F87">
              <w:t xml:space="preserve">команда </w:t>
            </w:r>
            <w:r w:rsidRPr="00464F87">
              <w:rPr>
                <w:noProof/>
                <w:lang w:val="en-US"/>
              </w:rPr>
              <w:t xml:space="preserve">(SQL </w:t>
            </w:r>
            <w:r w:rsidRPr="00464F87">
              <w:t xml:space="preserve">команди </w:t>
            </w:r>
            <w:r w:rsidRPr="00464F87">
              <w:rPr>
                <w:noProof/>
                <w:lang w:val="en-US"/>
              </w:rPr>
              <w:t>SELECT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WHERE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логически оператори </w:t>
            </w:r>
            <w:r w:rsidRPr="00464F87">
              <w:rPr>
                <w:noProof/>
                <w:lang w:val="en-US"/>
              </w:rPr>
              <w:t xml:space="preserve">AND </w:t>
            </w:r>
            <w:r w:rsidRPr="00464F87">
              <w:rPr>
                <w:lang w:val="en-US"/>
              </w:rPr>
              <w:t xml:space="preserve">/ </w:t>
            </w:r>
            <w:r w:rsidRPr="00464F87">
              <w:rPr>
                <w:noProof/>
                <w:lang w:val="en-US"/>
              </w:rPr>
              <w:t>OR)</w:t>
            </w:r>
          </w:p>
          <w:p w14:paraId="1F10701F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извличане на данни от готови бази </w:t>
            </w:r>
            <w:r w:rsidRPr="00464F87">
              <w:rPr>
                <w:lang w:val="en-US"/>
              </w:rPr>
              <w:t xml:space="preserve">- </w:t>
            </w:r>
            <w:r w:rsidRPr="00464F87">
              <w:t>телефонен указател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фирма</w:t>
            </w:r>
          </w:p>
          <w:p w14:paraId="54AA1087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rPr>
                <w:noProof/>
                <w:lang w:val="en-US"/>
              </w:rPr>
              <w:t>DML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манипулация на данни с </w:t>
            </w:r>
            <w:r w:rsidRPr="00464F87">
              <w:rPr>
                <w:noProof/>
                <w:lang w:val="en-US"/>
              </w:rPr>
              <w:t>INSERT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 xml:space="preserve">UPDATE </w:t>
            </w:r>
            <w:r w:rsidRPr="00464F87">
              <w:t xml:space="preserve">и </w:t>
            </w:r>
            <w:r w:rsidRPr="00464F87">
              <w:rPr>
                <w:noProof/>
                <w:lang w:val="en-US"/>
              </w:rPr>
              <w:t>DELETE</w:t>
            </w:r>
          </w:p>
          <w:p w14:paraId="1B48FEE2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въвеждане </w:t>
            </w:r>
            <w:r w:rsidRPr="00464F87">
              <w:rPr>
                <w:lang w:val="en-US"/>
              </w:rPr>
              <w:t xml:space="preserve">/ </w:t>
            </w:r>
            <w:r w:rsidRPr="00464F87">
              <w:t xml:space="preserve">промяна </w:t>
            </w:r>
            <w:r w:rsidRPr="00464F87">
              <w:rPr>
                <w:lang w:val="en-US"/>
              </w:rPr>
              <w:t xml:space="preserve">/ </w:t>
            </w:r>
            <w:r w:rsidRPr="00464F87">
              <w:t xml:space="preserve">изтриване на данни </w:t>
            </w:r>
            <w:r w:rsidRPr="00464F87">
              <w:rPr>
                <w:lang w:val="en-US"/>
              </w:rPr>
              <w:t xml:space="preserve">- </w:t>
            </w:r>
            <w:r w:rsidRPr="00464F87">
              <w:t>телефонен указател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фирма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6F6E5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5C390DFA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FA61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063F" w14:textId="77777777" w:rsidR="00464F87" w:rsidRPr="00464F87" w:rsidRDefault="00464F87" w:rsidP="00734BC2">
            <w:r w:rsidRPr="00464F87">
              <w:rPr>
                <w:b/>
                <w:sz w:val="24"/>
                <w:szCs w:val="24"/>
              </w:rPr>
              <w:t>Сложни заявки за извличане на данни</w:t>
            </w:r>
          </w:p>
          <w:p w14:paraId="3E2682C4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Вложени </w:t>
            </w:r>
            <w:r w:rsidRPr="00464F87">
              <w:rPr>
                <w:noProof/>
                <w:lang w:val="en-US"/>
              </w:rPr>
              <w:t xml:space="preserve">SQL </w:t>
            </w:r>
            <w:r w:rsidRPr="00464F87">
              <w:t>заявки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псевдоними и оператори за множества </w:t>
            </w:r>
            <w:r w:rsidRPr="00464F87">
              <w:rPr>
                <w:noProof/>
                <w:lang w:val="en-US"/>
              </w:rPr>
              <w:t>(ALL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ANY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EXISTS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IN)</w:t>
            </w:r>
          </w:p>
          <w:p w14:paraId="667377FC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Упражнения върху вложени </w:t>
            </w:r>
            <w:r w:rsidRPr="00464F87">
              <w:rPr>
                <w:noProof/>
                <w:lang w:val="en-US"/>
              </w:rPr>
              <w:t xml:space="preserve">SQL </w:t>
            </w:r>
            <w:r w:rsidRPr="00464F87">
              <w:t>заявки</w:t>
            </w:r>
          </w:p>
          <w:p w14:paraId="76CEF621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lastRenderedPageBreak/>
              <w:t>Сортиране на резултати</w:t>
            </w:r>
            <w:r w:rsidRPr="00464F87">
              <w:rPr>
                <w:lang w:val="en-US"/>
              </w:rPr>
              <w:t xml:space="preserve">, </w:t>
            </w:r>
            <w:proofErr w:type="spellStart"/>
            <w:r w:rsidRPr="00464F87">
              <w:t>странициращи</w:t>
            </w:r>
            <w:proofErr w:type="spellEnd"/>
            <w:r w:rsidRPr="00464F87">
              <w:t xml:space="preserve"> заявки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заявка към </w:t>
            </w:r>
            <w:r w:rsidRPr="00464F87">
              <w:rPr>
                <w:lang w:val="en-US"/>
              </w:rPr>
              <w:t xml:space="preserve">result sets </w:t>
            </w:r>
            <w:r w:rsidRPr="00464F87">
              <w:rPr>
                <w:noProof/>
                <w:lang w:val="en-US"/>
              </w:rPr>
              <w:t>(ORDER BY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LIMIT)</w:t>
            </w:r>
          </w:p>
          <w:p w14:paraId="7CC54C4A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извличане на данни за групи от потребители </w:t>
            </w:r>
            <w:r w:rsidRPr="00464F87">
              <w:rPr>
                <w:lang w:val="en-US"/>
              </w:rPr>
              <w:t xml:space="preserve">- </w:t>
            </w:r>
            <w:r w:rsidRPr="00464F87">
              <w:t xml:space="preserve">задачи дадени на потребители от конкретна група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заявки през няколко таблици</w:t>
            </w:r>
            <w:r w:rsidRPr="00464F87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CC046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</w:tr>
      <w:tr w:rsidR="00464F87" w:rsidRPr="00464F87" w14:paraId="3E952FC2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13C7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789C" w14:textId="77777777" w:rsidR="00464F87" w:rsidRPr="00464F87" w:rsidRDefault="00464F87" w:rsidP="00734BC2">
            <w:r w:rsidRPr="00464F87">
              <w:rPr>
                <w:b/>
                <w:sz w:val="24"/>
                <w:szCs w:val="24"/>
              </w:rPr>
              <w:t xml:space="preserve">Съединения на таблици </w:t>
            </w:r>
            <w:r w:rsidRPr="00464F87">
              <w:rPr>
                <w:b/>
                <w:noProof/>
                <w:sz w:val="24"/>
                <w:szCs w:val="24"/>
                <w:lang w:val="en-US"/>
              </w:rPr>
              <w:t>(SQL JOIN)</w:t>
            </w:r>
          </w:p>
          <w:p w14:paraId="0E60BECF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Декартово произведение на таблици и съединения с </w:t>
            </w:r>
            <w:r w:rsidRPr="00464F87">
              <w:rPr>
                <w:noProof/>
                <w:lang w:val="en-US"/>
              </w:rPr>
              <w:t>WHERE</w:t>
            </w:r>
          </w:p>
          <w:p w14:paraId="3084BF47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>извличане на данни от няколко таблици</w:t>
            </w:r>
          </w:p>
          <w:p w14:paraId="6FAAC37B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Заявки с </w:t>
            </w:r>
            <w:r w:rsidRPr="00464F87">
              <w:rPr>
                <w:noProof/>
                <w:lang w:val="en-US"/>
              </w:rPr>
              <w:t xml:space="preserve">JOIN </w:t>
            </w:r>
            <w:r w:rsidRPr="00464F87">
              <w:t xml:space="preserve">клауза </w:t>
            </w:r>
            <w:r w:rsidRPr="00464F87">
              <w:rPr>
                <w:noProof/>
                <w:lang w:val="en-US"/>
              </w:rPr>
              <w:t>(INNER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LEFT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RIGHT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FULL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CROSS)</w:t>
            </w:r>
          </w:p>
          <w:p w14:paraId="051A4AD6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заявки с </w:t>
            </w:r>
            <w:r w:rsidRPr="00464F87">
              <w:rPr>
                <w:noProof/>
                <w:lang w:val="en-US"/>
              </w:rPr>
              <w:t xml:space="preserve">JOIN </w:t>
            </w:r>
            <w:r w:rsidRPr="00464F87">
              <w:t>клаузи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търсене на дублиращи се записи в таблица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59EAD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57164A32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084E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8895" w14:textId="77777777" w:rsidR="00464F87" w:rsidRPr="00464F87" w:rsidRDefault="00464F87" w:rsidP="00734BC2">
            <w:r w:rsidRPr="00464F87">
              <w:rPr>
                <w:b/>
                <w:sz w:val="24"/>
                <w:szCs w:val="24"/>
              </w:rPr>
              <w:t>Агрегация и групиране на данни</w:t>
            </w:r>
          </w:p>
          <w:p w14:paraId="36497380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proofErr w:type="spellStart"/>
            <w:r w:rsidRPr="00464F87">
              <w:t>Агрегиращи</w:t>
            </w:r>
            <w:proofErr w:type="spellEnd"/>
            <w:r w:rsidRPr="00464F87">
              <w:t xml:space="preserve"> функции </w:t>
            </w:r>
            <w:r w:rsidRPr="00464F87">
              <w:rPr>
                <w:noProof/>
                <w:lang w:val="en-US"/>
              </w:rPr>
              <w:t>(AVG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MIN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MAX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SUM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COUNT)</w:t>
            </w:r>
          </w:p>
          <w:p w14:paraId="3AE0D842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Упражнения за </w:t>
            </w:r>
            <w:proofErr w:type="spellStart"/>
            <w:r w:rsidRPr="00464F87">
              <w:t>агрегиращи</w:t>
            </w:r>
            <w:proofErr w:type="spellEnd"/>
            <w:r w:rsidRPr="00464F87">
              <w:t xml:space="preserve"> функции</w:t>
            </w:r>
          </w:p>
          <w:p w14:paraId="5ED51EE3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Групиране на данни и филтър в групите </w:t>
            </w:r>
            <w:r w:rsidRPr="00464F87">
              <w:rPr>
                <w:noProof/>
                <w:lang w:val="en-US"/>
              </w:rPr>
              <w:t>(GROUP BY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HAVING)</w:t>
            </w:r>
          </w:p>
          <w:p w14:paraId="310ECC2C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 върху групиране</w:t>
            </w:r>
            <w:r w:rsidRPr="00464F87">
              <w:rPr>
                <w:lang w:val="en-US"/>
              </w:rPr>
              <w:t>:</w:t>
            </w:r>
          </w:p>
          <w:p w14:paraId="1FBB886E" w14:textId="77777777" w:rsidR="00464F87" w:rsidRPr="00464F87" w:rsidRDefault="00464F87" w:rsidP="00464F87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464F87">
              <w:t>Заявки с разбивка по периоди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хората работили под определени часове на седмица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средния брой отчетени часове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средния брой поети задачи по служител и по група</w:t>
            </w:r>
          </w:p>
          <w:p w14:paraId="786DB2A2" w14:textId="77777777" w:rsidR="00464F87" w:rsidRPr="00464F87" w:rsidRDefault="00464F87" w:rsidP="00464F87">
            <w:pPr>
              <w:numPr>
                <w:ilvl w:val="1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Бонус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условни конструкции в заявки и създаване на </w:t>
            </w:r>
            <w:r w:rsidRPr="00464F87">
              <w:rPr>
                <w:noProof/>
                <w:lang w:val="en-US"/>
              </w:rPr>
              <w:t xml:space="preserve">PIVOT </w:t>
            </w:r>
            <w:r w:rsidRPr="00464F87">
              <w:rPr>
                <w:lang w:val="en-US"/>
              </w:rPr>
              <w:t xml:space="preserve">result sets </w:t>
            </w:r>
            <w:r w:rsidRPr="00464F87">
              <w:rPr>
                <w:noProof/>
                <w:lang w:val="en-US"/>
              </w:rPr>
              <w:t>(CASE)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AE66B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7104B2AB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4A44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CDFA" w14:textId="77777777" w:rsidR="00464F87" w:rsidRPr="00464F87" w:rsidRDefault="00464F87" w:rsidP="00734BC2">
            <w:r w:rsidRPr="00464F87">
              <w:rPr>
                <w:b/>
                <w:sz w:val="24"/>
                <w:szCs w:val="24"/>
              </w:rPr>
              <w:t>Скаларни функции</w:t>
            </w:r>
            <w:r w:rsidRPr="00464F87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464F87">
              <w:rPr>
                <w:b/>
                <w:sz w:val="24"/>
                <w:szCs w:val="24"/>
              </w:rPr>
              <w:t>работа с дати</w:t>
            </w:r>
            <w:r w:rsidRPr="00464F87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464F87">
              <w:rPr>
                <w:b/>
                <w:sz w:val="24"/>
                <w:szCs w:val="24"/>
              </w:rPr>
              <w:t>транзакции</w:t>
            </w:r>
          </w:p>
          <w:p w14:paraId="607496EE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 xml:space="preserve">Скаларни функции и работа с дати </w:t>
            </w:r>
            <w:r w:rsidRPr="00464F87">
              <w:rPr>
                <w:noProof/>
                <w:lang w:val="en-US"/>
              </w:rPr>
              <w:t>(CAST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ISNULL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DATEPART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DAY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MONTH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YEAR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GETDATE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DATEADD)</w:t>
            </w:r>
          </w:p>
          <w:p w14:paraId="73CF219E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разбивка на дата в няколко колони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месец</w:t>
            </w:r>
            <w:r w:rsidRPr="00464F87">
              <w:rPr>
                <w:lang w:val="en-US"/>
              </w:rPr>
              <w:t xml:space="preserve">, </w:t>
            </w:r>
            <w:r w:rsidRPr="00464F87">
              <w:t>година</w:t>
            </w:r>
            <w:r w:rsidRPr="00464F87">
              <w:rPr>
                <w:lang w:val="en-US"/>
              </w:rPr>
              <w:t xml:space="preserve">, </w:t>
            </w:r>
            <w:r w:rsidRPr="00464F87">
              <w:t>ден</w:t>
            </w:r>
            <w:r w:rsidRPr="00464F87">
              <w:rPr>
                <w:lang w:val="en-US"/>
              </w:rPr>
              <w:t xml:space="preserve">), </w:t>
            </w:r>
            <w:r w:rsidRPr="00464F87">
              <w:t>изчисляване на броя дни до дата</w:t>
            </w:r>
          </w:p>
          <w:p w14:paraId="6C499F95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>работа с функции и дати</w:t>
            </w:r>
          </w:p>
          <w:p w14:paraId="5F7C1AA0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Транзакции и нива на изолация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663F0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49EA649A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4B12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E29B" w14:textId="77777777" w:rsidR="00464F87" w:rsidRPr="00464F87" w:rsidRDefault="00464F87" w:rsidP="00734BC2">
            <w:pPr>
              <w:jc w:val="both"/>
              <w:rPr>
                <w:b/>
                <w:sz w:val="24"/>
                <w:szCs w:val="24"/>
              </w:rPr>
            </w:pPr>
            <w:r w:rsidRPr="00464F87">
              <w:rPr>
                <w:b/>
                <w:sz w:val="24"/>
                <w:szCs w:val="24"/>
              </w:rPr>
              <w:t>Подготовка за практически изпит</w:t>
            </w:r>
          </w:p>
          <w:p w14:paraId="4D5D31D2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Създаване на таблици</w:t>
            </w:r>
            <w:r w:rsidRPr="00464F87">
              <w:rPr>
                <w:lang w:val="en-US"/>
              </w:rPr>
              <w:t xml:space="preserve">, </w:t>
            </w:r>
            <w:r w:rsidRPr="00464F87">
              <w:t>модификация на 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въвеждане на записи</w:t>
            </w:r>
            <w:r w:rsidRPr="00464F87">
              <w:rPr>
                <w:lang w:val="en-US"/>
              </w:rPr>
              <w:t xml:space="preserve">, </w:t>
            </w:r>
            <w:r w:rsidRPr="00464F87">
              <w:t>промяна на съществуващи записи</w:t>
            </w:r>
          </w:p>
          <w:p w14:paraId="0B4D1325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Извличане на данни с прости заявки</w:t>
            </w:r>
          </w:p>
          <w:p w14:paraId="26E41B5B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464F87">
              <w:t>Извличане на данни със съединения на таблици</w:t>
            </w:r>
          </w:p>
          <w:p w14:paraId="17FA2C48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Групиращи заявки</w:t>
            </w:r>
            <w:r w:rsidRPr="00464F87">
              <w:rPr>
                <w:lang w:val="en-US"/>
              </w:rPr>
              <w:t xml:space="preserve">, </w:t>
            </w:r>
            <w:r w:rsidRPr="00464F87">
              <w:t>агрегатни и скаларни функции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17ECD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4</w:t>
            </w:r>
          </w:p>
        </w:tc>
      </w:tr>
      <w:tr w:rsidR="00464F87" w:rsidRPr="00464F87" w14:paraId="22B10B0A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319A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9.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A99F" w14:textId="77777777" w:rsidR="00464F87" w:rsidRPr="00464F87" w:rsidRDefault="00464F87" w:rsidP="00734BC2">
            <w:pPr>
              <w:jc w:val="both"/>
              <w:rPr>
                <w:b/>
                <w:sz w:val="24"/>
                <w:szCs w:val="24"/>
              </w:rPr>
            </w:pPr>
            <w:r w:rsidRPr="00464F87">
              <w:rPr>
                <w:b/>
                <w:sz w:val="24"/>
                <w:szCs w:val="24"/>
              </w:rPr>
              <w:t>Практически изпит</w:t>
            </w:r>
          </w:p>
          <w:p w14:paraId="71D9404E" w14:textId="77777777" w:rsidR="00464F87" w:rsidRPr="00464F87" w:rsidRDefault="00464F87" w:rsidP="00464F87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 xml:space="preserve">Практически изпит по СУБД </w:t>
            </w:r>
            <w:r w:rsidRPr="00464F87">
              <w:rPr>
                <w:lang w:val="en-US"/>
              </w:rPr>
              <w:t xml:space="preserve">- </w:t>
            </w:r>
            <w:r w:rsidRPr="00464F87">
              <w:t>създаване на таблици</w:t>
            </w:r>
            <w:r w:rsidRPr="00464F87">
              <w:rPr>
                <w:lang w:val="en-US"/>
              </w:rPr>
              <w:t xml:space="preserve">, </w:t>
            </w:r>
            <w:r w:rsidRPr="00464F87">
              <w:t>въвеждане</w:t>
            </w:r>
            <w:r w:rsidRPr="00464F87">
              <w:rPr>
                <w:lang w:val="en-US"/>
              </w:rPr>
              <w:t xml:space="preserve">, </w:t>
            </w:r>
            <w:r w:rsidRPr="00464F87">
              <w:t>модификация и изтриване на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данни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E0CE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  <w:lang w:val="en-US"/>
              </w:rPr>
              <w:t>4</w:t>
            </w:r>
          </w:p>
        </w:tc>
      </w:tr>
      <w:tr w:rsidR="00464F87" w:rsidRPr="00464F87" w14:paraId="21A0D1A7" w14:textId="77777777" w:rsidTr="00734BC2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4E0E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C5D9B" w14:textId="77777777" w:rsidR="00464F87" w:rsidRPr="00464F87" w:rsidRDefault="00464F87" w:rsidP="00734BC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FDA26" w14:textId="77777777" w:rsidR="00464F87" w:rsidRPr="00464F87" w:rsidRDefault="00464F87" w:rsidP="00734B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  <w:lang w:val="en-US"/>
              </w:rPr>
              <w:t>64</w:t>
            </w:r>
          </w:p>
        </w:tc>
      </w:tr>
      <w:tr w:rsidR="00464F87" w:rsidRPr="00464F87" w14:paraId="3055C555" w14:textId="77777777" w:rsidTr="00734BC2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B23C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9D74FA" w14:textId="77777777" w:rsidR="00464F87" w:rsidRPr="00464F87" w:rsidRDefault="00464F87" w:rsidP="00734BC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51BE" w14:textId="77777777" w:rsidR="00464F87" w:rsidRPr="00464F87" w:rsidRDefault="00464F87" w:rsidP="00734B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  <w:lang w:val="en-US"/>
              </w:rPr>
              <w:t>8</w:t>
            </w:r>
          </w:p>
        </w:tc>
      </w:tr>
      <w:tr w:rsidR="00464F87" w:rsidRPr="00464F87" w14:paraId="1C854710" w14:textId="77777777" w:rsidTr="00734BC2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2984" w14:textId="77777777" w:rsidR="00464F87" w:rsidRPr="00464F87" w:rsidRDefault="00464F87" w:rsidP="00734BC2">
            <w:pPr>
              <w:jc w:val="center"/>
              <w:rPr>
                <w:sz w:val="24"/>
                <w:szCs w:val="24"/>
                <w:lang w:val="en-US"/>
              </w:rPr>
            </w:pPr>
            <w:r w:rsidRPr="00464F8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C58C6A" w14:textId="77777777" w:rsidR="00464F87" w:rsidRPr="00464F87" w:rsidRDefault="00464F87" w:rsidP="00734BC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881B8" w14:textId="77777777" w:rsidR="00464F87" w:rsidRPr="00464F87" w:rsidRDefault="00464F87" w:rsidP="00734BC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64F87">
              <w:rPr>
                <w:b/>
                <w:sz w:val="24"/>
                <w:szCs w:val="24"/>
                <w:lang w:val="en-US"/>
              </w:rPr>
              <w:t>72</w:t>
            </w:r>
          </w:p>
        </w:tc>
      </w:tr>
    </w:tbl>
    <w:p w14:paraId="4004003D" w14:textId="77777777" w:rsidR="00464F87" w:rsidRPr="00464F87" w:rsidRDefault="00464F87" w:rsidP="00464F87"/>
    <w:p w14:paraId="0FC95CD5" w14:textId="4A822344" w:rsidR="00464F87" w:rsidRPr="00464F87" w:rsidRDefault="00464F87" w:rsidP="006F1ACD">
      <w:pPr>
        <w:pStyle w:val="Heading2"/>
        <w:numPr>
          <w:ilvl w:val="0"/>
          <w:numId w:val="0"/>
        </w:numPr>
        <w:ind w:left="360" w:hanging="360"/>
      </w:pPr>
      <w:r w:rsidRPr="00464F87">
        <w:t>Покрива</w:t>
      </w:r>
      <w:r w:rsidR="006F1ACD">
        <w:t>не на резултати от учене (РУ)</w:t>
      </w:r>
    </w:p>
    <w:p w14:paraId="4A74F565" w14:textId="77777777" w:rsidR="00464F87" w:rsidRPr="00464F87" w:rsidRDefault="00464F87" w:rsidP="00464F87">
      <w:pPr>
        <w:numPr>
          <w:ilvl w:val="0"/>
          <w:numId w:val="14"/>
        </w:numPr>
        <w:spacing w:after="0" w:line="276" w:lineRule="auto"/>
        <w:contextualSpacing/>
      </w:pPr>
      <w:r w:rsidRPr="00464F87">
        <w:rPr>
          <w:lang w:val="en-US"/>
        </w:rPr>
        <w:t xml:space="preserve">РУ10.6 - </w:t>
      </w:r>
      <w:r w:rsidRPr="00464F87">
        <w:rPr>
          <w:sz w:val="20"/>
          <w:szCs w:val="20"/>
          <w:highlight w:val="white"/>
        </w:rPr>
        <w:t>Използва релационни бази от данни</w:t>
      </w:r>
    </w:p>
    <w:p w14:paraId="03F70D7F" w14:textId="77777777" w:rsidR="00464F87" w:rsidRPr="00464F87" w:rsidRDefault="00464F87" w:rsidP="00C633AD">
      <w:pPr>
        <w:rPr>
          <w:highlight w:val="white"/>
        </w:rPr>
      </w:pPr>
      <w:bookmarkStart w:id="3" w:name="_GoBack"/>
      <w:bookmarkEnd w:id="3"/>
    </w:p>
    <w:p w14:paraId="508DF524" w14:textId="77777777" w:rsidR="00464F87" w:rsidRPr="00DB4BC8" w:rsidRDefault="00464F8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023679" w14:textId="77777777" w:rsidR="00464F87" w:rsidRPr="00B50B2F" w:rsidRDefault="00464F8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CF0BC56" w14:textId="77777777" w:rsidR="00464F87" w:rsidRPr="00B50B2F" w:rsidRDefault="00464F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0D313F" wp14:editId="7126F2F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1A902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A761D2A" w14:textId="77777777" w:rsidR="00464F87" w:rsidRPr="0085486C" w:rsidRDefault="00464F8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04999B7" w14:textId="77777777" w:rsidR="00464F87" w:rsidRDefault="00464F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42C2BB" wp14:editId="6235840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2A7C3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29AE9EF" w14:textId="77777777" w:rsidR="00464F87" w:rsidRPr="00BA6688" w:rsidRDefault="00464F87" w:rsidP="00B50B2F"/>
    <w:p w14:paraId="5D15B148" w14:textId="77777777" w:rsidR="00B50B2F" w:rsidRPr="00464F87" w:rsidRDefault="00B50B2F" w:rsidP="00464F87"/>
    <w:sectPr w:rsidR="00B50B2F" w:rsidRPr="00464F8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06D4C" w14:textId="77777777" w:rsidR="004E0C4D" w:rsidRDefault="004E0C4D" w:rsidP="005859C3">
      <w:pPr>
        <w:spacing w:after="0" w:line="240" w:lineRule="auto"/>
      </w:pPr>
      <w:r>
        <w:separator/>
      </w:r>
    </w:p>
  </w:endnote>
  <w:endnote w:type="continuationSeparator" w:id="0">
    <w:p w14:paraId="7319CA5B" w14:textId="77777777" w:rsidR="004E0C4D" w:rsidRDefault="004E0C4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EAB9" w14:textId="77777777" w:rsidR="004E0C4D" w:rsidRDefault="004E0C4D" w:rsidP="005859C3">
      <w:pPr>
        <w:spacing w:after="0" w:line="240" w:lineRule="auto"/>
      </w:pPr>
      <w:r>
        <w:separator/>
      </w:r>
    </w:p>
  </w:footnote>
  <w:footnote w:type="continuationSeparator" w:id="0">
    <w:p w14:paraId="05EE3841" w14:textId="77777777" w:rsidR="004E0C4D" w:rsidRDefault="004E0C4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DD12D4"/>
    <w:multiLevelType w:val="multilevel"/>
    <w:tmpl w:val="ECA06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34758"/>
    <w:multiLevelType w:val="multilevel"/>
    <w:tmpl w:val="805CD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4F87"/>
    <w:rsid w:val="004E0C4D"/>
    <w:rsid w:val="005756B1"/>
    <w:rsid w:val="005859C3"/>
    <w:rsid w:val="00643471"/>
    <w:rsid w:val="00645F55"/>
    <w:rsid w:val="00695D79"/>
    <w:rsid w:val="006F1ACD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633AD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4004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2019-12-17T11:31:00Z</dcterms:modified>
  <cp:category>програмиране; софтуерна разработка</cp:category>
</cp:coreProperties>
</file>