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7D90" w14:textId="77777777" w:rsidR="00A44E4B" w:rsidRPr="00A44E4B" w:rsidRDefault="00A44E4B" w:rsidP="00A44E4B">
      <w:pPr>
        <w:pStyle w:val="Heading1"/>
      </w:pPr>
      <w:proofErr w:type="spellStart"/>
      <w:r w:rsidRPr="00A44E4B">
        <w:t>Лаб</w:t>
      </w:r>
      <w:proofErr w:type="spellEnd"/>
      <w:r w:rsidRPr="00A44E4B">
        <w:rPr>
          <w:lang w:val="en-US"/>
        </w:rPr>
        <w:t xml:space="preserve">: </w:t>
      </w:r>
      <w:r w:rsidRPr="00A44E4B">
        <w:t>Прости електронни схеми</w:t>
      </w:r>
    </w:p>
    <w:p w14:paraId="661AF50C" w14:textId="77777777" w:rsidR="00A44E4B" w:rsidRPr="00A44E4B" w:rsidRDefault="00A44E4B" w:rsidP="00A44E4B"/>
    <w:p w14:paraId="3337B164" w14:textId="77777777" w:rsidR="00A44E4B" w:rsidRPr="00A44E4B" w:rsidRDefault="00A44E4B" w:rsidP="00A44E4B">
      <w:pPr>
        <w:pStyle w:val="Heading2"/>
        <w:numPr>
          <w:ilvl w:val="0"/>
          <w:numId w:val="14"/>
        </w:numPr>
        <w:tabs>
          <w:tab w:val="clear" w:pos="1560"/>
        </w:tabs>
      </w:pPr>
      <w:r w:rsidRPr="00A44E4B">
        <w:t>Свързване на прости електронни схеми</w:t>
      </w:r>
      <w:r w:rsidRPr="00A44E4B">
        <w:rPr>
          <w:lang w:val="en-US"/>
        </w:rPr>
        <w:t>.</w:t>
      </w:r>
    </w:p>
    <w:p w14:paraId="7A9D0F9C" w14:textId="77777777" w:rsidR="00A44E4B" w:rsidRPr="00A44E4B" w:rsidRDefault="00A44E4B" w:rsidP="00A44E4B"/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3253"/>
        <w:gridCol w:w="3253"/>
      </w:tblGrid>
      <w:tr w:rsidR="00A44E4B" w:rsidRPr="00A44E4B" w14:paraId="225E9E77" w14:textId="77777777" w:rsidTr="0054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66CBC0B" w14:textId="77777777" w:rsidR="00A44E4B" w:rsidRPr="00A44E4B" w:rsidRDefault="00A44E4B" w:rsidP="005434EA">
            <w:pPr>
              <w:jc w:val="center"/>
              <w:rPr>
                <w:sz w:val="28"/>
                <w:lang w:val="en-US"/>
              </w:rPr>
            </w:pPr>
            <w:r w:rsidRPr="00A44E4B">
              <w:rPr>
                <w:sz w:val="28"/>
              </w:rPr>
              <w:t>Необходими елементи</w:t>
            </w:r>
          </w:p>
        </w:tc>
        <w:tc>
          <w:tcPr>
            <w:tcW w:w="3253" w:type="dxa"/>
          </w:tcPr>
          <w:p w14:paraId="4476F33F" w14:textId="77777777" w:rsidR="00A44E4B" w:rsidRPr="00A44E4B" w:rsidRDefault="00A44E4B" w:rsidP="005434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A44E4B">
              <w:rPr>
                <w:sz w:val="28"/>
              </w:rPr>
              <w:t>Брой</w:t>
            </w:r>
          </w:p>
        </w:tc>
      </w:tr>
      <w:tr w:rsidR="00A44E4B" w:rsidRPr="00A44E4B" w14:paraId="68DAA6B3" w14:textId="77777777" w:rsidTr="0054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2F20842" w14:textId="77777777" w:rsidR="00A44E4B" w:rsidRPr="00A44E4B" w:rsidRDefault="00A44E4B" w:rsidP="005434EA">
            <w:pPr>
              <w:jc w:val="center"/>
              <w:rPr>
                <w:lang w:val="en-US"/>
              </w:rPr>
            </w:pPr>
            <w:r w:rsidRPr="00A44E4B">
              <w:t xml:space="preserve">Батерия </w:t>
            </w:r>
            <w:r w:rsidRPr="00A44E4B">
              <w:rPr>
                <w:noProof/>
                <w:lang w:val="en-US"/>
              </w:rPr>
              <w:t>(9V)</w:t>
            </w:r>
          </w:p>
        </w:tc>
        <w:tc>
          <w:tcPr>
            <w:tcW w:w="3253" w:type="dxa"/>
          </w:tcPr>
          <w:p w14:paraId="3A339B54" w14:textId="77777777" w:rsidR="00A44E4B" w:rsidRPr="00A44E4B" w:rsidRDefault="00A44E4B" w:rsidP="0054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4E4B">
              <w:rPr>
                <w:lang w:val="en-US"/>
              </w:rPr>
              <w:t>1</w:t>
            </w:r>
          </w:p>
        </w:tc>
      </w:tr>
      <w:tr w:rsidR="00A44E4B" w:rsidRPr="00A44E4B" w14:paraId="06DFFDAC" w14:textId="77777777" w:rsidTr="005434EA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73A2248" w14:textId="77777777" w:rsidR="00A44E4B" w:rsidRPr="00A44E4B" w:rsidRDefault="00A44E4B" w:rsidP="005434EA">
            <w:pPr>
              <w:jc w:val="center"/>
              <w:rPr>
                <w:lang w:val="en-US"/>
              </w:rPr>
            </w:pPr>
            <w:proofErr w:type="spellStart"/>
            <w:r w:rsidRPr="00A44E4B">
              <w:t>Бредборд</w:t>
            </w:r>
            <w:proofErr w:type="spellEnd"/>
          </w:p>
        </w:tc>
        <w:tc>
          <w:tcPr>
            <w:tcW w:w="3253" w:type="dxa"/>
          </w:tcPr>
          <w:p w14:paraId="7C41E44B" w14:textId="77777777" w:rsidR="00A44E4B" w:rsidRPr="00A44E4B" w:rsidRDefault="00A44E4B" w:rsidP="0054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4E4B">
              <w:rPr>
                <w:lang w:val="en-US"/>
              </w:rPr>
              <w:t>1</w:t>
            </w:r>
          </w:p>
        </w:tc>
      </w:tr>
      <w:tr w:rsidR="00A44E4B" w:rsidRPr="00A44E4B" w14:paraId="538C1F35" w14:textId="77777777" w:rsidTr="0054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A135CAA" w14:textId="77777777" w:rsidR="00A44E4B" w:rsidRPr="00A44E4B" w:rsidRDefault="00A44E4B" w:rsidP="005434EA">
            <w:pPr>
              <w:jc w:val="center"/>
              <w:rPr>
                <w:lang w:val="en-US"/>
              </w:rPr>
            </w:pPr>
            <w:proofErr w:type="spellStart"/>
            <w:r w:rsidRPr="00A44E4B">
              <w:t>Светодиоди</w:t>
            </w:r>
            <w:proofErr w:type="spellEnd"/>
          </w:p>
        </w:tc>
        <w:tc>
          <w:tcPr>
            <w:tcW w:w="3253" w:type="dxa"/>
          </w:tcPr>
          <w:p w14:paraId="33D6D3E7" w14:textId="77777777" w:rsidR="00A44E4B" w:rsidRPr="00A44E4B" w:rsidRDefault="00A44E4B" w:rsidP="0054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4E4B">
              <w:rPr>
                <w:lang w:val="en-US"/>
              </w:rPr>
              <w:t>2</w:t>
            </w:r>
          </w:p>
        </w:tc>
      </w:tr>
      <w:tr w:rsidR="00A44E4B" w:rsidRPr="00A44E4B" w14:paraId="75A1469A" w14:textId="77777777" w:rsidTr="005434EA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96095F" w14:textId="77777777" w:rsidR="00A44E4B" w:rsidRPr="00A44E4B" w:rsidRDefault="00A44E4B" w:rsidP="005434EA">
            <w:pPr>
              <w:jc w:val="center"/>
              <w:rPr>
                <w:lang w:val="en-US"/>
              </w:rPr>
            </w:pPr>
            <w:r w:rsidRPr="00A44E4B">
              <w:t>Бутони</w:t>
            </w:r>
          </w:p>
        </w:tc>
        <w:tc>
          <w:tcPr>
            <w:tcW w:w="3253" w:type="dxa"/>
          </w:tcPr>
          <w:p w14:paraId="33F2688A" w14:textId="77777777" w:rsidR="00A44E4B" w:rsidRPr="00A44E4B" w:rsidRDefault="00A44E4B" w:rsidP="0054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4E4B">
              <w:rPr>
                <w:lang w:val="en-US"/>
              </w:rPr>
              <w:t>2</w:t>
            </w:r>
          </w:p>
        </w:tc>
      </w:tr>
      <w:tr w:rsidR="00A44E4B" w:rsidRPr="00A44E4B" w14:paraId="22C909FE" w14:textId="77777777" w:rsidTr="0054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71E854B" w14:textId="77777777" w:rsidR="00A44E4B" w:rsidRPr="00A44E4B" w:rsidRDefault="00A44E4B" w:rsidP="005434EA">
            <w:pPr>
              <w:jc w:val="center"/>
              <w:rPr>
                <w:lang w:val="en-US"/>
              </w:rPr>
            </w:pPr>
            <w:r w:rsidRPr="00A44E4B">
              <w:t>Резистори</w:t>
            </w:r>
          </w:p>
        </w:tc>
        <w:tc>
          <w:tcPr>
            <w:tcW w:w="3253" w:type="dxa"/>
          </w:tcPr>
          <w:p w14:paraId="78EC781E" w14:textId="77777777" w:rsidR="00A44E4B" w:rsidRPr="00A44E4B" w:rsidRDefault="00A44E4B" w:rsidP="0054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4E4B">
              <w:rPr>
                <w:lang w:val="en-US"/>
              </w:rPr>
              <w:t xml:space="preserve">2 </w:t>
            </w:r>
            <w:r w:rsidRPr="00A44E4B">
              <w:t xml:space="preserve">х </w:t>
            </w:r>
            <w:r w:rsidRPr="00A44E4B">
              <w:rPr>
                <w:lang w:val="en-US"/>
              </w:rPr>
              <w:t>220</w:t>
            </w:r>
          </w:p>
        </w:tc>
      </w:tr>
      <w:tr w:rsidR="00A44E4B" w:rsidRPr="00A44E4B" w14:paraId="1F6A2BA0" w14:textId="77777777" w:rsidTr="005434EA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59108C1" w14:textId="77777777" w:rsidR="00A44E4B" w:rsidRPr="00A44E4B" w:rsidRDefault="00A44E4B" w:rsidP="005434EA">
            <w:pPr>
              <w:jc w:val="center"/>
              <w:rPr>
                <w:lang w:val="en-US"/>
              </w:rPr>
            </w:pPr>
            <w:r w:rsidRPr="00A44E4B">
              <w:t xml:space="preserve">Кабели </w:t>
            </w:r>
            <w:r w:rsidRPr="00A44E4B">
              <w:rPr>
                <w:noProof/>
                <w:lang w:val="en-US"/>
              </w:rPr>
              <w:t>(</w:t>
            </w:r>
            <w:r w:rsidRPr="00A44E4B">
              <w:t>джъмпери</w:t>
            </w:r>
            <w:r w:rsidRPr="00A44E4B">
              <w:rPr>
                <w:noProof/>
                <w:lang w:val="en-US"/>
              </w:rPr>
              <w:t>)</w:t>
            </w:r>
          </w:p>
        </w:tc>
        <w:tc>
          <w:tcPr>
            <w:tcW w:w="3253" w:type="dxa"/>
          </w:tcPr>
          <w:p w14:paraId="78097F6B" w14:textId="77777777" w:rsidR="00A44E4B" w:rsidRPr="00A44E4B" w:rsidRDefault="00A44E4B" w:rsidP="00543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4E4B">
              <w:rPr>
                <w:lang w:val="en-US"/>
              </w:rPr>
              <w:t>-</w:t>
            </w:r>
          </w:p>
        </w:tc>
      </w:tr>
      <w:tr w:rsidR="00A44E4B" w:rsidRPr="00A44E4B" w14:paraId="77D478A4" w14:textId="77777777" w:rsidTr="00543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718676D" w14:textId="77777777" w:rsidR="00A44E4B" w:rsidRPr="00A44E4B" w:rsidRDefault="00A44E4B" w:rsidP="005434EA">
            <w:pPr>
              <w:jc w:val="center"/>
              <w:rPr>
                <w:lang w:val="en-US"/>
              </w:rPr>
            </w:pPr>
            <w:r w:rsidRPr="00A44E4B">
              <w:t>Куплунг за батерия</w:t>
            </w:r>
          </w:p>
        </w:tc>
        <w:tc>
          <w:tcPr>
            <w:tcW w:w="3253" w:type="dxa"/>
          </w:tcPr>
          <w:p w14:paraId="0E449352" w14:textId="77777777" w:rsidR="00A44E4B" w:rsidRPr="00A44E4B" w:rsidRDefault="00A44E4B" w:rsidP="00543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4E4B">
              <w:rPr>
                <w:lang w:val="en-US"/>
              </w:rPr>
              <w:t>1</w:t>
            </w:r>
          </w:p>
        </w:tc>
      </w:tr>
    </w:tbl>
    <w:p w14:paraId="2D253333" w14:textId="77777777" w:rsidR="00A44E4B" w:rsidRPr="00A44E4B" w:rsidRDefault="00A44E4B" w:rsidP="00A44E4B"/>
    <w:p w14:paraId="0729FCAE" w14:textId="77777777" w:rsidR="00A44E4B" w:rsidRPr="00A44E4B" w:rsidRDefault="00A44E4B" w:rsidP="00A44E4B"/>
    <w:p w14:paraId="70CF47D2" w14:textId="77777777" w:rsidR="00A44E4B" w:rsidRPr="00A44E4B" w:rsidRDefault="00A44E4B" w:rsidP="00A44E4B">
      <w:pPr>
        <w:rPr>
          <w:b/>
        </w:rPr>
      </w:pPr>
      <w:r w:rsidRPr="00A44E4B">
        <w:rPr>
          <w:b/>
          <w:lang w:val="en-US"/>
        </w:rPr>
        <w:t xml:space="preserve">1.1 </w:t>
      </w:r>
      <w:r w:rsidRPr="00A44E4B">
        <w:rPr>
          <w:b/>
        </w:rPr>
        <w:t>Свързване на светодиод на захранване от батерия</w:t>
      </w:r>
      <w:r w:rsidRPr="00A44E4B">
        <w:rPr>
          <w:b/>
          <w:lang w:val="en-US"/>
        </w:rPr>
        <w:t>:</w:t>
      </w:r>
    </w:p>
    <w:p w14:paraId="5B032E5C" w14:textId="77777777" w:rsidR="00A44E4B" w:rsidRPr="00A44E4B" w:rsidRDefault="00A44E4B" w:rsidP="00A44E4B">
      <w:pPr>
        <w:jc w:val="center"/>
        <w:rPr>
          <w:sz w:val="24"/>
        </w:rPr>
      </w:pPr>
      <w:r w:rsidRPr="00A44E4B">
        <w:rPr>
          <w:noProof/>
          <w:sz w:val="24"/>
          <w:lang w:val="en-US" w:eastAsia="bg-BG"/>
        </w:rPr>
        <w:drawing>
          <wp:inline distT="0" distB="0" distL="0" distR="0" wp14:anchorId="33777799" wp14:editId="09340067">
            <wp:extent cx="5105180" cy="27432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19" cy="27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6EFE" w14:textId="77777777" w:rsidR="00A44E4B" w:rsidRPr="00A44E4B" w:rsidRDefault="00A44E4B" w:rsidP="00A44E4B">
      <w:pPr>
        <w:rPr>
          <w:b/>
          <w:sz w:val="24"/>
        </w:rPr>
      </w:pPr>
    </w:p>
    <w:p w14:paraId="0BACCB83" w14:textId="77777777" w:rsidR="00A44E4B" w:rsidRPr="00A44E4B" w:rsidRDefault="00A44E4B" w:rsidP="00A44E4B">
      <w:pPr>
        <w:rPr>
          <w:b/>
          <w:sz w:val="24"/>
        </w:rPr>
      </w:pPr>
    </w:p>
    <w:p w14:paraId="7F080DC5" w14:textId="77777777" w:rsidR="00A44E4B" w:rsidRPr="00A44E4B" w:rsidRDefault="00A44E4B" w:rsidP="00A44E4B">
      <w:pPr>
        <w:rPr>
          <w:b/>
          <w:sz w:val="24"/>
        </w:rPr>
      </w:pPr>
      <w:r w:rsidRPr="00A44E4B">
        <w:rPr>
          <w:b/>
          <w:sz w:val="24"/>
          <w:lang w:val="en-US"/>
        </w:rPr>
        <w:t xml:space="preserve">1.2 </w:t>
      </w:r>
      <w:r w:rsidRPr="00A44E4B">
        <w:rPr>
          <w:b/>
          <w:sz w:val="24"/>
        </w:rPr>
        <w:t xml:space="preserve">Добавяне на бутон към схема </w:t>
      </w:r>
      <w:r w:rsidRPr="00A44E4B">
        <w:rPr>
          <w:b/>
          <w:sz w:val="24"/>
          <w:lang w:val="en-US"/>
        </w:rPr>
        <w:t>1.1:</w:t>
      </w:r>
    </w:p>
    <w:p w14:paraId="73052CB5" w14:textId="77777777" w:rsidR="00A44E4B" w:rsidRPr="00A44E4B" w:rsidRDefault="00A44E4B" w:rsidP="00A44E4B">
      <w:pPr>
        <w:jc w:val="center"/>
        <w:rPr>
          <w:sz w:val="24"/>
        </w:rPr>
      </w:pPr>
      <w:r w:rsidRPr="00A44E4B">
        <w:rPr>
          <w:noProof/>
          <w:sz w:val="24"/>
          <w:lang w:val="en-US" w:eastAsia="bg-BG"/>
        </w:rPr>
        <w:lastRenderedPageBreak/>
        <w:drawing>
          <wp:inline distT="0" distB="0" distL="0" distR="0" wp14:anchorId="2B001E66" wp14:editId="3E9B04A0">
            <wp:extent cx="4619105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45" cy="24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1C8F" w14:textId="77777777" w:rsidR="00A44E4B" w:rsidRPr="00A44E4B" w:rsidRDefault="00A44E4B" w:rsidP="00A44E4B">
      <w:pPr>
        <w:rPr>
          <w:b/>
          <w:sz w:val="24"/>
        </w:rPr>
      </w:pPr>
      <w:r w:rsidRPr="00A44E4B">
        <w:rPr>
          <w:b/>
          <w:sz w:val="24"/>
          <w:lang w:val="en-US"/>
        </w:rPr>
        <w:t xml:space="preserve">1.3 </w:t>
      </w:r>
      <w:r w:rsidRPr="00A44E4B">
        <w:rPr>
          <w:b/>
          <w:sz w:val="24"/>
        </w:rPr>
        <w:t xml:space="preserve">Свързване на два последователни </w:t>
      </w:r>
      <w:proofErr w:type="spellStart"/>
      <w:r w:rsidRPr="00A44E4B">
        <w:rPr>
          <w:b/>
          <w:sz w:val="24"/>
        </w:rPr>
        <w:t>токоограничаващи</w:t>
      </w:r>
      <w:proofErr w:type="spellEnd"/>
      <w:r w:rsidRPr="00A44E4B">
        <w:rPr>
          <w:b/>
          <w:sz w:val="24"/>
        </w:rPr>
        <w:t xml:space="preserve"> резистора към </w:t>
      </w:r>
      <w:proofErr w:type="spellStart"/>
      <w:r w:rsidRPr="00A44E4B">
        <w:rPr>
          <w:b/>
          <w:sz w:val="24"/>
        </w:rPr>
        <w:t>светодиода</w:t>
      </w:r>
      <w:proofErr w:type="spellEnd"/>
      <w:r w:rsidRPr="00A44E4B">
        <w:rPr>
          <w:b/>
          <w:sz w:val="24"/>
          <w:lang w:val="en-US"/>
        </w:rPr>
        <w:t>:</w:t>
      </w:r>
    </w:p>
    <w:p w14:paraId="620156B7" w14:textId="77777777" w:rsidR="00A44E4B" w:rsidRPr="00A44E4B" w:rsidRDefault="00A44E4B" w:rsidP="00A44E4B">
      <w:pPr>
        <w:jc w:val="center"/>
        <w:rPr>
          <w:sz w:val="24"/>
        </w:rPr>
      </w:pPr>
      <w:r w:rsidRPr="00A44E4B">
        <w:rPr>
          <w:noProof/>
          <w:sz w:val="24"/>
          <w:lang w:val="en-US" w:eastAsia="bg-BG"/>
        </w:rPr>
        <w:drawing>
          <wp:inline distT="0" distB="0" distL="0" distR="0" wp14:anchorId="5C0D323C" wp14:editId="014D05E9">
            <wp:extent cx="4673886" cy="252543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803" cy="25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903B" w14:textId="77777777" w:rsidR="00A44E4B" w:rsidRPr="00A44E4B" w:rsidRDefault="00A44E4B" w:rsidP="00A44E4B">
      <w:pPr>
        <w:rPr>
          <w:b/>
          <w:sz w:val="24"/>
        </w:rPr>
      </w:pPr>
      <w:r w:rsidRPr="00A44E4B">
        <w:rPr>
          <w:b/>
          <w:sz w:val="24"/>
          <w:lang w:val="en-US"/>
        </w:rPr>
        <w:t xml:space="preserve">1.4 </w:t>
      </w:r>
      <w:r w:rsidRPr="00A44E4B">
        <w:rPr>
          <w:b/>
          <w:sz w:val="24"/>
        </w:rPr>
        <w:t xml:space="preserve">Свързване на два паралелни </w:t>
      </w:r>
      <w:proofErr w:type="spellStart"/>
      <w:r w:rsidRPr="00A44E4B">
        <w:rPr>
          <w:b/>
          <w:sz w:val="24"/>
        </w:rPr>
        <w:t>токоограничаващи</w:t>
      </w:r>
      <w:proofErr w:type="spellEnd"/>
      <w:r w:rsidRPr="00A44E4B">
        <w:rPr>
          <w:b/>
          <w:sz w:val="24"/>
        </w:rPr>
        <w:t xml:space="preserve"> резистора към </w:t>
      </w:r>
      <w:proofErr w:type="spellStart"/>
      <w:r w:rsidRPr="00A44E4B">
        <w:rPr>
          <w:b/>
          <w:sz w:val="24"/>
        </w:rPr>
        <w:t>светодиода</w:t>
      </w:r>
      <w:proofErr w:type="spellEnd"/>
      <w:r w:rsidRPr="00A44E4B">
        <w:rPr>
          <w:b/>
          <w:sz w:val="24"/>
          <w:lang w:val="en-US"/>
        </w:rPr>
        <w:t>:</w:t>
      </w:r>
    </w:p>
    <w:p w14:paraId="0E721AE7" w14:textId="77777777" w:rsidR="00A44E4B" w:rsidRPr="00A44E4B" w:rsidRDefault="00A44E4B" w:rsidP="00A44E4B">
      <w:pPr>
        <w:jc w:val="center"/>
        <w:rPr>
          <w:sz w:val="24"/>
        </w:rPr>
      </w:pPr>
      <w:r w:rsidRPr="00A44E4B">
        <w:rPr>
          <w:noProof/>
          <w:sz w:val="24"/>
          <w:lang w:val="en-US" w:eastAsia="bg-BG"/>
        </w:rPr>
        <w:drawing>
          <wp:inline distT="0" distB="0" distL="0" distR="0" wp14:anchorId="02E87485" wp14:editId="2ACAC0A0">
            <wp:extent cx="4629150" cy="248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99" cy="248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BFDF" w14:textId="77777777" w:rsidR="00A44E4B" w:rsidRPr="00A44E4B" w:rsidRDefault="00A44E4B" w:rsidP="00A44E4B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4"/>
        </w:rPr>
      </w:pPr>
      <w:r w:rsidRPr="00A44E4B">
        <w:rPr>
          <w:b/>
          <w:sz w:val="24"/>
        </w:rPr>
        <w:t>Измерване на големина на ток</w:t>
      </w:r>
      <w:r w:rsidRPr="00A44E4B">
        <w:rPr>
          <w:b/>
          <w:sz w:val="24"/>
          <w:lang w:val="en-US"/>
        </w:rPr>
        <w:t>:</w:t>
      </w:r>
    </w:p>
    <w:p w14:paraId="7B93B170" w14:textId="77777777" w:rsidR="00A44E4B" w:rsidRPr="00A44E4B" w:rsidRDefault="00A44E4B" w:rsidP="00A44E4B">
      <w:pPr>
        <w:pStyle w:val="ListParagraph"/>
        <w:rPr>
          <w:sz w:val="24"/>
        </w:rPr>
      </w:pPr>
    </w:p>
    <w:p w14:paraId="6C0B1750" w14:textId="77777777" w:rsidR="00A44E4B" w:rsidRPr="00A44E4B" w:rsidRDefault="00A44E4B" w:rsidP="00A44E4B">
      <w:pPr>
        <w:pStyle w:val="ListParagraph"/>
        <w:rPr>
          <w:sz w:val="24"/>
        </w:rPr>
      </w:pPr>
      <w:r w:rsidRPr="00A44E4B">
        <w:rPr>
          <w:noProof/>
          <w:sz w:val="24"/>
          <w:lang w:val="en-US" w:eastAsia="bg-BG"/>
        </w:rPr>
        <w:lastRenderedPageBreak/>
        <w:drawing>
          <wp:inline distT="0" distB="0" distL="0" distR="0" wp14:anchorId="3F4C82D7" wp14:editId="754452F3">
            <wp:extent cx="5533598" cy="2219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5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53" cy="22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B32" w14:textId="77777777" w:rsidR="00A44E4B" w:rsidRPr="00A44E4B" w:rsidRDefault="00A44E4B" w:rsidP="00A44E4B">
      <w:pPr>
        <w:pStyle w:val="ListParagraph"/>
        <w:rPr>
          <w:sz w:val="24"/>
        </w:rPr>
      </w:pPr>
    </w:p>
    <w:p w14:paraId="520DACA1" w14:textId="77777777" w:rsidR="00A44E4B" w:rsidRPr="00A44E4B" w:rsidRDefault="00A44E4B" w:rsidP="00A44E4B">
      <w:pPr>
        <w:pStyle w:val="Heading2"/>
        <w:numPr>
          <w:ilvl w:val="0"/>
          <w:numId w:val="0"/>
        </w:numPr>
        <w:rPr>
          <w:rFonts w:eastAsiaTheme="minorHAnsi" w:cstheme="minorBidi"/>
          <w:bCs w:val="0"/>
          <w:color w:val="auto"/>
          <w:sz w:val="24"/>
          <w:szCs w:val="22"/>
        </w:rPr>
      </w:pPr>
      <w:r w:rsidRPr="00A44E4B">
        <w:rPr>
          <w:rFonts w:eastAsiaTheme="minorHAnsi" w:cstheme="minorBidi"/>
          <w:bCs w:val="0"/>
          <w:color w:val="auto"/>
          <w:sz w:val="24"/>
          <w:szCs w:val="22"/>
          <w:lang w:val="en-US"/>
        </w:rPr>
        <w:t xml:space="preserve">1.6. </w:t>
      </w:r>
      <w:r w:rsidRPr="00A44E4B">
        <w:rPr>
          <w:rFonts w:eastAsiaTheme="minorHAnsi" w:cstheme="minorBidi"/>
          <w:bCs w:val="0"/>
          <w:color w:val="auto"/>
          <w:sz w:val="24"/>
          <w:szCs w:val="22"/>
        </w:rPr>
        <w:t>Измерване на напрежение</w:t>
      </w:r>
      <w:r w:rsidRPr="00A44E4B">
        <w:rPr>
          <w:rFonts w:eastAsiaTheme="minorHAnsi" w:cstheme="minorBidi"/>
          <w:bCs w:val="0"/>
          <w:color w:val="auto"/>
          <w:sz w:val="24"/>
          <w:szCs w:val="22"/>
          <w:lang w:val="en-US"/>
        </w:rPr>
        <w:t>:</w:t>
      </w:r>
    </w:p>
    <w:p w14:paraId="71A4708E" w14:textId="77777777" w:rsidR="00A44E4B" w:rsidRPr="00A44E4B" w:rsidRDefault="00A44E4B" w:rsidP="00A44E4B"/>
    <w:p w14:paraId="4C7EFB9C" w14:textId="77777777" w:rsidR="00A44E4B" w:rsidRPr="00A44E4B" w:rsidRDefault="00A44E4B" w:rsidP="00A44E4B">
      <w:r w:rsidRPr="00A44E4B">
        <w:rPr>
          <w:noProof/>
          <w:lang w:val="en-US" w:eastAsia="bg-BG"/>
        </w:rPr>
        <w:drawing>
          <wp:inline distT="0" distB="0" distL="0" distR="0" wp14:anchorId="592F1888" wp14:editId="7ECCF4BE">
            <wp:extent cx="5956592" cy="24098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5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31" cy="24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6B9C" w14:textId="77777777" w:rsidR="00A44E4B" w:rsidRPr="00A44E4B" w:rsidRDefault="00A44E4B" w:rsidP="00A44E4B"/>
    <w:p w14:paraId="6C3814A3" w14:textId="77777777" w:rsidR="00A44E4B" w:rsidRPr="00A44E4B" w:rsidRDefault="00A44E4B" w:rsidP="00A44E4B"/>
    <w:p w14:paraId="3E7CB0AB" w14:textId="77777777" w:rsidR="00A44E4B" w:rsidRPr="00A44E4B" w:rsidRDefault="00A44E4B" w:rsidP="00A44E4B"/>
    <w:p w14:paraId="509268E9" w14:textId="77777777" w:rsidR="00A44E4B" w:rsidRPr="00A44E4B" w:rsidRDefault="00A44E4B" w:rsidP="00A44E4B"/>
    <w:p w14:paraId="1BCF95DA" w14:textId="77777777" w:rsidR="00A44E4B" w:rsidRPr="00A44E4B" w:rsidRDefault="00A44E4B" w:rsidP="00A44E4B"/>
    <w:p w14:paraId="05B4928F" w14:textId="77777777" w:rsidR="00A44E4B" w:rsidRPr="00A44E4B" w:rsidRDefault="00A44E4B" w:rsidP="00A44E4B"/>
    <w:p w14:paraId="7B671A90" w14:textId="77777777" w:rsidR="00A44E4B" w:rsidRPr="00A44E4B" w:rsidRDefault="00A44E4B" w:rsidP="00A44E4B"/>
    <w:p w14:paraId="3D73035E" w14:textId="77777777" w:rsidR="00A44E4B" w:rsidRPr="00A44E4B" w:rsidRDefault="00A44E4B" w:rsidP="00A44E4B"/>
    <w:p w14:paraId="00550D23" w14:textId="77777777" w:rsidR="00A44E4B" w:rsidRPr="00A44E4B" w:rsidRDefault="00A44E4B" w:rsidP="00A44E4B"/>
    <w:p w14:paraId="59E59EFA" w14:textId="77777777" w:rsidR="00A44E4B" w:rsidRPr="00A44E4B" w:rsidRDefault="00A44E4B" w:rsidP="00A44E4B"/>
    <w:p w14:paraId="5910BD8E" w14:textId="77777777" w:rsidR="00A44E4B" w:rsidRPr="00A44E4B" w:rsidRDefault="00A44E4B" w:rsidP="00A44E4B">
      <w:pPr>
        <w:pStyle w:val="ListParagraph"/>
        <w:numPr>
          <w:ilvl w:val="1"/>
          <w:numId w:val="16"/>
        </w:numPr>
        <w:spacing w:after="200" w:line="276" w:lineRule="auto"/>
        <w:rPr>
          <w:b/>
        </w:rPr>
      </w:pPr>
      <w:r w:rsidRPr="00A44E4B">
        <w:rPr>
          <w:b/>
        </w:rPr>
        <w:t xml:space="preserve">Свързване на три </w:t>
      </w:r>
      <w:proofErr w:type="spellStart"/>
      <w:r w:rsidRPr="00A44E4B">
        <w:rPr>
          <w:b/>
        </w:rPr>
        <w:t>светодиода</w:t>
      </w:r>
      <w:proofErr w:type="spellEnd"/>
      <w:r w:rsidRPr="00A44E4B">
        <w:rPr>
          <w:b/>
        </w:rPr>
        <w:t xml:space="preserve"> с три бутона</w:t>
      </w:r>
      <w:r w:rsidRPr="00A44E4B">
        <w:rPr>
          <w:b/>
          <w:lang w:val="en-US"/>
        </w:rPr>
        <w:t>:</w:t>
      </w:r>
    </w:p>
    <w:p w14:paraId="7244C58D" w14:textId="77777777" w:rsidR="00A44E4B" w:rsidRPr="00A44E4B" w:rsidRDefault="00A44E4B" w:rsidP="00A44E4B">
      <w:r w:rsidRPr="00A44E4B">
        <w:rPr>
          <w:noProof/>
          <w:lang w:val="en-US" w:eastAsia="bg-BG"/>
        </w:rPr>
        <w:lastRenderedPageBreak/>
        <w:drawing>
          <wp:inline distT="0" distB="0" distL="0" distR="0" wp14:anchorId="17D606FA" wp14:editId="08D6524E">
            <wp:extent cx="5731510" cy="3054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7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B1AD" w14:textId="77777777" w:rsidR="00A44E4B" w:rsidRPr="00A44E4B" w:rsidRDefault="00A44E4B" w:rsidP="00A44E4B"/>
    <w:p w14:paraId="7FBC12A2" w14:textId="77777777" w:rsidR="00A44E4B" w:rsidRPr="00A44E4B" w:rsidRDefault="00A44E4B" w:rsidP="00A44E4B">
      <w:pPr>
        <w:pStyle w:val="ListParagraph"/>
        <w:numPr>
          <w:ilvl w:val="1"/>
          <w:numId w:val="16"/>
        </w:numPr>
        <w:spacing w:after="200" w:line="276" w:lineRule="auto"/>
        <w:rPr>
          <w:b/>
        </w:rPr>
      </w:pPr>
      <w:r w:rsidRPr="00A44E4B">
        <w:rPr>
          <w:b/>
        </w:rPr>
        <w:t xml:space="preserve">Свързване на </w:t>
      </w:r>
      <w:r w:rsidRPr="00A44E4B">
        <w:rPr>
          <w:b/>
          <w:noProof/>
          <w:lang w:val="en-US"/>
        </w:rPr>
        <w:t xml:space="preserve">RGB </w:t>
      </w:r>
      <w:r w:rsidRPr="00A44E4B">
        <w:rPr>
          <w:b/>
        </w:rPr>
        <w:t>светодиод с общ катод с три бутона</w:t>
      </w:r>
      <w:r w:rsidRPr="00A44E4B">
        <w:rPr>
          <w:b/>
          <w:lang w:val="en-US"/>
        </w:rPr>
        <w:t>:</w:t>
      </w:r>
    </w:p>
    <w:p w14:paraId="6D23DA6B" w14:textId="77777777" w:rsidR="00A44E4B" w:rsidRPr="00A44E4B" w:rsidRDefault="00A44E4B" w:rsidP="00A44E4B">
      <w:pPr>
        <w:rPr>
          <w:b/>
        </w:rPr>
      </w:pPr>
      <w:r w:rsidRPr="00A44E4B">
        <w:rPr>
          <w:b/>
          <w:noProof/>
          <w:lang w:val="en-US" w:eastAsia="bg-BG"/>
        </w:rPr>
        <w:drawing>
          <wp:inline distT="0" distB="0" distL="0" distR="0" wp14:anchorId="212037A1" wp14:editId="6C02E54A">
            <wp:extent cx="5448300" cy="2881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8p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69" cy="28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2798" w14:textId="77777777" w:rsidR="00A44E4B" w:rsidRPr="00A44E4B" w:rsidRDefault="00A44E4B" w:rsidP="00A44E4B"/>
    <w:p w14:paraId="101EBB47" w14:textId="77777777" w:rsidR="00A44E4B" w:rsidRPr="00A44E4B" w:rsidRDefault="00A44E4B" w:rsidP="00A44E4B"/>
    <w:p w14:paraId="06034A18" w14:textId="77777777" w:rsidR="00A44E4B" w:rsidRPr="00A44E4B" w:rsidRDefault="00A44E4B" w:rsidP="00A44E4B"/>
    <w:p w14:paraId="473E3024" w14:textId="77777777" w:rsidR="00A44E4B" w:rsidRPr="00A44E4B" w:rsidRDefault="00A44E4B" w:rsidP="00A44E4B">
      <w:pPr>
        <w:pStyle w:val="Heading2"/>
        <w:numPr>
          <w:ilvl w:val="0"/>
          <w:numId w:val="14"/>
        </w:numPr>
        <w:tabs>
          <w:tab w:val="clear" w:pos="1560"/>
        </w:tabs>
      </w:pPr>
      <w:r w:rsidRPr="00A44E4B">
        <w:t xml:space="preserve">Резистори </w:t>
      </w:r>
      <w:r w:rsidRPr="00A44E4B">
        <w:rPr>
          <w:lang w:val="en-US"/>
        </w:rPr>
        <w:t xml:space="preserve">– </w:t>
      </w:r>
      <w:r w:rsidRPr="00A44E4B">
        <w:t>цветен код</w:t>
      </w:r>
      <w:r w:rsidRPr="00A44E4B">
        <w:rPr>
          <w:lang w:val="en-US"/>
        </w:rPr>
        <w:t>:</w:t>
      </w:r>
    </w:p>
    <w:p w14:paraId="37C9C279" w14:textId="77777777" w:rsidR="00A44E4B" w:rsidRPr="00A44E4B" w:rsidRDefault="00A44E4B" w:rsidP="00A44E4B">
      <w:pPr>
        <w:ind w:firstLine="360"/>
        <w:rPr>
          <w:sz w:val="24"/>
        </w:rPr>
      </w:pPr>
      <w:r w:rsidRPr="00A44E4B">
        <w:rPr>
          <w:sz w:val="24"/>
        </w:rPr>
        <w:t>Определете големината на съпротивленията на резисторите от картинката</w:t>
      </w:r>
      <w:r w:rsidRPr="00A44E4B">
        <w:rPr>
          <w:sz w:val="24"/>
          <w:lang w:val="en-US"/>
        </w:rPr>
        <w:t xml:space="preserve">. </w:t>
      </w:r>
      <w:r w:rsidRPr="00A44E4B">
        <w:rPr>
          <w:sz w:val="24"/>
        </w:rPr>
        <w:t>За целта използвайте цветни кодове</w:t>
      </w:r>
      <w:r w:rsidRPr="00A44E4B">
        <w:rPr>
          <w:sz w:val="24"/>
          <w:lang w:val="en-US"/>
        </w:rPr>
        <w:t>:</w:t>
      </w:r>
    </w:p>
    <w:p w14:paraId="52367D4A" w14:textId="77777777" w:rsidR="00A44E4B" w:rsidRPr="00A44E4B" w:rsidRDefault="00A44E4B" w:rsidP="00A44E4B"/>
    <w:p w14:paraId="0F7157DA" w14:textId="77777777" w:rsidR="00A44E4B" w:rsidRPr="00A44E4B" w:rsidRDefault="00A44E4B" w:rsidP="00A44E4B">
      <w:pPr>
        <w:pStyle w:val="Heading2"/>
        <w:numPr>
          <w:ilvl w:val="0"/>
          <w:numId w:val="0"/>
        </w:numPr>
        <w:jc w:val="center"/>
      </w:pPr>
      <w:r w:rsidRPr="00A44E4B">
        <w:rPr>
          <w:noProof/>
          <w:lang w:val="en-US" w:eastAsia="bg-BG"/>
        </w:rPr>
        <w:lastRenderedPageBreak/>
        <w:drawing>
          <wp:inline distT="0" distB="0" distL="0" distR="0" wp14:anchorId="462344DD" wp14:editId="5215AB39">
            <wp:extent cx="2809875" cy="19669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nic-Axial-Lead-Resistors-Arra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8" cy="19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31E" w14:textId="77777777" w:rsidR="00A44E4B" w:rsidRPr="00A44E4B" w:rsidRDefault="00A44E4B" w:rsidP="00A44E4B"/>
    <w:p w14:paraId="6E383CDC" w14:textId="77777777" w:rsidR="00A44E4B" w:rsidRPr="00A44E4B" w:rsidRDefault="00A44E4B" w:rsidP="00A44E4B"/>
    <w:p w14:paraId="7E83AF24" w14:textId="77777777" w:rsidR="00A44E4B" w:rsidRPr="00A44E4B" w:rsidRDefault="00A44E4B" w:rsidP="00A44E4B">
      <w:pPr>
        <w:pStyle w:val="Heading2"/>
        <w:numPr>
          <w:ilvl w:val="0"/>
          <w:numId w:val="14"/>
        </w:numPr>
        <w:tabs>
          <w:tab w:val="clear" w:pos="1560"/>
        </w:tabs>
      </w:pPr>
      <w:r w:rsidRPr="00A44E4B">
        <w:t>Свързване на електромотор</w:t>
      </w:r>
      <w:r w:rsidRPr="00A44E4B">
        <w:rPr>
          <w:lang w:val="en-US"/>
        </w:rPr>
        <w:t>:</w:t>
      </w:r>
    </w:p>
    <w:p w14:paraId="1CE2F596" w14:textId="77777777" w:rsidR="00A44E4B" w:rsidRPr="00A44E4B" w:rsidRDefault="00A44E4B" w:rsidP="00A44E4B"/>
    <w:p w14:paraId="49F4388F" w14:textId="77777777" w:rsidR="00A44E4B" w:rsidRPr="00A44E4B" w:rsidRDefault="00A44E4B" w:rsidP="00A44E4B">
      <w:pPr>
        <w:rPr>
          <w:sz w:val="24"/>
        </w:rPr>
      </w:pPr>
      <w:r w:rsidRPr="00A44E4B">
        <w:rPr>
          <w:sz w:val="24"/>
        </w:rPr>
        <w:t>Свържете постояннотоков електромотор</w:t>
      </w:r>
      <w:r w:rsidRPr="00A44E4B">
        <w:rPr>
          <w:sz w:val="24"/>
          <w:lang w:val="en-US"/>
        </w:rPr>
        <w:t xml:space="preserve">, </w:t>
      </w:r>
      <w:r w:rsidRPr="00A44E4B">
        <w:rPr>
          <w:sz w:val="24"/>
        </w:rPr>
        <w:t>ключ и батерия</w:t>
      </w:r>
      <w:r w:rsidRPr="00A44E4B">
        <w:rPr>
          <w:sz w:val="24"/>
          <w:lang w:val="en-US"/>
        </w:rPr>
        <w:t xml:space="preserve">. </w:t>
      </w:r>
      <w:r w:rsidRPr="00A44E4B">
        <w:rPr>
          <w:sz w:val="24"/>
        </w:rPr>
        <w:t>След това обърнете поляритета на батерията или разменете проводниците на електромотора</w:t>
      </w:r>
      <w:r w:rsidRPr="00A44E4B">
        <w:rPr>
          <w:sz w:val="24"/>
          <w:lang w:val="en-US"/>
        </w:rPr>
        <w:t xml:space="preserve">. </w:t>
      </w:r>
      <w:r w:rsidRPr="00A44E4B">
        <w:rPr>
          <w:sz w:val="24"/>
        </w:rPr>
        <w:t>Опишете какво забелязвате</w:t>
      </w:r>
      <w:r w:rsidRPr="00A44E4B">
        <w:rPr>
          <w:sz w:val="24"/>
          <w:lang w:val="en-US"/>
        </w:rPr>
        <w:t>.</w:t>
      </w:r>
    </w:p>
    <w:p w14:paraId="392AA136" w14:textId="77777777" w:rsidR="00A44E4B" w:rsidRPr="00A44E4B" w:rsidRDefault="00A44E4B" w:rsidP="00A44E4B">
      <w:pPr>
        <w:jc w:val="center"/>
        <w:rPr>
          <w:sz w:val="24"/>
        </w:rPr>
      </w:pPr>
      <w:r w:rsidRPr="00A44E4B">
        <w:rPr>
          <w:noProof/>
          <w:sz w:val="24"/>
          <w:lang w:val="en-US" w:eastAsia="bg-BG"/>
        </w:rPr>
        <w:drawing>
          <wp:inline distT="0" distB="0" distL="0" distR="0" wp14:anchorId="24569ADA" wp14:editId="297F5B50">
            <wp:extent cx="2848421" cy="320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тор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65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2D41C3A2" w:rsidR="00B50B2F" w:rsidRDefault="00B50B2F" w:rsidP="00532FE2"/>
    <w:p w14:paraId="08822694" w14:textId="77777777" w:rsidR="00532FE2" w:rsidRPr="00DB4BC8" w:rsidRDefault="00532FE2" w:rsidP="00532FE2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40EA97A" w14:textId="77777777" w:rsidR="00532FE2" w:rsidRPr="00B50B2F" w:rsidRDefault="00532FE2" w:rsidP="00532FE2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1885927" w14:textId="77777777" w:rsidR="00532FE2" w:rsidRPr="00B50B2F" w:rsidRDefault="00532FE2" w:rsidP="00532FE2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B07999B" wp14:editId="6D9CB968">
                <wp:extent cx="3931284" cy="667546"/>
                <wp:effectExtent l="19050" t="19050" r="12700" b="18415"/>
                <wp:docPr id="1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C27C7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A/E8/R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2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26D110F9" w14:textId="77777777" w:rsidR="00532FE2" w:rsidRPr="0085486C" w:rsidRDefault="00532FE2" w:rsidP="00532FE2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D84F833" w14:textId="77777777" w:rsidR="00532FE2" w:rsidRDefault="00532FE2" w:rsidP="00532FE2">
      <w:pPr>
        <w:spacing w:before="80" w:after="120"/>
        <w:jc w:val="center"/>
      </w:pPr>
      <w:r>
        <w:rPr>
          <w:noProof/>
        </w:rPr>
        <w:drawing>
          <wp:inline distT="0" distB="0" distL="0" distR="0" wp14:anchorId="3081AC6A" wp14:editId="79C02C0E">
            <wp:extent cx="1692000" cy="605085"/>
            <wp:effectExtent l="0" t="0" r="3810" b="5080"/>
            <wp:docPr id="23" name="Picture 2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2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D9CB" w14:textId="77777777" w:rsidR="00532FE2" w:rsidRPr="00A44E4B" w:rsidRDefault="00532FE2" w:rsidP="00532FE2">
      <w:bookmarkStart w:id="0" w:name="_GoBack"/>
      <w:bookmarkEnd w:id="0"/>
    </w:p>
    <w:sectPr w:rsidR="00532FE2" w:rsidRPr="00A44E4B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A3080" w14:textId="77777777" w:rsidR="00F27551" w:rsidRDefault="00F27551" w:rsidP="005859C3">
      <w:pPr>
        <w:spacing w:after="0" w:line="240" w:lineRule="auto"/>
      </w:pPr>
      <w:r>
        <w:separator/>
      </w:r>
    </w:p>
  </w:endnote>
  <w:endnote w:type="continuationSeparator" w:id="0">
    <w:p w14:paraId="01E5B061" w14:textId="77777777" w:rsidR="00F27551" w:rsidRDefault="00F2755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EA031" w14:textId="77777777" w:rsidR="00F27551" w:rsidRDefault="00F27551" w:rsidP="005859C3">
      <w:pPr>
        <w:spacing w:after="0" w:line="240" w:lineRule="auto"/>
      </w:pPr>
      <w:r>
        <w:separator/>
      </w:r>
    </w:p>
  </w:footnote>
  <w:footnote w:type="continuationSeparator" w:id="0">
    <w:p w14:paraId="75F5466D" w14:textId="77777777" w:rsidR="00F27551" w:rsidRDefault="00F2755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B39BC"/>
    <w:multiLevelType w:val="multilevel"/>
    <w:tmpl w:val="48601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9F252D"/>
    <w:multiLevelType w:val="multilevel"/>
    <w:tmpl w:val="E0A24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677E7"/>
    <w:multiLevelType w:val="multilevel"/>
    <w:tmpl w:val="6770B2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D066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9"/>
  </w:num>
  <w:num w:numId="14">
    <w:abstractNumId w:val="1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32FE2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44E4B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27551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styleId="LightList-Accent2">
    <w:name w:val="Light List Accent 2"/>
    <w:basedOn w:val="TableNormal"/>
    <w:uiPriority w:val="61"/>
    <w:rsid w:val="00A44E4B"/>
    <w:rPr>
      <w:rFonts w:asciiTheme="minorHAnsi" w:eastAsiaTheme="minorHAnsi" w:hAnsiTheme="minorHAnsi" w:cstheme="minorBidi"/>
      <w:sz w:val="22"/>
      <w:szCs w:val="22"/>
      <w:lang w:val="bg-BG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on.bg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it-kariera.mon.bg/e-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1356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2019-12-17T14:09:00Z</dcterms:modified>
  <cp:category>програмиране; софтуерна разработка</cp:category>
</cp:coreProperties>
</file>