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D302" w14:textId="77777777" w:rsidR="00F66944" w:rsidRDefault="00A42DFB">
      <w:pPr>
        <w:pStyle w:val="Heading1"/>
        <w:spacing w:before="0" w:after="40"/>
        <w:jc w:val="center"/>
        <w:rPr>
          <w:rFonts w:ascii="Calibri" w:eastAsia="Calibri" w:hAnsi="Calibri" w:cs="Calibri"/>
          <w:color w:val="642D08"/>
          <w:sz w:val="40"/>
          <w:szCs w:val="40"/>
        </w:rPr>
      </w:pPr>
      <w:r>
        <w:rPr>
          <w:rFonts w:ascii="Calibri" w:eastAsia="Calibri" w:hAnsi="Calibri" w:cs="Calibri"/>
          <w:color w:val="642D08"/>
          <w:sz w:val="40"/>
          <w:szCs w:val="40"/>
        </w:rPr>
        <w:t>Указания за курсов проект</w:t>
      </w:r>
    </w:p>
    <w:p w14:paraId="3F76CDDE" w14:textId="77777777" w:rsidR="00F66944" w:rsidRDefault="00A42DFB" w:rsidP="00E663FC">
      <w:pPr>
        <w:spacing w:before="80" w:after="120"/>
        <w:jc w:val="both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 xml:space="preserve">За успешното приключване на този модул трябва да се разработи трислойно приложение. </w:t>
      </w:r>
    </w:p>
    <w:p w14:paraId="4BC484D4" w14:textId="77777777" w:rsidR="00F66944" w:rsidRDefault="00A42DFB" w:rsidP="00E663FC">
      <w:pPr>
        <w:pStyle w:val="Heading2"/>
        <w:numPr>
          <w:ilvl w:val="0"/>
          <w:numId w:val="1"/>
        </w:numPr>
        <w:spacing w:before="200" w:after="40"/>
        <w:jc w:val="both"/>
        <w:rPr>
          <w:rFonts w:ascii="Calibri" w:eastAsia="Calibri" w:hAnsi="Calibri" w:cs="Calibri"/>
          <w:color w:val="7C380A"/>
        </w:rPr>
      </w:pPr>
      <w:r>
        <w:rPr>
          <w:rFonts w:ascii="Calibri" w:eastAsia="Calibri" w:hAnsi="Calibri" w:cs="Calibri"/>
          <w:color w:val="7C380A"/>
        </w:rPr>
        <w:t>Общи изисквания</w:t>
      </w:r>
    </w:p>
    <w:p w14:paraId="4D28A849" w14:textId="3D6A0B99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Проектът трябва да бъде приложение реализирано чрез слой за данни, слой за услуги и презентационен слой. Приложението </w:t>
      </w:r>
      <w:r w:rsidR="000875AE">
        <w:rPr>
          <w:rFonts w:ascii="Calibri" w:eastAsia="Calibri" w:hAnsi="Calibri" w:cs="Calibri"/>
          <w:sz w:val="24"/>
          <w:szCs w:val="24"/>
        </w:rPr>
        <w:t xml:space="preserve">трябва </w:t>
      </w:r>
      <w:r>
        <w:rPr>
          <w:rFonts w:ascii="Calibri" w:eastAsia="Calibri" w:hAnsi="Calibri" w:cs="Calibri"/>
          <w:sz w:val="24"/>
          <w:szCs w:val="24"/>
        </w:rPr>
        <w:t xml:space="preserve">да има </w:t>
      </w:r>
      <w:proofErr w:type="spellStart"/>
      <w:r>
        <w:rPr>
          <w:rFonts w:ascii="Calibri" w:eastAsia="Calibri" w:hAnsi="Calibri" w:cs="Calibri"/>
          <w:sz w:val="24"/>
          <w:szCs w:val="24"/>
        </w:rPr>
        <w:t>Web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базиран интерфейс. </w:t>
      </w:r>
      <w:r w:rsidR="000875AE">
        <w:rPr>
          <w:rFonts w:ascii="Calibri" w:eastAsia="Calibri" w:hAnsi="Calibri" w:cs="Calibri"/>
          <w:sz w:val="24"/>
          <w:szCs w:val="24"/>
        </w:rPr>
        <w:t>П</w:t>
      </w:r>
      <w:r>
        <w:rPr>
          <w:rFonts w:ascii="Calibri" w:eastAsia="Calibri" w:hAnsi="Calibri" w:cs="Calibri"/>
          <w:sz w:val="24"/>
          <w:szCs w:val="24"/>
        </w:rPr>
        <w:t xml:space="preserve">риложението трябва да </w:t>
      </w:r>
      <w:r w:rsidR="000875AE">
        <w:rPr>
          <w:rFonts w:ascii="Calibri" w:eastAsia="Calibri" w:hAnsi="Calibri" w:cs="Calibri"/>
          <w:sz w:val="24"/>
          <w:szCs w:val="24"/>
        </w:rPr>
        <w:t xml:space="preserve">работи с </w:t>
      </w:r>
      <w:r>
        <w:rPr>
          <w:rFonts w:ascii="Calibri" w:eastAsia="Calibri" w:hAnsi="Calibri" w:cs="Calibri"/>
          <w:sz w:val="24"/>
          <w:szCs w:val="24"/>
        </w:rPr>
        <w:t>база</w:t>
      </w:r>
      <w:r w:rsidR="000875AE">
        <w:rPr>
          <w:rFonts w:ascii="Calibri" w:eastAsia="Calibri" w:hAnsi="Calibri" w:cs="Calibri"/>
          <w:sz w:val="24"/>
          <w:szCs w:val="24"/>
        </w:rPr>
        <w:t>та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875AE">
        <w:rPr>
          <w:rFonts w:ascii="Calibri" w:eastAsia="Calibri" w:hAnsi="Calibri" w:cs="Calibri"/>
          <w:sz w:val="24"/>
          <w:szCs w:val="24"/>
        </w:rPr>
        <w:t xml:space="preserve">от </w:t>
      </w:r>
      <w:r>
        <w:rPr>
          <w:rFonts w:ascii="Calibri" w:eastAsia="Calibri" w:hAnsi="Calibri" w:cs="Calibri"/>
          <w:sz w:val="24"/>
          <w:szCs w:val="24"/>
        </w:rPr>
        <w:t xml:space="preserve">данни </w:t>
      </w:r>
      <w:r w:rsidR="000875AE">
        <w:rPr>
          <w:rFonts w:ascii="Calibri" w:eastAsia="Calibri" w:hAnsi="Calibri" w:cs="Calibri"/>
          <w:sz w:val="24"/>
          <w:szCs w:val="24"/>
        </w:rPr>
        <w:t>чрез библиотеката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EntityFramework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BCCC83F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Проектът трябва да спазва официалните препоръки (style guide) за C# на Microsoft и да разполага със смислени коментари.</w:t>
      </w:r>
    </w:p>
    <w:p w14:paraId="6A2AD68D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</w:p>
    <w:p w14:paraId="0875CBDF" w14:textId="77777777" w:rsidR="00F66944" w:rsidRDefault="00A42DFB" w:rsidP="00E663FC">
      <w:pPr>
        <w:pStyle w:val="Heading2"/>
        <w:numPr>
          <w:ilvl w:val="0"/>
          <w:numId w:val="1"/>
        </w:numPr>
        <w:spacing w:before="200" w:after="40"/>
        <w:jc w:val="both"/>
        <w:rPr>
          <w:rFonts w:ascii="Calibri" w:eastAsia="Calibri" w:hAnsi="Calibri" w:cs="Calibri"/>
          <w:color w:val="7C380A"/>
        </w:rPr>
      </w:pPr>
      <w:r>
        <w:rPr>
          <w:rFonts w:ascii="Calibri" w:eastAsia="Calibri" w:hAnsi="Calibri" w:cs="Calibri"/>
          <w:color w:val="7C380A"/>
        </w:rPr>
        <w:t>Критерии за оценяване</w:t>
      </w:r>
    </w:p>
    <w:p w14:paraId="2A1AEC06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14:paraId="65DD7CFE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Крайната оценка за всеки един от участниците се формира на базата на два компонента:</w:t>
      </w:r>
    </w:p>
    <w:p w14:paraId="7D10FBCE" w14:textId="77777777" w:rsidR="00F66944" w:rsidRDefault="00A42DFB" w:rsidP="00E663FC">
      <w:pPr>
        <w:numPr>
          <w:ilvl w:val="0"/>
          <w:numId w:val="3"/>
        </w:numPr>
        <w:spacing w:before="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Разработка на проекта</w:t>
      </w:r>
    </w:p>
    <w:p w14:paraId="0F98FE62" w14:textId="77777777" w:rsidR="00F66944" w:rsidRDefault="00A42DFB" w:rsidP="00E663FC">
      <w:pPr>
        <w:numPr>
          <w:ilvl w:val="0"/>
          <w:numId w:val="3"/>
        </w:num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Индивидуален принос към разработката на проекта</w:t>
      </w:r>
    </w:p>
    <w:p w14:paraId="7B63A27B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Примерни критерии и скала за оценяване за разработка на проект:</w:t>
      </w:r>
    </w:p>
    <w:bookmarkEnd w:id="0"/>
    <w:p w14:paraId="385D4152" w14:textId="77777777" w:rsidR="00F66944" w:rsidRDefault="00F66944">
      <w:pPr>
        <w:widowControl w:val="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685"/>
        <w:gridCol w:w="3030"/>
      </w:tblGrid>
      <w:tr w:rsidR="00F66944" w14:paraId="6BD98CE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AB59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№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56E4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Критерий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2F7D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Максимален брой точки</w:t>
            </w:r>
          </w:p>
        </w:tc>
      </w:tr>
      <w:tr w:rsidR="00F66944" w14:paraId="62ABC327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4021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ED1B" w14:textId="77777777" w:rsidR="00F66944" w:rsidRDefault="00A42DF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t>Реализация на управление на потребители и вход в системата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0AB5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F66944" w14:paraId="6816C09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A3AE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55D" w14:textId="77777777" w:rsidR="00F66944" w:rsidRDefault="00A42DF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t>Реализация на роли в системата и ограничаване на достъпа до функционалност, базирано на ролята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DAAB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</w:tr>
      <w:tr w:rsidR="00F66944" w14:paraId="4167AC5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5843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D728" w14:textId="77777777" w:rsidR="00F66944" w:rsidRDefault="00A42DFB" w:rsidP="00A42DF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t>Реализация на управление на автомобили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0B0D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F66944" w14:paraId="36F99E6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7AEA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3487" w14:textId="77777777" w:rsidR="00F66944" w:rsidRDefault="00A42DFB" w:rsidP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Реализация на управление на заявки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10DC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F66944" w14:paraId="29D0F84B" w14:textId="77777777">
        <w:trPr>
          <w:trHeight w:val="1005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2D55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E8E6" w14:textId="77777777" w:rsidR="00F66944" w:rsidRDefault="00A42DFB" w:rsidP="00A42DFB">
            <w:pPr>
              <w:widowControl w:val="0"/>
              <w:spacing w:line="240" w:lineRule="auto"/>
            </w:pPr>
            <w:r>
              <w:t>Реализация на функционалност, която определя дали дадена кола е заета през даден период от време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A349" w14:textId="77777777" w:rsidR="00F66944" w:rsidRDefault="00A42DF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</w:tr>
    </w:tbl>
    <w:p w14:paraId="50D227BE" w14:textId="77777777" w:rsidR="00F66944" w:rsidRDefault="00F66944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294B7D57" w14:textId="77777777" w:rsidR="00F66944" w:rsidRDefault="00F66944">
      <w:pPr>
        <w:widowControl w:val="0"/>
      </w:pPr>
    </w:p>
    <w:p w14:paraId="501439DD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Максималният брой точки е 60, като тези точки се превръщат в оценка по формулата:</w:t>
      </w:r>
    </w:p>
    <w:p w14:paraId="32FCA329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Оценка = брой точки : 10</w:t>
      </w:r>
    </w:p>
    <w:p w14:paraId="210C2780" w14:textId="77777777" w:rsidR="00F66944" w:rsidRDefault="00A42DFB" w:rsidP="00E663FC">
      <w:pPr>
        <w:pStyle w:val="Heading2"/>
        <w:numPr>
          <w:ilvl w:val="0"/>
          <w:numId w:val="1"/>
        </w:numPr>
        <w:spacing w:before="200" w:after="40"/>
        <w:jc w:val="both"/>
        <w:rPr>
          <w:rFonts w:ascii="Calibri" w:eastAsia="Calibri" w:hAnsi="Calibri" w:cs="Calibri"/>
          <w:color w:val="7C380A"/>
        </w:rPr>
      </w:pPr>
      <w:bookmarkStart w:id="1" w:name="_s76kxxhs0ssa" w:colFirst="0" w:colLast="0"/>
      <w:bookmarkEnd w:id="1"/>
      <w:r>
        <w:rPr>
          <w:rFonts w:ascii="Calibri" w:eastAsia="Calibri" w:hAnsi="Calibri" w:cs="Calibri"/>
          <w:color w:val="7C380A"/>
        </w:rPr>
        <w:t>Комисия за оценяване</w:t>
      </w:r>
    </w:p>
    <w:p w14:paraId="6A54178A" w14:textId="77777777" w:rsidR="00F66944" w:rsidRDefault="00A42DFB" w:rsidP="00E663FC">
      <w:pPr>
        <w:spacing w:before="80" w:after="120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Комисията за оценяване на проектите за всяка една група трябва да бъде в състав до 5 члена. В комисията могат да участват:</w:t>
      </w:r>
    </w:p>
    <w:p w14:paraId="3717F242" w14:textId="77777777" w:rsidR="00F66944" w:rsidRDefault="00A42DFB" w:rsidP="00E663FC">
      <w:pPr>
        <w:numPr>
          <w:ilvl w:val="0"/>
          <w:numId w:val="2"/>
        </w:numPr>
        <w:spacing w:before="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Преподаватели от съответния център</w:t>
      </w:r>
    </w:p>
    <w:p w14:paraId="2CB5A1BF" w14:textId="77777777" w:rsidR="00F66944" w:rsidRDefault="00A42DFB" w:rsidP="00E663FC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Представители на ИТ бизнеса</w:t>
      </w:r>
    </w:p>
    <w:p w14:paraId="4F0AF913" w14:textId="77777777" w:rsidR="00F66944" w:rsidRDefault="00A42DFB" w:rsidP="00E663FC">
      <w:pPr>
        <w:numPr>
          <w:ilvl w:val="0"/>
          <w:numId w:val="2"/>
        </w:num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Други членове, определени от ръководителите на всеки от центровете</w:t>
      </w:r>
    </w:p>
    <w:p w14:paraId="73021BD3" w14:textId="77777777" w:rsidR="00F66944" w:rsidRDefault="00A42DFB" w:rsidP="00E663FC">
      <w:pPr>
        <w:pStyle w:val="Heading2"/>
        <w:numPr>
          <w:ilvl w:val="0"/>
          <w:numId w:val="1"/>
        </w:numPr>
        <w:spacing w:before="200" w:after="40"/>
        <w:jc w:val="both"/>
        <w:rPr>
          <w:rFonts w:ascii="Calibri" w:eastAsia="Calibri" w:hAnsi="Calibri" w:cs="Calibri"/>
          <w:color w:val="7C380A"/>
        </w:rPr>
      </w:pPr>
      <w:bookmarkStart w:id="2" w:name="_bodckqa4d7vm" w:colFirst="0" w:colLast="0"/>
      <w:bookmarkEnd w:id="2"/>
      <w:r>
        <w:rPr>
          <w:rFonts w:ascii="Calibri" w:eastAsia="Calibri" w:hAnsi="Calibri" w:cs="Calibri"/>
          <w:color w:val="7C380A"/>
        </w:rPr>
        <w:t>Предаване на проект</w:t>
      </w:r>
    </w:p>
    <w:p w14:paraId="32F26A42" w14:textId="77777777" w:rsidR="00F66944" w:rsidRDefault="00A42DFB" w:rsidP="00E663FC">
      <w:pPr>
        <w:spacing w:before="80" w:after="120"/>
        <w:ind w:firstLine="360"/>
        <w:jc w:val="both"/>
        <w:rPr>
          <w:color w:val="000000"/>
        </w:rPr>
      </w:pPr>
      <w:r>
        <w:rPr>
          <w:rFonts w:ascii="Calibri" w:eastAsia="Calibri" w:hAnsi="Calibri" w:cs="Calibri"/>
          <w:sz w:val="24"/>
          <w:szCs w:val="24"/>
        </w:rPr>
        <w:t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</w:p>
    <w:sectPr w:rsidR="00F669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B0808"/>
    <w:multiLevelType w:val="multilevel"/>
    <w:tmpl w:val="982C6E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AC10CA"/>
    <w:multiLevelType w:val="multilevel"/>
    <w:tmpl w:val="7E6A1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0C2959"/>
    <w:multiLevelType w:val="multilevel"/>
    <w:tmpl w:val="D09A5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44"/>
    <w:rsid w:val="000875AE"/>
    <w:rsid w:val="001A56C4"/>
    <w:rsid w:val="00375593"/>
    <w:rsid w:val="003C4259"/>
    <w:rsid w:val="006043D1"/>
    <w:rsid w:val="00882065"/>
    <w:rsid w:val="00A42DFB"/>
    <w:rsid w:val="00E663FC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81F1"/>
  <w15:docId w15:val="{66105111-63A0-4E16-A0E6-CE282C4B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bg-BG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Вълчанов</cp:lastModifiedBy>
  <cp:revision>9</cp:revision>
  <dcterms:created xsi:type="dcterms:W3CDTF">2020-03-10T12:39:00Z</dcterms:created>
  <dcterms:modified xsi:type="dcterms:W3CDTF">2020-03-13T08:29:00Z</dcterms:modified>
</cp:coreProperties>
</file>