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4143" w14:textId="77777777" w:rsidR="00D86148" w:rsidRPr="00D86148" w:rsidRDefault="00D86148" w:rsidP="00D86148">
      <w:pPr>
        <w:pStyle w:val="Heading1"/>
        <w:rPr>
          <w:sz w:val="52"/>
        </w:rPr>
      </w:pPr>
      <w:r w:rsidRPr="00D86148">
        <w:rPr>
          <w:sz w:val="52"/>
        </w:rPr>
        <w:t>Упражнения</w:t>
      </w:r>
      <w:r w:rsidRPr="00D86148">
        <w:rPr>
          <w:sz w:val="52"/>
          <w:lang w:val="en-US"/>
        </w:rPr>
        <w:t xml:space="preserve">: </w:t>
      </w:r>
      <w:r w:rsidRPr="00D86148">
        <w:rPr>
          <w:sz w:val="52"/>
        </w:rPr>
        <w:t>Имитиране на обекти</w:t>
      </w:r>
    </w:p>
    <w:p w14:paraId="55D4A60B" w14:textId="77777777" w:rsidR="00D86148" w:rsidRPr="00D86148" w:rsidRDefault="00D86148" w:rsidP="00D86148">
      <w:pPr>
        <w:pStyle w:val="Heading2"/>
        <w:numPr>
          <w:ilvl w:val="0"/>
          <w:numId w:val="14"/>
        </w:numPr>
        <w:tabs>
          <w:tab w:val="clear" w:pos="1560"/>
          <w:tab w:val="left" w:pos="720"/>
          <w:tab w:val="left" w:pos="1843"/>
        </w:tabs>
      </w:pPr>
      <w:r w:rsidRPr="00D86148">
        <w:t>Имитиране</w:t>
      </w:r>
    </w:p>
    <w:p w14:paraId="59F2D3C1" w14:textId="77777777" w:rsidR="00D86148" w:rsidRPr="00D86148" w:rsidRDefault="00D86148" w:rsidP="00D86148">
      <w:r w:rsidRPr="00D86148">
        <w:t xml:space="preserve">Вкарайте </w:t>
      </w:r>
      <w:r w:rsidRPr="00D86148">
        <w:rPr>
          <w:rStyle w:val="CodeChar"/>
          <w:lang w:val="en-US"/>
        </w:rPr>
        <w:t>Moq</w:t>
      </w:r>
      <w:r w:rsidRPr="00D86148">
        <w:rPr>
          <w:noProof/>
          <w:lang w:val="en-US"/>
        </w:rPr>
        <w:t xml:space="preserve"> </w:t>
      </w:r>
      <w:r w:rsidRPr="00D86148">
        <w:t>в проекта си и</w:t>
      </w:r>
      <w:r w:rsidRPr="00D86148">
        <w:rPr>
          <w:lang w:val="en-US"/>
        </w:rPr>
        <w:t>:</w:t>
      </w:r>
    </w:p>
    <w:p w14:paraId="53B27232" w14:textId="77777777" w:rsidR="00D86148" w:rsidRPr="00D86148" w:rsidRDefault="00D86148" w:rsidP="00D86148">
      <w:pPr>
        <w:pStyle w:val="ListParagraph"/>
        <w:numPr>
          <w:ilvl w:val="0"/>
          <w:numId w:val="15"/>
        </w:numPr>
        <w:spacing w:before="80" w:after="120" w:line="276" w:lineRule="auto"/>
      </w:pPr>
      <w:r w:rsidRPr="00D86148">
        <w:t>Имитирайте фалшификатите от предишната задачата</w:t>
      </w:r>
    </w:p>
    <w:p w14:paraId="7FD3D542" w14:textId="679F77AE" w:rsidR="00D86148" w:rsidRPr="00D86148" w:rsidRDefault="007751F6" w:rsidP="00D86148">
      <w:r w:rsidRPr="00D86148">
        <w:t>Използвайте</w:t>
      </w:r>
      <w:r w:rsidR="00D86148" w:rsidRPr="00D86148">
        <w:t xml:space="preserve"> </w:t>
      </w:r>
      <w:r w:rsidR="00D86148" w:rsidRPr="00D86148">
        <w:rPr>
          <w:rStyle w:val="CodeChar"/>
          <w:lang w:val="en-US"/>
        </w:rPr>
        <w:t>HeroTests</w:t>
      </w:r>
      <w:r w:rsidR="00D86148" w:rsidRPr="00D86148">
        <w:rPr>
          <w:noProof/>
          <w:lang w:val="en-US"/>
        </w:rPr>
        <w:t xml:space="preserve"> </w:t>
      </w:r>
      <w:r w:rsidR="00D86148" w:rsidRPr="00D86148">
        <w:t>и рефакторирайте кода</w:t>
      </w:r>
      <w:r w:rsidR="00D86148" w:rsidRPr="00D86148">
        <w:rPr>
          <w:lang w:val="en-US"/>
        </w:rPr>
        <w:t xml:space="preserve">, </w:t>
      </w:r>
      <w:r w:rsidR="00D86148" w:rsidRPr="00D86148">
        <w:t xml:space="preserve">така щото да ползвате </w:t>
      </w:r>
      <w:r w:rsidR="00D86148" w:rsidRPr="00D86148">
        <w:rPr>
          <w:rStyle w:val="CodeChar"/>
          <w:lang w:val="en-US"/>
        </w:rPr>
        <w:t>Moq</w:t>
      </w:r>
    </w:p>
    <w:p w14:paraId="7CA930CC" w14:textId="77777777" w:rsidR="00D86148" w:rsidRPr="00D86148" w:rsidRDefault="00D86148" w:rsidP="007751F6">
      <w:pPr>
        <w:rPr>
          <w:lang w:eastAsia="ja-JP"/>
        </w:rPr>
      </w:pPr>
      <w:bookmarkStart w:id="0" w:name="_GoBack"/>
      <w:bookmarkEnd w:id="0"/>
    </w:p>
    <w:p w14:paraId="7E098310" w14:textId="77777777" w:rsidR="00D86148" w:rsidRPr="00DB4BC8" w:rsidRDefault="00D86148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DF5ED0E" w14:textId="77777777" w:rsidR="00D86148" w:rsidRPr="00B50B2F" w:rsidRDefault="00D8614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E940FD2" w14:textId="77777777" w:rsidR="00D86148" w:rsidRPr="00B50B2F" w:rsidRDefault="00D8614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956F927" wp14:editId="78A142F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FD534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412FCE0B" w14:textId="77777777" w:rsidR="00D86148" w:rsidRPr="0085486C" w:rsidRDefault="00D8614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200656B" w14:textId="77777777" w:rsidR="00D86148" w:rsidRDefault="00D8614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D927929" wp14:editId="573EF0B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5A25E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443FA984" w14:textId="77777777" w:rsidR="00D86148" w:rsidRPr="00BA6688" w:rsidRDefault="00D86148" w:rsidP="00B50B2F"/>
    <w:p w14:paraId="5D15B148" w14:textId="77777777" w:rsidR="00B50B2F" w:rsidRPr="00D86148" w:rsidRDefault="00B50B2F" w:rsidP="00D86148"/>
    <w:sectPr w:rsidR="00B50B2F" w:rsidRPr="00D86148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4147B" w14:textId="77777777" w:rsidR="00E95F39" w:rsidRDefault="00E95F39" w:rsidP="005859C3">
      <w:pPr>
        <w:spacing w:after="0" w:line="240" w:lineRule="auto"/>
      </w:pPr>
      <w:r>
        <w:separator/>
      </w:r>
    </w:p>
  </w:endnote>
  <w:endnote w:type="continuationSeparator" w:id="0">
    <w:p w14:paraId="73DC660B" w14:textId="77777777" w:rsidR="00E95F39" w:rsidRDefault="00E95F3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28AB0" w14:textId="77777777" w:rsidR="00E95F39" w:rsidRDefault="00E95F39" w:rsidP="005859C3">
      <w:pPr>
        <w:spacing w:after="0" w:line="240" w:lineRule="auto"/>
      </w:pPr>
      <w:r>
        <w:separator/>
      </w:r>
    </w:p>
  </w:footnote>
  <w:footnote w:type="continuationSeparator" w:id="0">
    <w:p w14:paraId="269691EA" w14:textId="77777777" w:rsidR="00E95F39" w:rsidRDefault="00E95F3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8984" w:hanging="360"/>
      </w:pPr>
    </w:lvl>
    <w:lvl w:ilvl="2" w:tplc="0409001B">
      <w:start w:val="1"/>
      <w:numFmt w:val="lowerRoman"/>
      <w:lvlText w:val="%3."/>
      <w:lvlJc w:val="right"/>
      <w:pPr>
        <w:ind w:left="-8264" w:hanging="180"/>
      </w:pPr>
    </w:lvl>
    <w:lvl w:ilvl="3" w:tplc="0409000F">
      <w:start w:val="1"/>
      <w:numFmt w:val="decimal"/>
      <w:lvlText w:val="%4."/>
      <w:lvlJc w:val="left"/>
      <w:pPr>
        <w:ind w:left="-7544" w:hanging="360"/>
      </w:pPr>
    </w:lvl>
    <w:lvl w:ilvl="4" w:tplc="04090019">
      <w:start w:val="1"/>
      <w:numFmt w:val="lowerLetter"/>
      <w:lvlText w:val="%5."/>
      <w:lvlJc w:val="left"/>
      <w:pPr>
        <w:ind w:left="-6824" w:hanging="360"/>
      </w:pPr>
    </w:lvl>
    <w:lvl w:ilvl="5" w:tplc="0409001B">
      <w:start w:val="1"/>
      <w:numFmt w:val="lowerRoman"/>
      <w:lvlText w:val="%6."/>
      <w:lvlJc w:val="right"/>
      <w:pPr>
        <w:ind w:left="-6104" w:hanging="180"/>
      </w:pPr>
    </w:lvl>
    <w:lvl w:ilvl="6" w:tplc="0409000F">
      <w:start w:val="1"/>
      <w:numFmt w:val="decimal"/>
      <w:lvlText w:val="%7."/>
      <w:lvlJc w:val="left"/>
      <w:pPr>
        <w:ind w:left="-5384" w:hanging="360"/>
      </w:pPr>
    </w:lvl>
    <w:lvl w:ilvl="7" w:tplc="04090019">
      <w:start w:val="1"/>
      <w:numFmt w:val="lowerLetter"/>
      <w:lvlText w:val="%8."/>
      <w:lvlJc w:val="left"/>
      <w:pPr>
        <w:ind w:left="-4664" w:hanging="360"/>
      </w:pPr>
    </w:lvl>
    <w:lvl w:ilvl="8" w:tplc="0409001B">
      <w:start w:val="1"/>
      <w:numFmt w:val="lowerRoman"/>
      <w:lvlText w:val="%9."/>
      <w:lvlJc w:val="right"/>
      <w:pPr>
        <w:ind w:left="-3944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751F6"/>
    <w:rsid w:val="00786744"/>
    <w:rsid w:val="007B6263"/>
    <w:rsid w:val="007E58F4"/>
    <w:rsid w:val="007F28F5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86148"/>
    <w:rsid w:val="00DA471B"/>
    <w:rsid w:val="00DA5053"/>
    <w:rsid w:val="00DB12B1"/>
    <w:rsid w:val="00DB4BC8"/>
    <w:rsid w:val="00DC4925"/>
    <w:rsid w:val="00DD6B6A"/>
    <w:rsid w:val="00E25867"/>
    <w:rsid w:val="00E75843"/>
    <w:rsid w:val="00E95F39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9B343-5267-41C9-8022-D07DA53E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(SoftUni)</Company>
  <LinksUpToDate>false</LinksUpToDate>
  <CharactersWithSpaces>663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2019-12-17T10:00:00Z</dcterms:modified>
  <cp:category>програмиране; софтуерна разработка</cp:category>
</cp:coreProperties>
</file>