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D604C2" w14:textId="77777777" w:rsidR="00AE0E91" w:rsidRPr="009D151A" w:rsidRDefault="00AE0E91"/>
    <w:p w14:paraId="2892C099" w14:textId="77777777" w:rsidR="00865CDE" w:rsidRPr="009D151A" w:rsidRDefault="00DE3D66">
      <w:r w:rsidRPr="009D151A">
        <w:rPr>
          <w:b/>
        </w:rPr>
        <w:t>Keyword Driven Framework</w:t>
      </w:r>
      <w:r w:rsidRPr="009D151A">
        <w:t xml:space="preserve"> </w:t>
      </w:r>
      <w:r w:rsidR="00865CDE" w:rsidRPr="009D151A">
        <w:t xml:space="preserve"> </w:t>
      </w:r>
    </w:p>
    <w:p w14:paraId="303DAA67" w14:textId="20F3699A" w:rsidR="00DE3D66" w:rsidRPr="009D151A" w:rsidRDefault="00DE3D66">
      <w:r w:rsidRPr="009D151A">
        <w:rPr>
          <w:b/>
        </w:rPr>
        <w:t>Excel Fi</w:t>
      </w:r>
      <w:r w:rsidR="001B1439" w:rsidRPr="009D151A">
        <w:rPr>
          <w:b/>
        </w:rPr>
        <w:t>le Requirements</w:t>
      </w:r>
    </w:p>
    <w:p w14:paraId="0A0D7F6C" w14:textId="77777777" w:rsidR="000D3689" w:rsidRPr="009D151A" w:rsidRDefault="000D3689"/>
    <w:p w14:paraId="1ACCE6FF" w14:textId="749CD455" w:rsidR="004B1270" w:rsidRPr="009D151A" w:rsidRDefault="00B10FA7" w:rsidP="00AF4411">
      <w:pPr>
        <w:pStyle w:val="ListParagraph"/>
        <w:numPr>
          <w:ilvl w:val="0"/>
          <w:numId w:val="3"/>
        </w:numPr>
      </w:pPr>
      <w:r w:rsidRPr="009D151A">
        <w:t xml:space="preserve">Sheet </w:t>
      </w:r>
      <w:r w:rsidR="001B1439" w:rsidRPr="009D151A">
        <w:t>Naming Convention</w:t>
      </w:r>
    </w:p>
    <w:p w14:paraId="0F28519B" w14:textId="25CEF3F2" w:rsidR="001B1439" w:rsidRPr="009D151A" w:rsidRDefault="001B1439" w:rsidP="004B1270">
      <w:pPr>
        <w:pStyle w:val="ListParagraph"/>
        <w:numPr>
          <w:ilvl w:val="1"/>
          <w:numId w:val="1"/>
        </w:numPr>
      </w:pPr>
      <w:r w:rsidRPr="009D151A">
        <w:t xml:space="preserve">The </w:t>
      </w:r>
      <w:r w:rsidR="00B75269" w:rsidRPr="009D151A">
        <w:t xml:space="preserve">Test </w:t>
      </w:r>
      <w:r w:rsidRPr="009D151A">
        <w:t>Suite sheet name must end with “_Suite”</w:t>
      </w:r>
    </w:p>
    <w:p w14:paraId="0A4A5C4A" w14:textId="2ADC4E36" w:rsidR="004B1270" w:rsidRPr="009D151A" w:rsidRDefault="004B1270" w:rsidP="004B1270">
      <w:pPr>
        <w:pStyle w:val="ListParagraph"/>
        <w:numPr>
          <w:ilvl w:val="1"/>
          <w:numId w:val="1"/>
        </w:numPr>
      </w:pPr>
      <w:r w:rsidRPr="009D151A">
        <w:t xml:space="preserve">The </w:t>
      </w:r>
      <w:r w:rsidR="00B75269" w:rsidRPr="009D151A">
        <w:t xml:space="preserve">Test </w:t>
      </w:r>
      <w:r w:rsidRPr="009D151A">
        <w:t>Data sheet  name must end with  “_Data”</w:t>
      </w:r>
      <w:r w:rsidR="00BE4B3E" w:rsidRPr="009D151A">
        <w:t xml:space="preserve"> or “_Global_Data”</w:t>
      </w:r>
    </w:p>
    <w:p w14:paraId="0BEB999C" w14:textId="77777777" w:rsidR="002B00EF" w:rsidRPr="009D151A" w:rsidRDefault="00DE25FF" w:rsidP="00304F6C">
      <w:pPr>
        <w:pStyle w:val="ListParagraph"/>
        <w:numPr>
          <w:ilvl w:val="1"/>
          <w:numId w:val="1"/>
        </w:numPr>
      </w:pPr>
      <w:r w:rsidRPr="009D151A">
        <w:t xml:space="preserve">The Test Suite and Test Data sheet name must be matching the first part before the “_”.  </w:t>
      </w:r>
    </w:p>
    <w:p w14:paraId="3C7825CE" w14:textId="2DD15883" w:rsidR="002B00EF" w:rsidRPr="009D151A" w:rsidRDefault="00DE25FF" w:rsidP="002B00EF">
      <w:pPr>
        <w:pStyle w:val="ListParagraph"/>
      </w:pPr>
      <w:r w:rsidRPr="009D151A">
        <w:t>For example, the Test Suite sheet name is “Test1_Suite”.  The Test Data sheet name must be “Test1_Data”</w:t>
      </w:r>
    </w:p>
    <w:p w14:paraId="782B2228" w14:textId="3C0F30D6" w:rsidR="00751B03" w:rsidRPr="009D151A" w:rsidRDefault="00F05AAF" w:rsidP="002B00EF">
      <w:pPr>
        <w:pStyle w:val="ListParagraph"/>
        <w:numPr>
          <w:ilvl w:val="1"/>
          <w:numId w:val="1"/>
        </w:numPr>
      </w:pPr>
      <w:r w:rsidRPr="009D151A">
        <w:t>The Test Data sheet is</w:t>
      </w:r>
      <w:r w:rsidR="004145D9" w:rsidRPr="009D151A">
        <w:t xml:space="preserve"> only </w:t>
      </w:r>
      <w:r w:rsidR="005C1807" w:rsidRPr="009D151A">
        <w:t>available</w:t>
      </w:r>
      <w:r w:rsidR="004145D9" w:rsidRPr="009D151A">
        <w:t xml:space="preserve"> if the Test Suite has value in the “Test</w:t>
      </w:r>
      <w:r w:rsidRPr="009D151A">
        <w:t>Data</w:t>
      </w:r>
      <w:r w:rsidR="004145D9" w:rsidRPr="009D151A">
        <w:t>”</w:t>
      </w:r>
      <w:r w:rsidR="00E94517" w:rsidRPr="009D151A">
        <w:t xml:space="preserve"> column</w:t>
      </w:r>
    </w:p>
    <w:p w14:paraId="0241D943" w14:textId="0E604477" w:rsidR="001B1439" w:rsidRPr="009D151A" w:rsidRDefault="00304F6C" w:rsidP="001533C4">
      <w:pPr>
        <w:pStyle w:val="ListParagraph"/>
        <w:numPr>
          <w:ilvl w:val="1"/>
          <w:numId w:val="1"/>
        </w:numPr>
      </w:pPr>
      <w:r w:rsidRPr="009D151A">
        <w:t>The Test Data Sheet shoul</w:t>
      </w:r>
      <w:r w:rsidR="00E94517" w:rsidRPr="009D151A">
        <w:t>d be after its Test Suite Sheet</w:t>
      </w:r>
    </w:p>
    <w:p w14:paraId="429FAC4C" w14:textId="77777777" w:rsidR="00E94517" w:rsidRPr="009D151A" w:rsidRDefault="00E94517" w:rsidP="00E94517">
      <w:pPr>
        <w:pStyle w:val="ListParagraph"/>
      </w:pPr>
    </w:p>
    <w:p w14:paraId="034B771B" w14:textId="426D427F" w:rsidR="004B1270" w:rsidRPr="009D151A" w:rsidRDefault="009A4CA0" w:rsidP="00AF4411">
      <w:pPr>
        <w:pStyle w:val="ListParagraph"/>
        <w:numPr>
          <w:ilvl w:val="0"/>
          <w:numId w:val="3"/>
        </w:numPr>
      </w:pPr>
      <w:r w:rsidRPr="009D151A">
        <w:t>Suite Sheet Restriction</w:t>
      </w:r>
      <w:r w:rsidR="00063399" w:rsidRPr="009D151A">
        <w:t>s</w:t>
      </w:r>
    </w:p>
    <w:p w14:paraId="03FCF952" w14:textId="401EDAEC" w:rsidR="004B1270" w:rsidRPr="009D151A" w:rsidRDefault="009A4CA0" w:rsidP="00AF4411">
      <w:pPr>
        <w:pStyle w:val="ListParagraph"/>
        <w:numPr>
          <w:ilvl w:val="1"/>
          <w:numId w:val="4"/>
        </w:numPr>
      </w:pPr>
      <w:r w:rsidRPr="009D151A">
        <w:t>The first row must following t</w:t>
      </w:r>
      <w:r w:rsidR="00584C91" w:rsidRPr="009D151A">
        <w:t>he below sequence</w:t>
      </w:r>
      <w:r w:rsidR="004435D9" w:rsidRPr="009D151A">
        <w:t xml:space="preserve"> order</w:t>
      </w:r>
    </w:p>
    <w:p w14:paraId="5E09FC3F" w14:textId="6672BC47" w:rsidR="004435D9" w:rsidRPr="009D151A" w:rsidRDefault="004435D9" w:rsidP="00AF4411">
      <w:pPr>
        <w:pStyle w:val="ListParagraph"/>
        <w:numPr>
          <w:ilvl w:val="1"/>
          <w:numId w:val="4"/>
        </w:numPr>
      </w:pPr>
      <w:r w:rsidRPr="009D151A">
        <w:t>The ‘Must have value’</w:t>
      </w:r>
      <w:r w:rsidR="00A471B4" w:rsidRPr="009D151A">
        <w:t xml:space="preserve"> with the “x” mark is indicated mandatory columns</w:t>
      </w:r>
    </w:p>
    <w:p w14:paraId="19116EA6" w14:textId="77777777" w:rsidR="001A2E47" w:rsidRPr="009D151A" w:rsidRDefault="001A2E47" w:rsidP="001A2E47">
      <w:pPr>
        <w:pStyle w:val="ListParagraph"/>
      </w:pPr>
    </w:p>
    <w:tbl>
      <w:tblPr>
        <w:tblStyle w:val="TableGrid"/>
        <w:tblW w:w="10710" w:type="dxa"/>
        <w:tblInd w:w="108" w:type="dxa"/>
        <w:tblLook w:val="04A0" w:firstRow="1" w:lastRow="0" w:firstColumn="1" w:lastColumn="0" w:noHBand="0" w:noVBand="1"/>
      </w:tblPr>
      <w:tblGrid>
        <w:gridCol w:w="3006"/>
        <w:gridCol w:w="998"/>
        <w:gridCol w:w="6706"/>
      </w:tblGrid>
      <w:tr w:rsidR="00FA7DE1" w:rsidRPr="009D151A" w14:paraId="338237A4" w14:textId="69A016A4" w:rsidTr="00BA7AD6">
        <w:tc>
          <w:tcPr>
            <w:tcW w:w="3286" w:type="dxa"/>
          </w:tcPr>
          <w:p w14:paraId="1C4D4906" w14:textId="62A8FC5A" w:rsidR="00091A03" w:rsidRPr="009D151A" w:rsidRDefault="004D0248" w:rsidP="007C7170">
            <w:pPr>
              <w:pStyle w:val="ListParagraph"/>
              <w:ind w:left="0"/>
              <w:rPr>
                <w:b/>
              </w:rPr>
            </w:pPr>
            <w:r w:rsidRPr="009D151A">
              <w:rPr>
                <w:b/>
              </w:rPr>
              <w:t xml:space="preserve">Column </w:t>
            </w:r>
            <w:r w:rsidR="00091A03" w:rsidRPr="009D151A">
              <w:rPr>
                <w:b/>
              </w:rPr>
              <w:t>Header Name</w:t>
            </w:r>
          </w:p>
        </w:tc>
        <w:tc>
          <w:tcPr>
            <w:tcW w:w="1394" w:type="dxa"/>
          </w:tcPr>
          <w:p w14:paraId="5BF72639" w14:textId="782BA86D" w:rsidR="00091A03" w:rsidRPr="009D151A" w:rsidRDefault="00091A03" w:rsidP="007C7170">
            <w:pPr>
              <w:pStyle w:val="ListParagraph"/>
              <w:ind w:left="0"/>
              <w:rPr>
                <w:b/>
              </w:rPr>
            </w:pPr>
            <w:r w:rsidRPr="009D151A">
              <w:rPr>
                <w:b/>
              </w:rPr>
              <w:t>Must have value</w:t>
            </w:r>
          </w:p>
        </w:tc>
        <w:tc>
          <w:tcPr>
            <w:tcW w:w="6030" w:type="dxa"/>
          </w:tcPr>
          <w:p w14:paraId="3D918AF7" w14:textId="0D259373" w:rsidR="00091A03" w:rsidRPr="009D151A" w:rsidRDefault="00091A03" w:rsidP="00FA7DE1">
            <w:pPr>
              <w:pStyle w:val="ListParagraph"/>
              <w:ind w:left="0" w:right="-378"/>
              <w:rPr>
                <w:b/>
              </w:rPr>
            </w:pPr>
            <w:r w:rsidRPr="009D151A">
              <w:rPr>
                <w:b/>
              </w:rPr>
              <w:t>Notes</w:t>
            </w:r>
          </w:p>
        </w:tc>
      </w:tr>
      <w:tr w:rsidR="00FA7DE1" w:rsidRPr="009D151A" w14:paraId="28DEE620" w14:textId="116FBC46" w:rsidTr="00BA7AD6">
        <w:tc>
          <w:tcPr>
            <w:tcW w:w="3286" w:type="dxa"/>
          </w:tcPr>
          <w:p w14:paraId="4E8E3B64" w14:textId="77777777" w:rsidR="00F814D9" w:rsidRPr="009D151A" w:rsidRDefault="00F814D9" w:rsidP="007C7170">
            <w:pPr>
              <w:pStyle w:val="ListParagraph"/>
              <w:ind w:left="0"/>
            </w:pPr>
          </w:p>
          <w:p w14:paraId="259D6DBD" w14:textId="3DF61178" w:rsidR="00091A03" w:rsidRPr="009D151A" w:rsidRDefault="00091A03" w:rsidP="007C7170">
            <w:pPr>
              <w:pStyle w:val="ListParagraph"/>
              <w:ind w:left="0"/>
            </w:pPr>
            <w:r w:rsidRPr="009D151A">
              <w:t>TestActionName</w:t>
            </w:r>
          </w:p>
        </w:tc>
        <w:tc>
          <w:tcPr>
            <w:tcW w:w="1394" w:type="dxa"/>
          </w:tcPr>
          <w:p w14:paraId="41894AC9" w14:textId="77777777" w:rsidR="00F814D9" w:rsidRPr="009D151A" w:rsidRDefault="00F814D9" w:rsidP="007C7170">
            <w:pPr>
              <w:pStyle w:val="ListParagraph"/>
              <w:ind w:left="0"/>
            </w:pPr>
          </w:p>
          <w:p w14:paraId="2387B95D" w14:textId="39F78525" w:rsidR="00091A03" w:rsidRPr="009D151A" w:rsidRDefault="00046703" w:rsidP="007C7170">
            <w:pPr>
              <w:pStyle w:val="ListParagraph"/>
              <w:ind w:left="0"/>
            </w:pPr>
            <w:r w:rsidRPr="009D151A">
              <w:t>x</w:t>
            </w:r>
          </w:p>
        </w:tc>
        <w:tc>
          <w:tcPr>
            <w:tcW w:w="6030" w:type="dxa"/>
          </w:tcPr>
          <w:p w14:paraId="361B40B5" w14:textId="77777777" w:rsidR="00F814D9" w:rsidRPr="009D151A" w:rsidRDefault="00F814D9"/>
          <w:p w14:paraId="7B7E449D" w14:textId="77777777" w:rsidR="00091A03" w:rsidRPr="009D151A" w:rsidRDefault="00E76DFE" w:rsidP="00F4544F">
            <w:pPr>
              <w:pStyle w:val="ListParagraph"/>
              <w:numPr>
                <w:ilvl w:val="0"/>
                <w:numId w:val="5"/>
              </w:numPr>
            </w:pPr>
            <w:r w:rsidRPr="009D151A">
              <w:t xml:space="preserve">Only </w:t>
            </w:r>
            <w:r w:rsidR="00583CA5" w:rsidRPr="009D151A">
              <w:t xml:space="preserve"> at </w:t>
            </w:r>
            <w:r w:rsidRPr="009D151A">
              <w:t>the first  row of the block that belongs to this TestActionName</w:t>
            </w:r>
          </w:p>
          <w:p w14:paraId="053E8456" w14:textId="77777777" w:rsidR="000E6815" w:rsidRPr="009D151A" w:rsidRDefault="000E6815" w:rsidP="000E6815"/>
          <w:p w14:paraId="20C5F971" w14:textId="07A6572A" w:rsidR="000E6815" w:rsidRPr="009D151A" w:rsidRDefault="000E6815" w:rsidP="000E6815">
            <w:r w:rsidRPr="009D151A">
              <w:t>Example:</w:t>
            </w:r>
          </w:p>
          <w:tbl>
            <w:tblPr>
              <w:tblStyle w:val="TableGrid"/>
              <w:tblW w:w="6480" w:type="dxa"/>
              <w:tblLook w:val="04A0" w:firstRow="1" w:lastRow="0" w:firstColumn="1" w:lastColumn="0" w:noHBand="0" w:noVBand="1"/>
            </w:tblPr>
            <w:tblGrid>
              <w:gridCol w:w="2041"/>
              <w:gridCol w:w="842"/>
              <w:gridCol w:w="1315"/>
              <w:gridCol w:w="1762"/>
              <w:gridCol w:w="520"/>
            </w:tblGrid>
            <w:tr w:rsidR="000E6815" w:rsidRPr="009D151A" w14:paraId="1D390DD1" w14:textId="6CB89819" w:rsidTr="000E6815">
              <w:tc>
                <w:tcPr>
                  <w:tcW w:w="1927" w:type="dxa"/>
                </w:tcPr>
                <w:p w14:paraId="3C5FF812" w14:textId="01097BA3" w:rsidR="000E6815" w:rsidRPr="009D151A" w:rsidRDefault="000E6815" w:rsidP="000E6815">
                  <w:pPr>
                    <w:rPr>
                      <w:b/>
                    </w:rPr>
                  </w:pPr>
                  <w:r w:rsidRPr="009D151A">
                    <w:rPr>
                      <w:b/>
                    </w:rPr>
                    <w:t>TestActionName</w:t>
                  </w:r>
                </w:p>
              </w:tc>
              <w:tc>
                <w:tcPr>
                  <w:tcW w:w="812" w:type="dxa"/>
                </w:tcPr>
                <w:p w14:paraId="48BCA487" w14:textId="63D8DB14" w:rsidR="000E6815" w:rsidRPr="009D151A" w:rsidRDefault="000E6815" w:rsidP="000E6815">
                  <w:pPr>
                    <w:rPr>
                      <w:b/>
                    </w:rPr>
                  </w:pPr>
                  <w:r w:rsidRPr="009D151A">
                    <w:rPr>
                      <w:b/>
                    </w:rPr>
                    <w:t>Index</w:t>
                  </w:r>
                </w:p>
              </w:tc>
              <w:tc>
                <w:tcPr>
                  <w:tcW w:w="1234" w:type="dxa"/>
                </w:tcPr>
                <w:p w14:paraId="0800AEA8" w14:textId="793D680B" w:rsidR="000E6815" w:rsidRPr="009D151A" w:rsidRDefault="000E6815" w:rsidP="000E6815">
                  <w:pPr>
                    <w:rPr>
                      <w:b/>
                    </w:rPr>
                  </w:pPr>
                  <w:r w:rsidRPr="009D151A">
                    <w:rPr>
                      <w:b/>
                    </w:rPr>
                    <w:t xml:space="preserve">PreAction </w:t>
                  </w:r>
                </w:p>
              </w:tc>
              <w:tc>
                <w:tcPr>
                  <w:tcW w:w="1748" w:type="dxa"/>
                </w:tcPr>
                <w:p w14:paraId="2BED92BA" w14:textId="7FE13FAC" w:rsidR="000E6815" w:rsidRPr="009D151A" w:rsidRDefault="000E6815" w:rsidP="000E6815">
                  <w:pPr>
                    <w:rPr>
                      <w:b/>
                    </w:rPr>
                  </w:pPr>
                  <w:r w:rsidRPr="009D151A">
                    <w:rPr>
                      <w:b/>
                    </w:rPr>
                    <w:t>ElementName</w:t>
                  </w:r>
                </w:p>
              </w:tc>
              <w:tc>
                <w:tcPr>
                  <w:tcW w:w="759" w:type="dxa"/>
                </w:tcPr>
                <w:p w14:paraId="00AFF2A5" w14:textId="235C6335" w:rsidR="000E6815" w:rsidRPr="009D151A" w:rsidRDefault="00AF59FF" w:rsidP="00AF59FF">
                  <w:r w:rsidRPr="009D151A">
                    <w:t>…</w:t>
                  </w:r>
                </w:p>
              </w:tc>
            </w:tr>
            <w:tr w:rsidR="000E6815" w:rsidRPr="009D151A" w14:paraId="6D76C8FD" w14:textId="78FC4548" w:rsidTr="000E6815">
              <w:tc>
                <w:tcPr>
                  <w:tcW w:w="1927" w:type="dxa"/>
                </w:tcPr>
                <w:p w14:paraId="345C6607" w14:textId="7ABD7EEB" w:rsidR="000E6815" w:rsidRPr="009D151A" w:rsidRDefault="000E6815" w:rsidP="000E6815">
                  <w:r w:rsidRPr="009D151A">
                    <w:t>LoadLoginPage</w:t>
                  </w:r>
                </w:p>
              </w:tc>
              <w:tc>
                <w:tcPr>
                  <w:tcW w:w="812" w:type="dxa"/>
                </w:tcPr>
                <w:p w14:paraId="57C2F235" w14:textId="52BB03A4" w:rsidR="000E6815" w:rsidRPr="009D151A" w:rsidRDefault="000E6815" w:rsidP="000E6815">
                  <w:r w:rsidRPr="009D151A">
                    <w:t>1</w:t>
                  </w:r>
                </w:p>
              </w:tc>
              <w:tc>
                <w:tcPr>
                  <w:tcW w:w="1234" w:type="dxa"/>
                </w:tcPr>
                <w:p w14:paraId="6CD2C905" w14:textId="3882A973" w:rsidR="000E6815" w:rsidRPr="009D151A" w:rsidRDefault="000E6815" w:rsidP="000E6815">
                  <w:r w:rsidRPr="009D151A">
                    <w:t xml:space="preserve"> </w:t>
                  </w:r>
                </w:p>
              </w:tc>
              <w:tc>
                <w:tcPr>
                  <w:tcW w:w="1748" w:type="dxa"/>
                </w:tcPr>
                <w:p w14:paraId="505CB69B" w14:textId="6BD0EFC5" w:rsidR="000E6815" w:rsidRPr="009D151A" w:rsidRDefault="000E6815" w:rsidP="000E6815">
                  <w:r w:rsidRPr="009D151A">
                    <w:t>url</w:t>
                  </w:r>
                </w:p>
              </w:tc>
              <w:tc>
                <w:tcPr>
                  <w:tcW w:w="759" w:type="dxa"/>
                </w:tcPr>
                <w:p w14:paraId="00FAD4D8" w14:textId="7D034E1A" w:rsidR="000E6815" w:rsidRPr="009D151A" w:rsidRDefault="00AF59FF" w:rsidP="00AF59FF">
                  <w:r w:rsidRPr="009D151A">
                    <w:t>…</w:t>
                  </w:r>
                </w:p>
              </w:tc>
            </w:tr>
            <w:tr w:rsidR="000E6815" w:rsidRPr="009D151A" w14:paraId="4D9507F5" w14:textId="31C420E3" w:rsidTr="000E6815">
              <w:tc>
                <w:tcPr>
                  <w:tcW w:w="1927" w:type="dxa"/>
                </w:tcPr>
                <w:p w14:paraId="5036C485" w14:textId="695F1E8A" w:rsidR="000E6815" w:rsidRPr="009D151A" w:rsidRDefault="000E6815" w:rsidP="000E6815">
                  <w:r w:rsidRPr="009D151A">
                    <w:t>LoginTest</w:t>
                  </w:r>
                </w:p>
              </w:tc>
              <w:tc>
                <w:tcPr>
                  <w:tcW w:w="812" w:type="dxa"/>
                </w:tcPr>
                <w:p w14:paraId="601DF616" w14:textId="01237A7D" w:rsidR="000E6815" w:rsidRPr="009D151A" w:rsidRDefault="000E6815" w:rsidP="000E6815">
                  <w:r w:rsidRPr="009D151A">
                    <w:t>2</w:t>
                  </w:r>
                </w:p>
              </w:tc>
              <w:tc>
                <w:tcPr>
                  <w:tcW w:w="1234" w:type="dxa"/>
                </w:tcPr>
                <w:p w14:paraId="787686AD" w14:textId="77777777" w:rsidR="000E6815" w:rsidRPr="009D151A" w:rsidRDefault="000E6815" w:rsidP="000E6815"/>
              </w:tc>
              <w:tc>
                <w:tcPr>
                  <w:tcW w:w="1748" w:type="dxa"/>
                </w:tcPr>
                <w:p w14:paraId="76198F22" w14:textId="01EA8E8B" w:rsidR="000E6815" w:rsidRPr="009D151A" w:rsidRDefault="000E6815" w:rsidP="000E6815">
                  <w:r w:rsidRPr="009D151A">
                    <w:t>YourAccount</w:t>
                  </w:r>
                </w:p>
              </w:tc>
              <w:tc>
                <w:tcPr>
                  <w:tcW w:w="759" w:type="dxa"/>
                </w:tcPr>
                <w:p w14:paraId="4C2E63B5" w14:textId="7E53937D" w:rsidR="000E6815" w:rsidRPr="009D151A" w:rsidRDefault="00AF59FF" w:rsidP="000E6815">
                  <w:r w:rsidRPr="009D151A">
                    <w:t>…</w:t>
                  </w:r>
                </w:p>
              </w:tc>
            </w:tr>
            <w:tr w:rsidR="000E6815" w:rsidRPr="009D151A" w14:paraId="2564E1C2" w14:textId="2AB3E16C" w:rsidTr="000E6815">
              <w:tc>
                <w:tcPr>
                  <w:tcW w:w="1927" w:type="dxa"/>
                </w:tcPr>
                <w:p w14:paraId="632569D7" w14:textId="77777777" w:rsidR="000E6815" w:rsidRPr="009D151A" w:rsidRDefault="000E6815" w:rsidP="000E6815"/>
              </w:tc>
              <w:tc>
                <w:tcPr>
                  <w:tcW w:w="812" w:type="dxa"/>
                </w:tcPr>
                <w:p w14:paraId="2D5A5BA9" w14:textId="77777777" w:rsidR="000E6815" w:rsidRPr="009D151A" w:rsidRDefault="000E6815" w:rsidP="000E6815"/>
              </w:tc>
              <w:tc>
                <w:tcPr>
                  <w:tcW w:w="1234" w:type="dxa"/>
                </w:tcPr>
                <w:p w14:paraId="7E7B3436" w14:textId="77777777" w:rsidR="000E6815" w:rsidRPr="009D151A" w:rsidRDefault="000E6815" w:rsidP="000E6815"/>
              </w:tc>
              <w:tc>
                <w:tcPr>
                  <w:tcW w:w="1748" w:type="dxa"/>
                </w:tcPr>
                <w:p w14:paraId="578F094E" w14:textId="1E6B0BC4" w:rsidR="000E6815" w:rsidRPr="009D151A" w:rsidRDefault="000E6815" w:rsidP="000E6815">
                  <w:r w:rsidRPr="009D151A">
                    <w:t>username</w:t>
                  </w:r>
                </w:p>
              </w:tc>
              <w:tc>
                <w:tcPr>
                  <w:tcW w:w="759" w:type="dxa"/>
                </w:tcPr>
                <w:p w14:paraId="51DBB31E" w14:textId="6457ED94" w:rsidR="000E6815" w:rsidRPr="009D151A" w:rsidRDefault="00AF59FF" w:rsidP="000E6815">
                  <w:r w:rsidRPr="009D151A">
                    <w:t>…</w:t>
                  </w:r>
                </w:p>
              </w:tc>
            </w:tr>
            <w:tr w:rsidR="00AF59FF" w:rsidRPr="009D151A" w14:paraId="03790BD4" w14:textId="77777777" w:rsidTr="000E6815">
              <w:tc>
                <w:tcPr>
                  <w:tcW w:w="1927" w:type="dxa"/>
                </w:tcPr>
                <w:p w14:paraId="7CF80491" w14:textId="77777777" w:rsidR="00AF59FF" w:rsidRPr="009D151A" w:rsidRDefault="00AF59FF" w:rsidP="000E6815"/>
              </w:tc>
              <w:tc>
                <w:tcPr>
                  <w:tcW w:w="812" w:type="dxa"/>
                </w:tcPr>
                <w:p w14:paraId="51D41720" w14:textId="77777777" w:rsidR="00AF59FF" w:rsidRPr="009D151A" w:rsidRDefault="00AF59FF" w:rsidP="000E6815"/>
              </w:tc>
              <w:tc>
                <w:tcPr>
                  <w:tcW w:w="1234" w:type="dxa"/>
                </w:tcPr>
                <w:p w14:paraId="5088088E" w14:textId="77777777" w:rsidR="00AF59FF" w:rsidRPr="009D151A" w:rsidRDefault="00AF59FF" w:rsidP="000E6815"/>
              </w:tc>
              <w:tc>
                <w:tcPr>
                  <w:tcW w:w="1748" w:type="dxa"/>
                </w:tcPr>
                <w:p w14:paraId="0DBD18F0" w14:textId="55C76CB3" w:rsidR="00AF59FF" w:rsidRPr="009D151A" w:rsidRDefault="00AF59FF" w:rsidP="000E6815">
                  <w:r w:rsidRPr="009D151A">
                    <w:t>passwd</w:t>
                  </w:r>
                </w:p>
              </w:tc>
              <w:tc>
                <w:tcPr>
                  <w:tcW w:w="759" w:type="dxa"/>
                </w:tcPr>
                <w:p w14:paraId="2A727180" w14:textId="1DFD4C91" w:rsidR="00AF59FF" w:rsidRPr="009D151A" w:rsidRDefault="00AF59FF" w:rsidP="000E6815">
                  <w:r w:rsidRPr="009D151A">
                    <w:t>…</w:t>
                  </w:r>
                </w:p>
              </w:tc>
            </w:tr>
            <w:tr w:rsidR="00AF59FF" w:rsidRPr="009D151A" w14:paraId="42F1234F" w14:textId="77777777" w:rsidTr="000E6815">
              <w:tc>
                <w:tcPr>
                  <w:tcW w:w="1927" w:type="dxa"/>
                </w:tcPr>
                <w:p w14:paraId="067EC9BC" w14:textId="37E45748" w:rsidR="00AF59FF" w:rsidRPr="009D151A" w:rsidRDefault="00AF59FF" w:rsidP="000E6815">
                  <w:r w:rsidRPr="009D151A">
                    <w:t>SuccessLogout</w:t>
                  </w:r>
                </w:p>
              </w:tc>
              <w:tc>
                <w:tcPr>
                  <w:tcW w:w="812" w:type="dxa"/>
                </w:tcPr>
                <w:p w14:paraId="490DD8C9" w14:textId="4DF526DE" w:rsidR="00AF59FF" w:rsidRPr="009D151A" w:rsidRDefault="00AF59FF" w:rsidP="000E6815">
                  <w:r w:rsidRPr="009D151A">
                    <w:t>3</w:t>
                  </w:r>
                </w:p>
              </w:tc>
              <w:tc>
                <w:tcPr>
                  <w:tcW w:w="1234" w:type="dxa"/>
                </w:tcPr>
                <w:p w14:paraId="3342664B" w14:textId="77777777" w:rsidR="00AF59FF" w:rsidRPr="009D151A" w:rsidRDefault="00AF59FF" w:rsidP="000E6815"/>
              </w:tc>
              <w:tc>
                <w:tcPr>
                  <w:tcW w:w="1748" w:type="dxa"/>
                </w:tcPr>
                <w:p w14:paraId="155B2BD5" w14:textId="50E0F7F3" w:rsidR="00AF59FF" w:rsidRPr="009D151A" w:rsidRDefault="00AF59FF" w:rsidP="000E6815">
                  <w:r w:rsidRPr="009D151A">
                    <w:t>YourAccount</w:t>
                  </w:r>
                </w:p>
              </w:tc>
              <w:tc>
                <w:tcPr>
                  <w:tcW w:w="759" w:type="dxa"/>
                </w:tcPr>
                <w:p w14:paraId="65AD4306" w14:textId="00DCD079" w:rsidR="00AF59FF" w:rsidRPr="009D151A" w:rsidRDefault="00AF59FF" w:rsidP="000E6815">
                  <w:r w:rsidRPr="009D151A">
                    <w:t>…</w:t>
                  </w:r>
                </w:p>
              </w:tc>
            </w:tr>
            <w:tr w:rsidR="000F1ED1" w:rsidRPr="009D151A" w14:paraId="5C431EEE" w14:textId="77777777" w:rsidTr="000E6815">
              <w:tc>
                <w:tcPr>
                  <w:tcW w:w="1927" w:type="dxa"/>
                </w:tcPr>
                <w:p w14:paraId="45D41FDF" w14:textId="77777777" w:rsidR="000F1ED1" w:rsidRPr="009D151A" w:rsidRDefault="000F1ED1" w:rsidP="000E6815"/>
              </w:tc>
              <w:tc>
                <w:tcPr>
                  <w:tcW w:w="812" w:type="dxa"/>
                </w:tcPr>
                <w:p w14:paraId="75D78826" w14:textId="77777777" w:rsidR="000F1ED1" w:rsidRPr="009D151A" w:rsidRDefault="000F1ED1" w:rsidP="000E6815"/>
              </w:tc>
              <w:tc>
                <w:tcPr>
                  <w:tcW w:w="1234" w:type="dxa"/>
                </w:tcPr>
                <w:p w14:paraId="688F0759" w14:textId="77777777" w:rsidR="000F1ED1" w:rsidRPr="009D151A" w:rsidRDefault="000F1ED1" w:rsidP="000E6815"/>
              </w:tc>
              <w:tc>
                <w:tcPr>
                  <w:tcW w:w="1748" w:type="dxa"/>
                </w:tcPr>
                <w:p w14:paraId="5219D0C0" w14:textId="16067DDC" w:rsidR="000F1ED1" w:rsidRPr="009D151A" w:rsidRDefault="000F1ED1" w:rsidP="000E6815">
                  <w:r w:rsidRPr="009D151A">
                    <w:t>SignOut</w:t>
                  </w:r>
                </w:p>
              </w:tc>
              <w:tc>
                <w:tcPr>
                  <w:tcW w:w="759" w:type="dxa"/>
                </w:tcPr>
                <w:p w14:paraId="436A3369" w14:textId="5D9E3C06" w:rsidR="000F1ED1" w:rsidRPr="009D151A" w:rsidRDefault="000F1ED1" w:rsidP="000E6815">
                  <w:r w:rsidRPr="009D151A">
                    <w:t>…</w:t>
                  </w:r>
                </w:p>
              </w:tc>
            </w:tr>
            <w:tr w:rsidR="00FA25BF" w:rsidRPr="009D151A" w14:paraId="5E32BB9C" w14:textId="77777777" w:rsidTr="000E6815">
              <w:tc>
                <w:tcPr>
                  <w:tcW w:w="1927" w:type="dxa"/>
                </w:tcPr>
                <w:p w14:paraId="7AE03B21" w14:textId="389D2F6E" w:rsidR="00FA25BF" w:rsidRPr="009D151A" w:rsidRDefault="00FA25BF" w:rsidP="000E6815">
                  <w:r w:rsidRPr="009D151A">
                    <w:t>…</w:t>
                  </w:r>
                </w:p>
              </w:tc>
              <w:tc>
                <w:tcPr>
                  <w:tcW w:w="812" w:type="dxa"/>
                </w:tcPr>
                <w:p w14:paraId="07496B16" w14:textId="77777777" w:rsidR="00FA25BF" w:rsidRPr="009D151A" w:rsidRDefault="00FA25BF" w:rsidP="000E6815"/>
              </w:tc>
              <w:tc>
                <w:tcPr>
                  <w:tcW w:w="1234" w:type="dxa"/>
                </w:tcPr>
                <w:p w14:paraId="269DD57A" w14:textId="77777777" w:rsidR="00FA25BF" w:rsidRPr="009D151A" w:rsidRDefault="00FA25BF" w:rsidP="000E6815"/>
              </w:tc>
              <w:tc>
                <w:tcPr>
                  <w:tcW w:w="1748" w:type="dxa"/>
                </w:tcPr>
                <w:p w14:paraId="101382CA" w14:textId="77777777" w:rsidR="00FA25BF" w:rsidRPr="009D151A" w:rsidRDefault="00FA25BF" w:rsidP="000E6815"/>
              </w:tc>
              <w:tc>
                <w:tcPr>
                  <w:tcW w:w="759" w:type="dxa"/>
                </w:tcPr>
                <w:p w14:paraId="578D2E36" w14:textId="77777777" w:rsidR="00FA25BF" w:rsidRPr="009D151A" w:rsidRDefault="00FA25BF" w:rsidP="000E6815"/>
              </w:tc>
            </w:tr>
          </w:tbl>
          <w:p w14:paraId="72ADCE4D" w14:textId="77777777" w:rsidR="00F814D9" w:rsidRPr="009D151A" w:rsidRDefault="00F814D9"/>
          <w:p w14:paraId="68161C17" w14:textId="6492B38B" w:rsidR="00654D0F" w:rsidRPr="009D151A" w:rsidRDefault="002E3CFA" w:rsidP="00654D0F">
            <w:pPr>
              <w:pStyle w:val="ListParagraph"/>
              <w:numPr>
                <w:ilvl w:val="0"/>
                <w:numId w:val="5"/>
              </w:numPr>
            </w:pPr>
            <w:r w:rsidRPr="009D151A">
              <w:t xml:space="preserve">TestActionName </w:t>
            </w:r>
            <w:r w:rsidR="003B2491" w:rsidRPr="009D151A">
              <w:t>“</w:t>
            </w:r>
            <w:r w:rsidR="00654D0F" w:rsidRPr="009D151A">
              <w:t>LoadLoginPage</w:t>
            </w:r>
            <w:r w:rsidR="003B2491" w:rsidRPr="009D151A">
              <w:t>”</w:t>
            </w:r>
            <w:r w:rsidR="00654D0F" w:rsidRPr="009D151A">
              <w:t xml:space="preserve"> </w:t>
            </w:r>
            <w:r w:rsidRPr="009D151A">
              <w:t xml:space="preserve"> and ElementName “url” are </w:t>
            </w:r>
            <w:r w:rsidR="00654D0F" w:rsidRPr="009D151A">
              <w:t>mandatory value</w:t>
            </w:r>
            <w:r w:rsidRPr="009D151A">
              <w:t>s</w:t>
            </w:r>
          </w:p>
          <w:p w14:paraId="22637F27" w14:textId="34BCB871" w:rsidR="00654D0F" w:rsidRPr="009D151A" w:rsidRDefault="00654D0F" w:rsidP="00654D0F">
            <w:pPr>
              <w:pStyle w:val="ListParagraph"/>
              <w:ind w:left="360"/>
            </w:pPr>
          </w:p>
        </w:tc>
      </w:tr>
      <w:tr w:rsidR="00FA7DE1" w:rsidRPr="009D151A" w14:paraId="00DAC26D" w14:textId="457934FC" w:rsidTr="00BA7AD6">
        <w:tc>
          <w:tcPr>
            <w:tcW w:w="3286" w:type="dxa"/>
          </w:tcPr>
          <w:p w14:paraId="4B06EA98" w14:textId="334080AA" w:rsidR="00F814D9" w:rsidRPr="009D151A" w:rsidRDefault="00F814D9" w:rsidP="00091A03"/>
          <w:p w14:paraId="6362A06F" w14:textId="77777777" w:rsidR="00091A03" w:rsidRPr="009D151A" w:rsidRDefault="00091A03" w:rsidP="00091A03">
            <w:r w:rsidRPr="009D151A">
              <w:t>Index</w:t>
            </w:r>
          </w:p>
          <w:p w14:paraId="0A2F1C17" w14:textId="07C7BBB7" w:rsidR="00F814D9" w:rsidRPr="009D151A" w:rsidRDefault="00F814D9" w:rsidP="00091A03"/>
        </w:tc>
        <w:tc>
          <w:tcPr>
            <w:tcW w:w="1394" w:type="dxa"/>
          </w:tcPr>
          <w:p w14:paraId="5CD90507" w14:textId="77777777" w:rsidR="00F814D9" w:rsidRPr="009D151A" w:rsidRDefault="00F814D9" w:rsidP="007C7170">
            <w:pPr>
              <w:pStyle w:val="ListParagraph"/>
              <w:ind w:left="0"/>
            </w:pPr>
          </w:p>
          <w:p w14:paraId="4C555640" w14:textId="39C4D1EB" w:rsidR="00091A03" w:rsidRPr="009D151A" w:rsidRDefault="00AA688D" w:rsidP="007C7170">
            <w:pPr>
              <w:pStyle w:val="ListParagraph"/>
              <w:ind w:left="0"/>
            </w:pPr>
            <w:r w:rsidRPr="009D151A">
              <w:t>x</w:t>
            </w:r>
          </w:p>
        </w:tc>
        <w:tc>
          <w:tcPr>
            <w:tcW w:w="6030" w:type="dxa"/>
          </w:tcPr>
          <w:p w14:paraId="59B1ACA5" w14:textId="77777777" w:rsidR="00F814D9" w:rsidRPr="009D151A" w:rsidRDefault="00F814D9"/>
          <w:p w14:paraId="73B68058" w14:textId="2A472038" w:rsidR="00E94517" w:rsidRPr="009D151A" w:rsidRDefault="00583CA5" w:rsidP="004E7799">
            <w:pPr>
              <w:pStyle w:val="ListParagraph"/>
              <w:numPr>
                <w:ilvl w:val="0"/>
                <w:numId w:val="5"/>
              </w:numPr>
            </w:pPr>
            <w:r w:rsidRPr="009D151A">
              <w:t>Only  at the first  row of the block that belongs to this TestActionName</w:t>
            </w:r>
          </w:p>
          <w:p w14:paraId="73551DF5" w14:textId="5F99CC7F" w:rsidR="004E7799" w:rsidRPr="009D151A" w:rsidRDefault="00E94517" w:rsidP="004E7799">
            <w:pPr>
              <w:pStyle w:val="ListParagraph"/>
              <w:numPr>
                <w:ilvl w:val="0"/>
                <w:numId w:val="5"/>
              </w:numPr>
            </w:pPr>
            <w:r w:rsidRPr="009D151A">
              <w:t>The</w:t>
            </w:r>
            <w:r w:rsidR="004E7799" w:rsidRPr="009D151A">
              <w:t xml:space="preserve"> value </w:t>
            </w:r>
            <w:r w:rsidRPr="009D151A">
              <w:t>is in numeric value such as 1, 2</w:t>
            </w:r>
            <w:r w:rsidR="004E7799" w:rsidRPr="009D151A">
              <w:t>, etc</w:t>
            </w:r>
          </w:p>
          <w:p w14:paraId="6C2B6AA6" w14:textId="623CB8F3" w:rsidR="00F814D9" w:rsidRPr="009D151A" w:rsidRDefault="00F814D9"/>
        </w:tc>
      </w:tr>
      <w:tr w:rsidR="00FA7DE1" w:rsidRPr="009D151A" w14:paraId="6A1A7ED3" w14:textId="53B0C0C2" w:rsidTr="00BA7AD6">
        <w:tc>
          <w:tcPr>
            <w:tcW w:w="3286" w:type="dxa"/>
          </w:tcPr>
          <w:p w14:paraId="7C6C2BCB" w14:textId="3B669533" w:rsidR="00F814D9" w:rsidRPr="009D151A" w:rsidRDefault="00F814D9" w:rsidP="00091A03"/>
          <w:p w14:paraId="636175A9" w14:textId="1FAA59B6" w:rsidR="00091A03" w:rsidRPr="009D151A" w:rsidRDefault="00091A03" w:rsidP="00091A03">
            <w:r w:rsidRPr="009D151A">
              <w:t>PreAction</w:t>
            </w:r>
          </w:p>
        </w:tc>
        <w:tc>
          <w:tcPr>
            <w:tcW w:w="1394" w:type="dxa"/>
          </w:tcPr>
          <w:p w14:paraId="2CEBB8BA" w14:textId="77777777" w:rsidR="00091A03" w:rsidRPr="009D151A" w:rsidRDefault="00091A03" w:rsidP="007C7170">
            <w:pPr>
              <w:pStyle w:val="ListParagraph"/>
              <w:ind w:left="0"/>
            </w:pPr>
          </w:p>
        </w:tc>
        <w:tc>
          <w:tcPr>
            <w:tcW w:w="6030" w:type="dxa"/>
          </w:tcPr>
          <w:p w14:paraId="0CA2C82B" w14:textId="77777777" w:rsidR="00F814D9" w:rsidRPr="009D151A" w:rsidRDefault="00F814D9"/>
          <w:p w14:paraId="06A7DED3" w14:textId="734E3311" w:rsidR="00D546F7" w:rsidRPr="009D151A" w:rsidRDefault="00583CA5" w:rsidP="00D546F7">
            <w:pPr>
              <w:pStyle w:val="ListParagraph"/>
              <w:numPr>
                <w:ilvl w:val="0"/>
                <w:numId w:val="5"/>
              </w:numPr>
            </w:pPr>
            <w:r w:rsidRPr="009D151A">
              <w:t xml:space="preserve">The value must </w:t>
            </w:r>
            <w:r w:rsidR="0095227A" w:rsidRPr="009D151A">
              <w:t>be avail</w:t>
            </w:r>
            <w:r w:rsidR="00D546F7" w:rsidRPr="009D151A">
              <w:t>able in the TestActionName list</w:t>
            </w:r>
          </w:p>
          <w:p w14:paraId="1A0A0D9C" w14:textId="34B130BE" w:rsidR="00D546F7" w:rsidRPr="009D151A" w:rsidRDefault="00D546F7" w:rsidP="00D546F7">
            <w:pPr>
              <w:pStyle w:val="ListParagraph"/>
              <w:numPr>
                <w:ilvl w:val="0"/>
                <w:numId w:val="5"/>
              </w:numPr>
            </w:pPr>
            <w:r w:rsidRPr="009D151A">
              <w:t>Multiple PreAction values are allowed with comma separator</w:t>
            </w:r>
          </w:p>
          <w:p w14:paraId="24A6B326" w14:textId="16DCE0C5" w:rsidR="00F814D9" w:rsidRPr="009D151A" w:rsidRDefault="00F814D9"/>
        </w:tc>
      </w:tr>
      <w:tr w:rsidR="00FA7DE1" w:rsidRPr="009D151A" w14:paraId="23DB74F2" w14:textId="2489809E" w:rsidTr="00BA7AD6">
        <w:tc>
          <w:tcPr>
            <w:tcW w:w="3286" w:type="dxa"/>
          </w:tcPr>
          <w:p w14:paraId="1CB48A55" w14:textId="711BF846" w:rsidR="00F814D9" w:rsidRPr="009D151A" w:rsidRDefault="00F814D9" w:rsidP="00091A03"/>
          <w:p w14:paraId="552B8DEF" w14:textId="77777777" w:rsidR="00091A03" w:rsidRPr="009D151A" w:rsidRDefault="00091A03" w:rsidP="00091A03">
            <w:r w:rsidRPr="009D151A">
              <w:t>ElementName</w:t>
            </w:r>
          </w:p>
          <w:p w14:paraId="1BC21D1A" w14:textId="7F24BBC8" w:rsidR="00F814D9" w:rsidRPr="009D151A" w:rsidRDefault="00F814D9" w:rsidP="00091A03"/>
        </w:tc>
        <w:tc>
          <w:tcPr>
            <w:tcW w:w="1394" w:type="dxa"/>
          </w:tcPr>
          <w:p w14:paraId="02F0E65D" w14:textId="77777777" w:rsidR="00F814D9" w:rsidRPr="009D151A" w:rsidRDefault="00F814D9" w:rsidP="007C7170">
            <w:pPr>
              <w:pStyle w:val="ListParagraph"/>
              <w:ind w:left="0"/>
            </w:pPr>
          </w:p>
          <w:p w14:paraId="00E31CFB" w14:textId="4EB5EAF4" w:rsidR="00091A03" w:rsidRPr="009D151A" w:rsidRDefault="00AA688D" w:rsidP="007C7170">
            <w:pPr>
              <w:pStyle w:val="ListParagraph"/>
              <w:ind w:left="0"/>
            </w:pPr>
            <w:r w:rsidRPr="009D151A">
              <w:t>x</w:t>
            </w:r>
          </w:p>
        </w:tc>
        <w:tc>
          <w:tcPr>
            <w:tcW w:w="6030" w:type="dxa"/>
          </w:tcPr>
          <w:p w14:paraId="1773B6C8" w14:textId="77777777" w:rsidR="00091A03" w:rsidRPr="009D151A" w:rsidRDefault="00091A03"/>
        </w:tc>
      </w:tr>
      <w:tr w:rsidR="00FA7DE1" w:rsidRPr="009D151A" w14:paraId="66E45172" w14:textId="162848DA" w:rsidTr="00BA7AD6">
        <w:tc>
          <w:tcPr>
            <w:tcW w:w="3286" w:type="dxa"/>
          </w:tcPr>
          <w:p w14:paraId="2A97DC3A" w14:textId="77777777" w:rsidR="00C12CC8" w:rsidRPr="009D151A" w:rsidRDefault="00C12CC8" w:rsidP="00091A03"/>
          <w:p w14:paraId="7C19F507" w14:textId="1B9FD8E4" w:rsidR="00091A03" w:rsidRPr="009D151A" w:rsidRDefault="00091A03" w:rsidP="00091A03">
            <w:r w:rsidRPr="009D151A">
              <w:t>ElementIdenficationKey</w:t>
            </w:r>
          </w:p>
        </w:tc>
        <w:tc>
          <w:tcPr>
            <w:tcW w:w="1394" w:type="dxa"/>
          </w:tcPr>
          <w:p w14:paraId="1EE85412" w14:textId="77777777" w:rsidR="00C12CC8" w:rsidRPr="009D151A" w:rsidRDefault="00C12CC8" w:rsidP="007C7170">
            <w:pPr>
              <w:pStyle w:val="ListParagraph"/>
              <w:ind w:left="0"/>
            </w:pPr>
          </w:p>
          <w:p w14:paraId="0AD9F6F8" w14:textId="34037087" w:rsidR="00091A03" w:rsidRPr="009D151A" w:rsidRDefault="00AA688D" w:rsidP="007C7170">
            <w:pPr>
              <w:pStyle w:val="ListParagraph"/>
              <w:ind w:left="0"/>
            </w:pPr>
            <w:r w:rsidRPr="009D151A">
              <w:t>x</w:t>
            </w:r>
          </w:p>
        </w:tc>
        <w:tc>
          <w:tcPr>
            <w:tcW w:w="6030" w:type="dxa"/>
          </w:tcPr>
          <w:p w14:paraId="51EDF674" w14:textId="77777777" w:rsidR="00C12CC8" w:rsidRPr="009D151A" w:rsidRDefault="00C12CC8"/>
          <w:p w14:paraId="5460E6A2" w14:textId="77777777" w:rsidR="00091A03" w:rsidRPr="009D151A" w:rsidRDefault="007C0156" w:rsidP="00F4544F">
            <w:pPr>
              <w:pStyle w:val="ListParagraph"/>
              <w:numPr>
                <w:ilvl w:val="0"/>
                <w:numId w:val="5"/>
              </w:numPr>
            </w:pPr>
            <w:r w:rsidRPr="009D151A">
              <w:t>Not required if TestActionName is “LoadLoginPage”</w:t>
            </w:r>
          </w:p>
          <w:p w14:paraId="36D18556" w14:textId="3AC3095A" w:rsidR="00074B1C" w:rsidRPr="009D151A" w:rsidRDefault="00F814D9" w:rsidP="00074B1C">
            <w:pPr>
              <w:pStyle w:val="ListParagraph"/>
              <w:numPr>
                <w:ilvl w:val="0"/>
                <w:numId w:val="5"/>
              </w:numPr>
            </w:pPr>
            <w:r w:rsidRPr="009D151A">
              <w:t>Must</w:t>
            </w:r>
            <w:r w:rsidR="00C23866" w:rsidRPr="009D151A">
              <w:t xml:space="preserve"> only using the available ElementIdentificationKey</w:t>
            </w:r>
            <w:r w:rsidR="004A3268" w:rsidRPr="009D151A">
              <w:t xml:space="preserve"> keyword.  </w:t>
            </w:r>
            <w:r w:rsidRPr="009D151A">
              <w:t xml:space="preserve">Refer to the below </w:t>
            </w:r>
            <w:r w:rsidR="00875DAE" w:rsidRPr="009D151A">
              <w:t>R</w:t>
            </w:r>
            <w:r w:rsidRPr="009D151A">
              <w:t>eferences</w:t>
            </w:r>
            <w:r w:rsidR="00875DAE" w:rsidRPr="009D151A">
              <w:t xml:space="preserve"> </w:t>
            </w:r>
          </w:p>
          <w:p w14:paraId="70102EFF" w14:textId="1371455A" w:rsidR="00C12CC8" w:rsidRPr="009D151A" w:rsidRDefault="00C12CC8" w:rsidP="00F814D9"/>
        </w:tc>
      </w:tr>
      <w:tr w:rsidR="00FA7DE1" w:rsidRPr="009D151A" w14:paraId="354E9B41" w14:textId="15189B39" w:rsidTr="00BA7AD6">
        <w:tc>
          <w:tcPr>
            <w:tcW w:w="3286" w:type="dxa"/>
          </w:tcPr>
          <w:p w14:paraId="7E0AE7DC" w14:textId="77777777" w:rsidR="00C12CC8" w:rsidRPr="009D151A" w:rsidRDefault="00C12CC8" w:rsidP="00091A03"/>
          <w:p w14:paraId="036DEF57" w14:textId="77777777" w:rsidR="00091A03" w:rsidRPr="009D151A" w:rsidRDefault="00091A03" w:rsidP="00091A03">
            <w:r w:rsidRPr="009D151A">
              <w:t>ElementIdenficationValue</w:t>
            </w:r>
          </w:p>
          <w:p w14:paraId="401C5BFE" w14:textId="597B1B97" w:rsidR="00C12CC8" w:rsidRPr="009D151A" w:rsidRDefault="00C12CC8" w:rsidP="00091A03"/>
        </w:tc>
        <w:tc>
          <w:tcPr>
            <w:tcW w:w="1394" w:type="dxa"/>
          </w:tcPr>
          <w:p w14:paraId="2B839F5E" w14:textId="77777777" w:rsidR="00C12CC8" w:rsidRPr="009D151A" w:rsidRDefault="00C12CC8" w:rsidP="007C7170">
            <w:pPr>
              <w:pStyle w:val="ListParagraph"/>
              <w:ind w:left="0"/>
            </w:pPr>
          </w:p>
          <w:p w14:paraId="1B01F632" w14:textId="0300B560" w:rsidR="00091A03" w:rsidRPr="009D151A" w:rsidRDefault="00AA688D" w:rsidP="007C7170">
            <w:pPr>
              <w:pStyle w:val="ListParagraph"/>
              <w:ind w:left="0"/>
            </w:pPr>
            <w:r w:rsidRPr="009D151A">
              <w:t>x</w:t>
            </w:r>
          </w:p>
        </w:tc>
        <w:tc>
          <w:tcPr>
            <w:tcW w:w="6030" w:type="dxa"/>
          </w:tcPr>
          <w:p w14:paraId="7385ACEA" w14:textId="77777777" w:rsidR="00C12CC8" w:rsidRPr="009D151A" w:rsidRDefault="00C12CC8"/>
          <w:p w14:paraId="2A2E0F13" w14:textId="77777777" w:rsidR="00091A03" w:rsidRPr="009D151A" w:rsidRDefault="00F814D9" w:rsidP="00F4544F">
            <w:pPr>
              <w:pStyle w:val="ListParagraph"/>
              <w:numPr>
                <w:ilvl w:val="0"/>
                <w:numId w:val="6"/>
              </w:numPr>
            </w:pPr>
            <w:r w:rsidRPr="009D151A">
              <w:t>No</w:t>
            </w:r>
            <w:r w:rsidR="00A55F7B" w:rsidRPr="009D151A">
              <w:t xml:space="preserve">t required if TestActionName is </w:t>
            </w:r>
            <w:r w:rsidRPr="009D151A">
              <w:t>“LoadLoginPage”</w:t>
            </w:r>
          </w:p>
          <w:p w14:paraId="545989C0" w14:textId="055F0ACD" w:rsidR="00A55F7B" w:rsidRPr="009D151A" w:rsidRDefault="00A55F7B" w:rsidP="00A55F7B">
            <w:pPr>
              <w:pStyle w:val="ListParagraph"/>
              <w:ind w:left="360"/>
            </w:pPr>
          </w:p>
        </w:tc>
      </w:tr>
      <w:tr w:rsidR="00FA7DE1" w:rsidRPr="009D151A" w14:paraId="03F5E256" w14:textId="7A9D4046" w:rsidTr="00BA7AD6">
        <w:tc>
          <w:tcPr>
            <w:tcW w:w="3286" w:type="dxa"/>
          </w:tcPr>
          <w:p w14:paraId="6A47900E" w14:textId="77777777" w:rsidR="00C12CC8" w:rsidRPr="009D151A" w:rsidRDefault="00C12CC8" w:rsidP="00091A03"/>
          <w:p w14:paraId="566E5D73" w14:textId="77777777" w:rsidR="00091A03" w:rsidRPr="009D151A" w:rsidRDefault="00091A03" w:rsidP="00091A03">
            <w:r w:rsidRPr="009D151A">
              <w:t>Action</w:t>
            </w:r>
          </w:p>
          <w:p w14:paraId="544EB93B" w14:textId="666AF9F1" w:rsidR="00C12CC8" w:rsidRPr="009D151A" w:rsidRDefault="00C12CC8" w:rsidP="00091A03"/>
        </w:tc>
        <w:tc>
          <w:tcPr>
            <w:tcW w:w="1394" w:type="dxa"/>
          </w:tcPr>
          <w:p w14:paraId="06CDB7F1" w14:textId="77777777" w:rsidR="00C12CC8" w:rsidRPr="009D151A" w:rsidRDefault="00C12CC8" w:rsidP="007C7170">
            <w:pPr>
              <w:pStyle w:val="ListParagraph"/>
              <w:ind w:left="0"/>
            </w:pPr>
          </w:p>
          <w:p w14:paraId="6B24F5C8" w14:textId="1D165685" w:rsidR="00C12CC8" w:rsidRPr="009D151A" w:rsidRDefault="00C12CC8" w:rsidP="007C7170">
            <w:pPr>
              <w:pStyle w:val="ListParagraph"/>
              <w:ind w:left="0"/>
            </w:pPr>
            <w:r w:rsidRPr="009D151A">
              <w:t>x</w:t>
            </w:r>
          </w:p>
        </w:tc>
        <w:tc>
          <w:tcPr>
            <w:tcW w:w="6030" w:type="dxa"/>
          </w:tcPr>
          <w:p w14:paraId="7D01E81B" w14:textId="77777777" w:rsidR="00C12CC8" w:rsidRPr="009D151A" w:rsidRDefault="00C12CC8"/>
          <w:p w14:paraId="4D325210" w14:textId="31A0D2E5" w:rsidR="00091A03" w:rsidRPr="009D151A" w:rsidRDefault="0079649F" w:rsidP="004A3268">
            <w:pPr>
              <w:pStyle w:val="ListParagraph"/>
              <w:numPr>
                <w:ilvl w:val="0"/>
                <w:numId w:val="6"/>
              </w:numPr>
            </w:pPr>
            <w:r w:rsidRPr="009D151A">
              <w:t>Must only usi</w:t>
            </w:r>
            <w:r w:rsidR="004A3268" w:rsidRPr="009D151A">
              <w:t xml:space="preserve">ng the available Action keyword.  </w:t>
            </w:r>
            <w:r w:rsidR="008625BC" w:rsidRPr="009D151A">
              <w:t>Refer to the below R</w:t>
            </w:r>
            <w:r w:rsidRPr="009D151A">
              <w:t>eferences</w:t>
            </w:r>
          </w:p>
          <w:p w14:paraId="32EBDF6A" w14:textId="7D04FF6F" w:rsidR="00C12CC8" w:rsidRPr="009D151A" w:rsidRDefault="00C12CC8"/>
        </w:tc>
      </w:tr>
      <w:tr w:rsidR="00FA7DE1" w:rsidRPr="009D151A" w14:paraId="144CAAD0" w14:textId="0DD8B741" w:rsidTr="00BA7AD6">
        <w:tc>
          <w:tcPr>
            <w:tcW w:w="3286" w:type="dxa"/>
          </w:tcPr>
          <w:p w14:paraId="1E830C34" w14:textId="77777777" w:rsidR="00C12CC8" w:rsidRPr="009D151A" w:rsidRDefault="00C12CC8" w:rsidP="00091A03"/>
          <w:p w14:paraId="2477D8F2" w14:textId="77777777" w:rsidR="00091A03" w:rsidRPr="009D151A" w:rsidRDefault="00091A03" w:rsidP="00091A03">
            <w:r w:rsidRPr="009D151A">
              <w:t>TestData</w:t>
            </w:r>
          </w:p>
          <w:p w14:paraId="382F071F" w14:textId="1541C5D6" w:rsidR="00C12CC8" w:rsidRPr="009D151A" w:rsidRDefault="00C12CC8" w:rsidP="00091A03"/>
        </w:tc>
        <w:tc>
          <w:tcPr>
            <w:tcW w:w="1394" w:type="dxa"/>
          </w:tcPr>
          <w:p w14:paraId="7F30F5A5" w14:textId="77777777" w:rsidR="00091A03" w:rsidRPr="009D151A" w:rsidRDefault="00091A03" w:rsidP="007C7170">
            <w:pPr>
              <w:pStyle w:val="ListParagraph"/>
              <w:ind w:left="0"/>
            </w:pPr>
          </w:p>
        </w:tc>
        <w:tc>
          <w:tcPr>
            <w:tcW w:w="6030" w:type="dxa"/>
          </w:tcPr>
          <w:p w14:paraId="6CAA3C15" w14:textId="77777777" w:rsidR="00091A03" w:rsidRPr="009D151A" w:rsidRDefault="00091A03" w:rsidP="00A55F7B"/>
          <w:p w14:paraId="63AFA3B7" w14:textId="20E1AF2B" w:rsidR="00A55F7B" w:rsidRPr="009D151A" w:rsidRDefault="00442AB1" w:rsidP="00A55F7B">
            <w:pPr>
              <w:pStyle w:val="ListParagraph"/>
              <w:numPr>
                <w:ilvl w:val="0"/>
                <w:numId w:val="6"/>
              </w:numPr>
            </w:pPr>
            <w:r w:rsidRPr="009D151A">
              <w:t>If TestData has value, it must be available in the TestData sheet</w:t>
            </w:r>
            <w:r w:rsidR="00DB5914" w:rsidRPr="009D151A">
              <w:t>.  See the below #3 for further information</w:t>
            </w:r>
          </w:p>
          <w:p w14:paraId="38BD65B4" w14:textId="6F8BDD24" w:rsidR="00442AB1" w:rsidRPr="009D151A" w:rsidRDefault="00442AB1" w:rsidP="00442AB1">
            <w:pPr>
              <w:pStyle w:val="ListParagraph"/>
              <w:ind w:left="360"/>
            </w:pPr>
          </w:p>
        </w:tc>
      </w:tr>
      <w:tr w:rsidR="00FA7DE1" w:rsidRPr="009D151A" w14:paraId="79864005" w14:textId="3192D9C0" w:rsidTr="00BA7AD6">
        <w:tc>
          <w:tcPr>
            <w:tcW w:w="3286" w:type="dxa"/>
          </w:tcPr>
          <w:p w14:paraId="24CA7C48" w14:textId="64288436" w:rsidR="00C12CC8" w:rsidRPr="009D151A" w:rsidRDefault="00C12CC8" w:rsidP="00091A03"/>
          <w:p w14:paraId="48AAE903" w14:textId="50E78FDF" w:rsidR="00091A03" w:rsidRPr="009D151A" w:rsidRDefault="00091A03" w:rsidP="00091A03">
            <w:r w:rsidRPr="009D151A">
              <w:t>PostAction</w:t>
            </w:r>
          </w:p>
        </w:tc>
        <w:tc>
          <w:tcPr>
            <w:tcW w:w="1394" w:type="dxa"/>
          </w:tcPr>
          <w:p w14:paraId="5FB9E4AA" w14:textId="77777777" w:rsidR="00091A03" w:rsidRPr="009D151A" w:rsidRDefault="00091A03" w:rsidP="007C7170">
            <w:pPr>
              <w:pStyle w:val="ListParagraph"/>
              <w:ind w:left="0"/>
            </w:pPr>
          </w:p>
        </w:tc>
        <w:tc>
          <w:tcPr>
            <w:tcW w:w="6030" w:type="dxa"/>
          </w:tcPr>
          <w:p w14:paraId="070E8AC2" w14:textId="77777777" w:rsidR="00C12CC8" w:rsidRPr="009D151A" w:rsidRDefault="00C12CC8"/>
          <w:p w14:paraId="53EDFB95" w14:textId="77777777" w:rsidR="00091A03" w:rsidRPr="009D151A" w:rsidRDefault="000C58CC" w:rsidP="00D546F7">
            <w:pPr>
              <w:pStyle w:val="ListParagraph"/>
              <w:numPr>
                <w:ilvl w:val="0"/>
                <w:numId w:val="6"/>
              </w:numPr>
            </w:pPr>
            <w:r w:rsidRPr="009D151A">
              <w:t>The value must be available in the TestActionName list</w:t>
            </w:r>
          </w:p>
          <w:p w14:paraId="77A0C481" w14:textId="18665073" w:rsidR="00D546F7" w:rsidRPr="009D151A" w:rsidRDefault="00D546F7" w:rsidP="00D546F7">
            <w:pPr>
              <w:pStyle w:val="ListParagraph"/>
              <w:numPr>
                <w:ilvl w:val="0"/>
                <w:numId w:val="6"/>
              </w:numPr>
            </w:pPr>
            <w:r w:rsidRPr="009D151A">
              <w:t>Multiple PostAction values are allowed with comma separator</w:t>
            </w:r>
          </w:p>
          <w:p w14:paraId="1BA081D0" w14:textId="77777777" w:rsidR="00D546F7" w:rsidRPr="009D151A" w:rsidRDefault="00D546F7" w:rsidP="00D546F7">
            <w:pPr>
              <w:pStyle w:val="ListParagraph"/>
              <w:numPr>
                <w:ilvl w:val="0"/>
                <w:numId w:val="6"/>
              </w:numPr>
            </w:pPr>
          </w:p>
          <w:p w14:paraId="1AC058A8" w14:textId="584742CB" w:rsidR="00C12CC8" w:rsidRPr="009D151A" w:rsidRDefault="00C12CC8"/>
        </w:tc>
      </w:tr>
      <w:tr w:rsidR="00A33DEC" w:rsidRPr="009D151A" w14:paraId="1A355D7E" w14:textId="77777777" w:rsidTr="00BA7AD6">
        <w:tc>
          <w:tcPr>
            <w:tcW w:w="3286" w:type="dxa"/>
          </w:tcPr>
          <w:p w14:paraId="4FEDE328" w14:textId="0C505DF4" w:rsidR="00A33DEC" w:rsidRPr="009D151A" w:rsidRDefault="00A33DEC" w:rsidP="00091A03">
            <w:r w:rsidRPr="009D151A">
              <w:t>TestGroup</w:t>
            </w:r>
          </w:p>
        </w:tc>
        <w:tc>
          <w:tcPr>
            <w:tcW w:w="1394" w:type="dxa"/>
          </w:tcPr>
          <w:p w14:paraId="7430488D" w14:textId="77777777" w:rsidR="00A33DEC" w:rsidRPr="009D151A" w:rsidRDefault="00A33DEC" w:rsidP="007C7170">
            <w:pPr>
              <w:pStyle w:val="ListParagraph"/>
              <w:ind w:left="0"/>
            </w:pPr>
          </w:p>
        </w:tc>
        <w:tc>
          <w:tcPr>
            <w:tcW w:w="6030" w:type="dxa"/>
          </w:tcPr>
          <w:p w14:paraId="7B5C2CF3" w14:textId="77777777" w:rsidR="00A33DEC" w:rsidRPr="009D151A" w:rsidRDefault="00A33DEC"/>
        </w:tc>
      </w:tr>
      <w:tr w:rsidR="00FA7DE1" w:rsidRPr="009D151A" w14:paraId="58DA2D26" w14:textId="5FB78C11" w:rsidTr="00BA7AD6">
        <w:tc>
          <w:tcPr>
            <w:tcW w:w="3286" w:type="dxa"/>
          </w:tcPr>
          <w:p w14:paraId="0EFB2ECF" w14:textId="2F2A2590" w:rsidR="00091A03" w:rsidRPr="009D151A" w:rsidRDefault="00A33DEC" w:rsidP="00091A03">
            <w:r w:rsidRPr="009D151A">
              <w:t xml:space="preserve"> </w:t>
            </w:r>
          </w:p>
          <w:p w14:paraId="5073510E" w14:textId="77777777" w:rsidR="00BA7AD6" w:rsidRPr="009D151A" w:rsidRDefault="00BA7AD6" w:rsidP="00BA7AD6">
            <w:r w:rsidRPr="009D151A">
              <w:t>TestRun</w:t>
            </w:r>
          </w:p>
          <w:p w14:paraId="0704ABB2" w14:textId="04CFE128" w:rsidR="00C12CC8" w:rsidRPr="009D151A" w:rsidRDefault="00C12CC8" w:rsidP="00091A03"/>
        </w:tc>
        <w:tc>
          <w:tcPr>
            <w:tcW w:w="1394" w:type="dxa"/>
          </w:tcPr>
          <w:p w14:paraId="593B73E6" w14:textId="7EEFD20A" w:rsidR="00091A03" w:rsidRPr="009D151A" w:rsidRDefault="00A33DEC" w:rsidP="007C7170">
            <w:pPr>
              <w:pStyle w:val="ListParagraph"/>
              <w:ind w:left="0"/>
            </w:pPr>
            <w:r w:rsidRPr="009D151A">
              <w:t>X</w:t>
            </w:r>
          </w:p>
        </w:tc>
        <w:tc>
          <w:tcPr>
            <w:tcW w:w="6030" w:type="dxa"/>
          </w:tcPr>
          <w:p w14:paraId="5159BA79" w14:textId="77777777" w:rsidR="00091A03" w:rsidRPr="009D151A" w:rsidRDefault="00A33DEC">
            <w:r w:rsidRPr="009D151A">
              <w:t>Must be at the same row with the TestActionName</w:t>
            </w:r>
          </w:p>
          <w:p w14:paraId="405F2D90" w14:textId="697D52AD" w:rsidR="00A33DEC" w:rsidRPr="009D151A" w:rsidRDefault="00A33DEC">
            <w:r w:rsidRPr="009D151A">
              <w:t>Valid value is “Y/y” or “N/n”</w:t>
            </w:r>
          </w:p>
        </w:tc>
      </w:tr>
      <w:tr w:rsidR="00FA7DE1" w:rsidRPr="009D151A" w14:paraId="01E32985" w14:textId="33009588" w:rsidTr="00410AD7">
        <w:trPr>
          <w:trHeight w:val="4247"/>
        </w:trPr>
        <w:tc>
          <w:tcPr>
            <w:tcW w:w="3286" w:type="dxa"/>
          </w:tcPr>
          <w:p w14:paraId="69B9C545" w14:textId="7A53A313" w:rsidR="00C12CC8" w:rsidRPr="009D151A" w:rsidRDefault="00C12CC8" w:rsidP="00091A03"/>
          <w:p w14:paraId="6E064907" w14:textId="02BC7856" w:rsidR="00091A03" w:rsidRPr="009D151A" w:rsidRDefault="00091A03" w:rsidP="00091A03">
            <w:r w:rsidRPr="009D151A">
              <w:t>EndTestActionName</w:t>
            </w:r>
          </w:p>
        </w:tc>
        <w:tc>
          <w:tcPr>
            <w:tcW w:w="1394" w:type="dxa"/>
          </w:tcPr>
          <w:p w14:paraId="16D1E7D2" w14:textId="77777777" w:rsidR="00C12CC8" w:rsidRPr="009D151A" w:rsidRDefault="00C12CC8" w:rsidP="007C7170">
            <w:pPr>
              <w:pStyle w:val="ListParagraph"/>
              <w:ind w:left="0"/>
            </w:pPr>
          </w:p>
          <w:p w14:paraId="022C8B28" w14:textId="66785CF4" w:rsidR="00091A03" w:rsidRPr="009D151A" w:rsidRDefault="00AA688D" w:rsidP="007C7170">
            <w:pPr>
              <w:pStyle w:val="ListParagraph"/>
              <w:ind w:left="0"/>
            </w:pPr>
            <w:r w:rsidRPr="009D151A">
              <w:t>x</w:t>
            </w:r>
          </w:p>
        </w:tc>
        <w:tc>
          <w:tcPr>
            <w:tcW w:w="6030" w:type="dxa"/>
          </w:tcPr>
          <w:p w14:paraId="0DB73185" w14:textId="77777777" w:rsidR="00C12CC8" w:rsidRPr="009D151A" w:rsidRDefault="00C12CC8"/>
          <w:p w14:paraId="7AC22D95" w14:textId="77777777" w:rsidR="00091A03" w:rsidRPr="009D151A" w:rsidRDefault="008272EB" w:rsidP="00F4544F">
            <w:pPr>
              <w:pStyle w:val="ListParagraph"/>
              <w:numPr>
                <w:ilvl w:val="0"/>
                <w:numId w:val="6"/>
              </w:numPr>
            </w:pPr>
            <w:r w:rsidRPr="009D151A">
              <w:t>Must match with the TestActionName value</w:t>
            </w:r>
          </w:p>
          <w:p w14:paraId="47F360B5" w14:textId="77777777" w:rsidR="008272EB" w:rsidRPr="009D151A" w:rsidRDefault="008272EB" w:rsidP="00F4544F">
            <w:pPr>
              <w:pStyle w:val="ListParagraph"/>
              <w:numPr>
                <w:ilvl w:val="0"/>
                <w:numId w:val="6"/>
              </w:numPr>
            </w:pPr>
            <w:r w:rsidRPr="009D151A">
              <w:t>Only at the last row of the block that belongs to the TestActionName</w:t>
            </w:r>
          </w:p>
          <w:p w14:paraId="0998DE8C" w14:textId="77777777" w:rsidR="006233EF" w:rsidRPr="009D151A" w:rsidRDefault="006233EF" w:rsidP="006233EF">
            <w:pPr>
              <w:pStyle w:val="ListParagraph"/>
              <w:ind w:left="360"/>
            </w:pPr>
          </w:p>
          <w:p w14:paraId="489E5948" w14:textId="77777777" w:rsidR="006233EF" w:rsidRPr="009D151A" w:rsidRDefault="006233EF" w:rsidP="006233EF">
            <w:r w:rsidRPr="009D151A">
              <w:t>Example:</w:t>
            </w:r>
          </w:p>
          <w:tbl>
            <w:tblPr>
              <w:tblStyle w:val="TableGrid"/>
              <w:tblW w:w="0" w:type="auto"/>
              <w:tblLook w:val="04A0" w:firstRow="1" w:lastRow="0" w:firstColumn="1" w:lastColumn="0" w:noHBand="0" w:noVBand="1"/>
            </w:tblPr>
            <w:tblGrid>
              <w:gridCol w:w="2158"/>
              <w:gridCol w:w="1285"/>
              <w:gridCol w:w="3032"/>
            </w:tblGrid>
            <w:tr w:rsidR="006233EF" w:rsidRPr="009D151A" w14:paraId="27345B2E" w14:textId="77777777" w:rsidTr="006233EF">
              <w:tc>
                <w:tcPr>
                  <w:tcW w:w="2158" w:type="dxa"/>
                </w:tcPr>
                <w:p w14:paraId="4ADDE3A8" w14:textId="04C1CFDD" w:rsidR="006233EF" w:rsidRPr="009D151A" w:rsidRDefault="006233EF" w:rsidP="006233EF">
                  <w:pPr>
                    <w:rPr>
                      <w:b/>
                    </w:rPr>
                  </w:pPr>
                  <w:r w:rsidRPr="009D151A">
                    <w:rPr>
                      <w:b/>
                    </w:rPr>
                    <w:t>TestActionName</w:t>
                  </w:r>
                </w:p>
              </w:tc>
              <w:tc>
                <w:tcPr>
                  <w:tcW w:w="1285" w:type="dxa"/>
                </w:tcPr>
                <w:p w14:paraId="3D73903A" w14:textId="5B08C6CE" w:rsidR="006233EF" w:rsidRPr="009D151A" w:rsidRDefault="006233EF" w:rsidP="006233EF">
                  <w:pPr>
                    <w:rPr>
                      <w:b/>
                    </w:rPr>
                  </w:pPr>
                  <w:r w:rsidRPr="009D151A">
                    <w:rPr>
                      <w:b/>
                    </w:rPr>
                    <w:t>…</w:t>
                  </w:r>
                </w:p>
              </w:tc>
              <w:tc>
                <w:tcPr>
                  <w:tcW w:w="3032" w:type="dxa"/>
                </w:tcPr>
                <w:p w14:paraId="1570E600" w14:textId="277534FC" w:rsidR="006233EF" w:rsidRPr="009D151A" w:rsidRDefault="006233EF" w:rsidP="006233EF">
                  <w:pPr>
                    <w:rPr>
                      <w:b/>
                    </w:rPr>
                  </w:pPr>
                  <w:r w:rsidRPr="009D151A">
                    <w:rPr>
                      <w:b/>
                    </w:rPr>
                    <w:t>EndTestActionName</w:t>
                  </w:r>
                </w:p>
              </w:tc>
            </w:tr>
            <w:tr w:rsidR="006233EF" w:rsidRPr="009D151A" w14:paraId="661668DD" w14:textId="77777777" w:rsidTr="006233EF">
              <w:tc>
                <w:tcPr>
                  <w:tcW w:w="2158" w:type="dxa"/>
                </w:tcPr>
                <w:p w14:paraId="1E9AAAA3" w14:textId="567E6BCE" w:rsidR="006233EF" w:rsidRPr="009D151A" w:rsidRDefault="006233EF" w:rsidP="006233EF">
                  <w:r w:rsidRPr="009D151A">
                    <w:t>LoadLoginPage</w:t>
                  </w:r>
                </w:p>
              </w:tc>
              <w:tc>
                <w:tcPr>
                  <w:tcW w:w="1285" w:type="dxa"/>
                </w:tcPr>
                <w:p w14:paraId="2E90E829" w14:textId="77777777" w:rsidR="006233EF" w:rsidRPr="009D151A" w:rsidRDefault="006233EF" w:rsidP="006233EF"/>
              </w:tc>
              <w:tc>
                <w:tcPr>
                  <w:tcW w:w="3032" w:type="dxa"/>
                </w:tcPr>
                <w:p w14:paraId="08274889" w14:textId="4AFAA9E2" w:rsidR="006233EF" w:rsidRPr="009D151A" w:rsidRDefault="006233EF" w:rsidP="006233EF">
                  <w:r w:rsidRPr="009D151A">
                    <w:t>LoadLoginPage</w:t>
                  </w:r>
                </w:p>
              </w:tc>
            </w:tr>
            <w:tr w:rsidR="006233EF" w:rsidRPr="009D151A" w14:paraId="240035DC" w14:textId="77777777" w:rsidTr="006233EF">
              <w:tc>
                <w:tcPr>
                  <w:tcW w:w="2158" w:type="dxa"/>
                </w:tcPr>
                <w:p w14:paraId="78BD2CAD" w14:textId="371EEC40" w:rsidR="006233EF" w:rsidRPr="009D151A" w:rsidRDefault="006233EF" w:rsidP="006233EF">
                  <w:r w:rsidRPr="009D151A">
                    <w:t>LoginTest</w:t>
                  </w:r>
                </w:p>
              </w:tc>
              <w:tc>
                <w:tcPr>
                  <w:tcW w:w="1285" w:type="dxa"/>
                </w:tcPr>
                <w:p w14:paraId="0C67CE4E" w14:textId="2BF0E930" w:rsidR="006233EF" w:rsidRPr="009D151A" w:rsidRDefault="006233EF" w:rsidP="006233EF">
                  <w:r w:rsidRPr="009D151A">
                    <w:t>…</w:t>
                  </w:r>
                </w:p>
              </w:tc>
              <w:tc>
                <w:tcPr>
                  <w:tcW w:w="3032" w:type="dxa"/>
                </w:tcPr>
                <w:p w14:paraId="056237B8" w14:textId="77777777" w:rsidR="006233EF" w:rsidRPr="009D151A" w:rsidRDefault="006233EF" w:rsidP="006233EF"/>
              </w:tc>
            </w:tr>
            <w:tr w:rsidR="006233EF" w:rsidRPr="009D151A" w14:paraId="4109E0F8" w14:textId="77777777" w:rsidTr="006233EF">
              <w:tc>
                <w:tcPr>
                  <w:tcW w:w="2158" w:type="dxa"/>
                </w:tcPr>
                <w:p w14:paraId="63E65255" w14:textId="77777777" w:rsidR="006233EF" w:rsidRPr="009D151A" w:rsidRDefault="006233EF" w:rsidP="006233EF"/>
              </w:tc>
              <w:tc>
                <w:tcPr>
                  <w:tcW w:w="1285" w:type="dxa"/>
                </w:tcPr>
                <w:p w14:paraId="15F163B8" w14:textId="35E4139B" w:rsidR="006233EF" w:rsidRPr="009D151A" w:rsidRDefault="006233EF" w:rsidP="006233EF">
                  <w:r w:rsidRPr="009D151A">
                    <w:t>…</w:t>
                  </w:r>
                </w:p>
              </w:tc>
              <w:tc>
                <w:tcPr>
                  <w:tcW w:w="3032" w:type="dxa"/>
                </w:tcPr>
                <w:p w14:paraId="688B3F57" w14:textId="77777777" w:rsidR="006233EF" w:rsidRPr="009D151A" w:rsidRDefault="006233EF" w:rsidP="006233EF"/>
              </w:tc>
            </w:tr>
            <w:tr w:rsidR="006233EF" w:rsidRPr="009D151A" w14:paraId="57B7D9A3" w14:textId="77777777" w:rsidTr="006233EF">
              <w:tc>
                <w:tcPr>
                  <w:tcW w:w="2158" w:type="dxa"/>
                </w:tcPr>
                <w:p w14:paraId="7AA7C188" w14:textId="77777777" w:rsidR="006233EF" w:rsidRPr="009D151A" w:rsidRDefault="006233EF" w:rsidP="006233EF"/>
              </w:tc>
              <w:tc>
                <w:tcPr>
                  <w:tcW w:w="1285" w:type="dxa"/>
                </w:tcPr>
                <w:p w14:paraId="10B8868E" w14:textId="002446E2" w:rsidR="006233EF" w:rsidRPr="009D151A" w:rsidRDefault="006233EF" w:rsidP="006233EF">
                  <w:r w:rsidRPr="009D151A">
                    <w:t>…</w:t>
                  </w:r>
                </w:p>
              </w:tc>
              <w:tc>
                <w:tcPr>
                  <w:tcW w:w="3032" w:type="dxa"/>
                </w:tcPr>
                <w:p w14:paraId="120EAAB7" w14:textId="66A8E667" w:rsidR="006233EF" w:rsidRPr="009D151A" w:rsidRDefault="006233EF" w:rsidP="006233EF">
                  <w:r w:rsidRPr="009D151A">
                    <w:t>LoginTest</w:t>
                  </w:r>
                </w:p>
              </w:tc>
            </w:tr>
            <w:tr w:rsidR="006233EF" w:rsidRPr="009D151A" w14:paraId="2828BFAE" w14:textId="77777777" w:rsidTr="006233EF">
              <w:tc>
                <w:tcPr>
                  <w:tcW w:w="2158" w:type="dxa"/>
                </w:tcPr>
                <w:p w14:paraId="13CBE4FC" w14:textId="3E4E40B1" w:rsidR="006233EF" w:rsidRPr="009D151A" w:rsidRDefault="006233EF" w:rsidP="006233EF">
                  <w:r w:rsidRPr="009D151A">
                    <w:t>SuccessLogout</w:t>
                  </w:r>
                </w:p>
              </w:tc>
              <w:tc>
                <w:tcPr>
                  <w:tcW w:w="1285" w:type="dxa"/>
                </w:tcPr>
                <w:p w14:paraId="101C4A47" w14:textId="2ED9BA4A" w:rsidR="006233EF" w:rsidRPr="009D151A" w:rsidRDefault="006233EF" w:rsidP="006233EF">
                  <w:r w:rsidRPr="009D151A">
                    <w:t>…</w:t>
                  </w:r>
                </w:p>
              </w:tc>
              <w:tc>
                <w:tcPr>
                  <w:tcW w:w="3032" w:type="dxa"/>
                </w:tcPr>
                <w:p w14:paraId="285A3826" w14:textId="77777777" w:rsidR="006233EF" w:rsidRPr="009D151A" w:rsidRDefault="006233EF" w:rsidP="006233EF"/>
              </w:tc>
            </w:tr>
            <w:tr w:rsidR="006233EF" w:rsidRPr="009D151A" w14:paraId="35F90848" w14:textId="77777777" w:rsidTr="006233EF">
              <w:tc>
                <w:tcPr>
                  <w:tcW w:w="2158" w:type="dxa"/>
                </w:tcPr>
                <w:p w14:paraId="2106281C" w14:textId="77777777" w:rsidR="006233EF" w:rsidRPr="009D151A" w:rsidRDefault="006233EF" w:rsidP="006233EF"/>
              </w:tc>
              <w:tc>
                <w:tcPr>
                  <w:tcW w:w="1285" w:type="dxa"/>
                </w:tcPr>
                <w:p w14:paraId="043D79F1" w14:textId="77777777" w:rsidR="006233EF" w:rsidRPr="009D151A" w:rsidRDefault="006233EF" w:rsidP="006233EF"/>
              </w:tc>
              <w:tc>
                <w:tcPr>
                  <w:tcW w:w="3032" w:type="dxa"/>
                </w:tcPr>
                <w:p w14:paraId="457BB5C4" w14:textId="246295BD" w:rsidR="006233EF" w:rsidRPr="009D151A" w:rsidRDefault="006233EF" w:rsidP="006233EF">
                  <w:r w:rsidRPr="009D151A">
                    <w:t>SuccessLogout</w:t>
                  </w:r>
                </w:p>
              </w:tc>
            </w:tr>
            <w:tr w:rsidR="006233EF" w:rsidRPr="009D151A" w14:paraId="3AA28DBF" w14:textId="77777777" w:rsidTr="006233EF">
              <w:tc>
                <w:tcPr>
                  <w:tcW w:w="2158" w:type="dxa"/>
                </w:tcPr>
                <w:p w14:paraId="416CE08A" w14:textId="5C74F03A" w:rsidR="006233EF" w:rsidRPr="009D151A" w:rsidRDefault="006233EF" w:rsidP="006233EF">
                  <w:r w:rsidRPr="009D151A">
                    <w:t>…</w:t>
                  </w:r>
                </w:p>
              </w:tc>
              <w:tc>
                <w:tcPr>
                  <w:tcW w:w="1285" w:type="dxa"/>
                </w:tcPr>
                <w:p w14:paraId="08EED698" w14:textId="6A005CA7" w:rsidR="006233EF" w:rsidRPr="009D151A" w:rsidRDefault="006448C2" w:rsidP="006233EF">
                  <w:r w:rsidRPr="009D151A">
                    <w:t>…</w:t>
                  </w:r>
                </w:p>
              </w:tc>
              <w:tc>
                <w:tcPr>
                  <w:tcW w:w="3032" w:type="dxa"/>
                </w:tcPr>
                <w:p w14:paraId="4DAB2B22" w14:textId="4458E5BA" w:rsidR="006233EF" w:rsidRPr="009D151A" w:rsidRDefault="006448C2" w:rsidP="006233EF">
                  <w:r w:rsidRPr="009D151A">
                    <w:t>…</w:t>
                  </w:r>
                </w:p>
              </w:tc>
            </w:tr>
          </w:tbl>
          <w:p w14:paraId="142D5AA1" w14:textId="03FEBFAF" w:rsidR="00C12CC8" w:rsidRPr="009D151A" w:rsidRDefault="00C12CC8"/>
        </w:tc>
      </w:tr>
    </w:tbl>
    <w:p w14:paraId="3BE6DB9B" w14:textId="7A64AA48" w:rsidR="001B1439" w:rsidRPr="009D151A" w:rsidRDefault="001B1439" w:rsidP="00AF4411"/>
    <w:p w14:paraId="33D465D0" w14:textId="335EB5A2" w:rsidR="001B1439" w:rsidRPr="009D151A" w:rsidRDefault="00063399" w:rsidP="00AF4411">
      <w:pPr>
        <w:pStyle w:val="ListParagraph"/>
        <w:numPr>
          <w:ilvl w:val="0"/>
          <w:numId w:val="3"/>
        </w:numPr>
      </w:pPr>
      <w:r w:rsidRPr="009D151A">
        <w:t>Data Sheet Restrictions</w:t>
      </w:r>
    </w:p>
    <w:p w14:paraId="5BD04AE9" w14:textId="37B34005" w:rsidR="00B75269" w:rsidRPr="009D151A" w:rsidRDefault="000338F6" w:rsidP="00B75269">
      <w:pPr>
        <w:pStyle w:val="ListParagraph"/>
        <w:numPr>
          <w:ilvl w:val="0"/>
          <w:numId w:val="7"/>
        </w:numPr>
      </w:pPr>
      <w:r w:rsidRPr="009D151A">
        <w:t>Each TestData</w:t>
      </w:r>
      <w:r w:rsidR="001C18B6" w:rsidRPr="009D151A">
        <w:t xml:space="preserve"> column</w:t>
      </w:r>
      <w:r w:rsidRPr="009D151A">
        <w:t xml:space="preserve"> in the TestSuite, get the list of ElementName which has the Action as “enterValue”, “hasValue”,”selectDropDownList”</w:t>
      </w:r>
    </w:p>
    <w:p w14:paraId="24D44DFC" w14:textId="77777777" w:rsidR="000338F6" w:rsidRPr="009D151A" w:rsidRDefault="000338F6" w:rsidP="000338F6">
      <w:pPr>
        <w:pStyle w:val="ListParagraph"/>
        <w:numPr>
          <w:ilvl w:val="0"/>
          <w:numId w:val="7"/>
        </w:numPr>
      </w:pPr>
      <w:r w:rsidRPr="009D151A">
        <w:t>The first column value must be matching with the TestData value in the TestSuite Sheet</w:t>
      </w:r>
    </w:p>
    <w:p w14:paraId="49BACD6E" w14:textId="077BAB2A" w:rsidR="00197812" w:rsidRPr="009D151A" w:rsidRDefault="000338F6" w:rsidP="00197812">
      <w:pPr>
        <w:pStyle w:val="ListParagraph"/>
        <w:numPr>
          <w:ilvl w:val="0"/>
          <w:numId w:val="7"/>
        </w:numPr>
      </w:pPr>
      <w:r w:rsidRPr="009D151A">
        <w:t xml:space="preserve">The second column header must have </w:t>
      </w:r>
      <w:r w:rsidR="00197812" w:rsidRPr="009D151A">
        <w:t xml:space="preserve">data </w:t>
      </w:r>
      <w:r w:rsidRPr="009D151A">
        <w:t>“Run”</w:t>
      </w:r>
      <w:r w:rsidR="00384A78" w:rsidRPr="009D151A">
        <w:t xml:space="preserve">.  It must </w:t>
      </w:r>
      <w:r w:rsidR="00197812" w:rsidRPr="009D151A">
        <w:t>has value</w:t>
      </w:r>
      <w:r w:rsidRPr="009D151A">
        <w:t xml:space="preserve"> </w:t>
      </w:r>
      <w:r w:rsidR="00197812" w:rsidRPr="009D151A">
        <w:t>as “y”</w:t>
      </w:r>
      <w:r w:rsidR="00384A78" w:rsidRPr="009D151A">
        <w:t>,</w:t>
      </w:r>
      <w:r w:rsidR="00197812" w:rsidRPr="009D151A">
        <w:t xml:space="preserve"> or “n”</w:t>
      </w:r>
      <w:r w:rsidR="00384A78" w:rsidRPr="009D151A">
        <w:t>.  It’</w:t>
      </w:r>
      <w:r w:rsidR="009F70FD" w:rsidRPr="009D151A">
        <w:t>s case insensitive</w:t>
      </w:r>
    </w:p>
    <w:p w14:paraId="371AD3E3" w14:textId="78C6378F" w:rsidR="00D179A6" w:rsidRPr="009D151A" w:rsidRDefault="00B722B9" w:rsidP="00FA6C7F">
      <w:pPr>
        <w:pStyle w:val="ListParagraph"/>
        <w:numPr>
          <w:ilvl w:val="0"/>
          <w:numId w:val="7"/>
        </w:numPr>
      </w:pPr>
      <w:r w:rsidRPr="009D151A">
        <w:t>Adding each ElementName from the above list as in column field</w:t>
      </w:r>
    </w:p>
    <w:p w14:paraId="1EAF9F3A" w14:textId="3237262D" w:rsidR="00197812" w:rsidRPr="009D151A" w:rsidRDefault="00520D1E" w:rsidP="00197812">
      <w:pPr>
        <w:pStyle w:val="ListParagraph"/>
        <w:numPr>
          <w:ilvl w:val="0"/>
          <w:numId w:val="7"/>
        </w:numPr>
      </w:pPr>
      <w:r w:rsidRPr="009D151A">
        <w:lastRenderedPageBreak/>
        <w:t>Must have the matching TestData value in the last column and the last row of the TestData block</w:t>
      </w:r>
    </w:p>
    <w:p w14:paraId="2D85A9CE" w14:textId="78CC1A01" w:rsidR="00D546F7" w:rsidRPr="009D151A" w:rsidRDefault="00D546F7" w:rsidP="00197812">
      <w:pPr>
        <w:pStyle w:val="ListParagraph"/>
        <w:numPr>
          <w:ilvl w:val="0"/>
          <w:numId w:val="7"/>
        </w:numPr>
      </w:pPr>
      <w:r w:rsidRPr="009D151A">
        <w:t>If the TestCase needs input values, need to provide TestData name.  The TestData name must be in one of the Data Sheet</w:t>
      </w:r>
    </w:p>
    <w:p w14:paraId="54189041" w14:textId="697ADD13" w:rsidR="00C27A94" w:rsidRPr="009D151A" w:rsidRDefault="00C27A94" w:rsidP="00C27A94">
      <w:pPr>
        <w:pStyle w:val="ListParagraph"/>
        <w:numPr>
          <w:ilvl w:val="0"/>
          <w:numId w:val="7"/>
        </w:numPr>
      </w:pPr>
      <w:r w:rsidRPr="009D151A">
        <w:t xml:space="preserve">The </w:t>
      </w:r>
      <w:r w:rsidR="00D546F7" w:rsidRPr="009D151A">
        <w:t>TestCase has PreAction or PostAction</w:t>
      </w:r>
      <w:r w:rsidRPr="009D151A">
        <w:t>.  This TestCase doesn’t need input value.  The TestActionName in the PreAction or PostAction are required input value, TestData must be mandatory</w:t>
      </w:r>
    </w:p>
    <w:p w14:paraId="0DA94B8C" w14:textId="5D7F1085" w:rsidR="00C27A94" w:rsidRPr="009D151A" w:rsidRDefault="00C27A94" w:rsidP="00C27A94">
      <w:pPr>
        <w:pStyle w:val="ListParagraph"/>
        <w:numPr>
          <w:ilvl w:val="0"/>
          <w:numId w:val="7"/>
        </w:numPr>
      </w:pPr>
      <w:r w:rsidRPr="009D151A">
        <w:t>The TestCase has PreAction or PostAction.  The TestActionName in the PreAction or PostAction are required input value, the TestData Set will have all the input values which belongs to the PreAction or PostAction and combine with the Elements needs input</w:t>
      </w:r>
      <w:r w:rsidR="00997107" w:rsidRPr="009D151A">
        <w:t xml:space="preserve"> from the TestCase</w:t>
      </w:r>
    </w:p>
    <w:p w14:paraId="2BB0CC78" w14:textId="77777777" w:rsidR="00C27A94" w:rsidRPr="009D151A" w:rsidRDefault="00C27A94" w:rsidP="00C27A94"/>
    <w:p w14:paraId="268578DF" w14:textId="2FD223B6" w:rsidR="00C27A94" w:rsidRPr="009D151A" w:rsidRDefault="00C27A94" w:rsidP="00C27A94">
      <w:pPr>
        <w:pStyle w:val="ListParagraph"/>
        <w:numPr>
          <w:ilvl w:val="0"/>
          <w:numId w:val="7"/>
        </w:numPr>
      </w:pPr>
      <w:r w:rsidRPr="009D151A">
        <w:t>Can reuse the same TestData if it has the matching Data Set</w:t>
      </w:r>
    </w:p>
    <w:p w14:paraId="2980087B" w14:textId="128BA4F8" w:rsidR="00C27A94" w:rsidRPr="009D151A" w:rsidRDefault="00103E14" w:rsidP="00C27A94">
      <w:pPr>
        <w:pStyle w:val="ListParagraph"/>
        <w:numPr>
          <w:ilvl w:val="0"/>
          <w:numId w:val="7"/>
        </w:numPr>
      </w:pPr>
      <w:r w:rsidRPr="009D151A">
        <w:t>Unique TestActionName across all the Suite Sheets</w:t>
      </w:r>
    </w:p>
    <w:p w14:paraId="592F9C4A" w14:textId="2A62A7FC" w:rsidR="00103E14" w:rsidRPr="009D151A" w:rsidRDefault="009D151A" w:rsidP="00C27A94">
      <w:pPr>
        <w:pStyle w:val="ListParagraph"/>
        <w:numPr>
          <w:ilvl w:val="0"/>
          <w:numId w:val="7"/>
        </w:numPr>
      </w:pPr>
      <w:r w:rsidRPr="009D151A">
        <w:rPr>
          <w:rFonts w:cs="Monaco"/>
        </w:rPr>
        <w:t>reSize value must have 2 integers with comma separate</w:t>
      </w:r>
    </w:p>
    <w:p w14:paraId="5D68E7E2" w14:textId="5141FF2F" w:rsidR="001B1439" w:rsidRPr="009D151A" w:rsidRDefault="009D151A" w:rsidP="00520D1E">
      <w:pPr>
        <w:pStyle w:val="ListParagraph"/>
        <w:numPr>
          <w:ilvl w:val="0"/>
          <w:numId w:val="7"/>
        </w:numPr>
      </w:pPr>
      <w:r w:rsidRPr="009D151A">
        <w:rPr>
          <w:rFonts w:cs="Monaco"/>
        </w:rPr>
        <w:t>TestDataSet must have the required input ElementName, extra columns are fine</w:t>
      </w:r>
    </w:p>
    <w:p w14:paraId="5072E500" w14:textId="77777777" w:rsidR="00467940" w:rsidRPr="009D151A" w:rsidRDefault="00467940" w:rsidP="00520D1E"/>
    <w:p w14:paraId="114D785F" w14:textId="77777777" w:rsidR="00467940" w:rsidRPr="009D151A" w:rsidRDefault="00467940" w:rsidP="00520D1E"/>
    <w:p w14:paraId="640F9C4B" w14:textId="77777777" w:rsidR="00467940" w:rsidRPr="009D151A" w:rsidRDefault="00467940" w:rsidP="00520D1E"/>
    <w:p w14:paraId="06A592CF" w14:textId="1D757129" w:rsidR="001B1439" w:rsidRPr="009D151A" w:rsidRDefault="00244BC6" w:rsidP="001B1439">
      <w:r w:rsidRPr="009D151A">
        <w:rPr>
          <w:b/>
        </w:rPr>
        <w:t>References</w:t>
      </w:r>
      <w:r w:rsidRPr="009D151A">
        <w:t>:</w:t>
      </w:r>
    </w:p>
    <w:tbl>
      <w:tblPr>
        <w:tblStyle w:val="TableGrid"/>
        <w:tblW w:w="0" w:type="auto"/>
        <w:tblLook w:val="04A0" w:firstRow="1" w:lastRow="0" w:firstColumn="1" w:lastColumn="0" w:noHBand="0" w:noVBand="1"/>
      </w:tblPr>
      <w:tblGrid>
        <w:gridCol w:w="4428"/>
        <w:gridCol w:w="6120"/>
      </w:tblGrid>
      <w:tr w:rsidR="002621C9" w:rsidRPr="009D151A" w14:paraId="2094B8C8" w14:textId="77777777" w:rsidTr="00C96B52">
        <w:tc>
          <w:tcPr>
            <w:tcW w:w="4428" w:type="dxa"/>
          </w:tcPr>
          <w:p w14:paraId="488A2ADE" w14:textId="0A9D2360" w:rsidR="002621C9" w:rsidRPr="009D151A" w:rsidRDefault="002621C9" w:rsidP="001B1439"/>
        </w:tc>
        <w:tc>
          <w:tcPr>
            <w:tcW w:w="6120" w:type="dxa"/>
          </w:tcPr>
          <w:p w14:paraId="779B6C40" w14:textId="406ABA83" w:rsidR="002621C9" w:rsidRPr="009D151A" w:rsidRDefault="00407DCD" w:rsidP="001B1439">
            <w:pPr>
              <w:rPr>
                <w:b/>
              </w:rPr>
            </w:pPr>
            <w:r w:rsidRPr="009D151A">
              <w:rPr>
                <w:b/>
              </w:rPr>
              <w:t>Keyword</w:t>
            </w:r>
          </w:p>
        </w:tc>
      </w:tr>
      <w:tr w:rsidR="002621C9" w:rsidRPr="009D151A" w14:paraId="4F0ADE92" w14:textId="77777777" w:rsidTr="00C96B52">
        <w:tc>
          <w:tcPr>
            <w:tcW w:w="4428" w:type="dxa"/>
          </w:tcPr>
          <w:p w14:paraId="048188EE" w14:textId="4962D598" w:rsidR="002621C9" w:rsidRPr="009D151A" w:rsidRDefault="00407DCD" w:rsidP="001B1439">
            <w:r w:rsidRPr="009D151A">
              <w:t>ElementIdentificationKey</w:t>
            </w:r>
          </w:p>
        </w:tc>
        <w:tc>
          <w:tcPr>
            <w:tcW w:w="6120" w:type="dxa"/>
          </w:tcPr>
          <w:p w14:paraId="09CD8A96" w14:textId="77777777" w:rsidR="0048620E" w:rsidRDefault="0048620E" w:rsidP="0048620E">
            <w:pPr>
              <w:pStyle w:val="ListParagraph"/>
              <w:numPr>
                <w:ilvl w:val="0"/>
                <w:numId w:val="10"/>
              </w:numPr>
            </w:pPr>
            <w:r>
              <w:t>id,</w:t>
            </w:r>
          </w:p>
          <w:p w14:paraId="40397C8F" w14:textId="77777777" w:rsidR="0048620E" w:rsidRDefault="0048620E" w:rsidP="0048620E">
            <w:pPr>
              <w:pStyle w:val="ListParagraph"/>
              <w:numPr>
                <w:ilvl w:val="0"/>
                <w:numId w:val="10"/>
              </w:numPr>
            </w:pPr>
            <w:r>
              <w:t>xpath,</w:t>
            </w:r>
          </w:p>
          <w:p w14:paraId="6BF75F29" w14:textId="77777777" w:rsidR="0048620E" w:rsidRDefault="00C96B52" w:rsidP="0048620E">
            <w:pPr>
              <w:pStyle w:val="ListParagraph"/>
              <w:numPr>
                <w:ilvl w:val="0"/>
                <w:numId w:val="10"/>
              </w:numPr>
            </w:pPr>
            <w:r w:rsidRPr="009D151A">
              <w:t>Link</w:t>
            </w:r>
            <w:r w:rsidR="00481261">
              <w:t xml:space="preserve">, </w:t>
            </w:r>
          </w:p>
          <w:p w14:paraId="0CF43A75" w14:textId="77777777" w:rsidR="0048620E" w:rsidRDefault="00481261" w:rsidP="0048620E">
            <w:pPr>
              <w:pStyle w:val="ListParagraph"/>
              <w:numPr>
                <w:ilvl w:val="0"/>
                <w:numId w:val="10"/>
              </w:numPr>
            </w:pPr>
            <w:r>
              <w:t xml:space="preserve">name, </w:t>
            </w:r>
          </w:p>
          <w:p w14:paraId="33160143" w14:textId="77777777" w:rsidR="0048620E" w:rsidRDefault="00481261" w:rsidP="0048620E">
            <w:pPr>
              <w:pStyle w:val="ListParagraph"/>
              <w:numPr>
                <w:ilvl w:val="0"/>
                <w:numId w:val="10"/>
              </w:numPr>
            </w:pPr>
            <w:r>
              <w:t xml:space="preserve">URL, </w:t>
            </w:r>
          </w:p>
          <w:p w14:paraId="6F6ED3D7" w14:textId="77777777" w:rsidR="0048620E" w:rsidRDefault="00481261" w:rsidP="0048620E">
            <w:pPr>
              <w:pStyle w:val="ListParagraph"/>
              <w:numPr>
                <w:ilvl w:val="0"/>
                <w:numId w:val="10"/>
              </w:numPr>
            </w:pPr>
            <w:r>
              <w:t>pageTitle</w:t>
            </w:r>
            <w:r w:rsidR="00DD4D58">
              <w:t xml:space="preserve">, </w:t>
            </w:r>
          </w:p>
          <w:p w14:paraId="6D5BAE8C" w14:textId="77777777" w:rsidR="0048620E" w:rsidRDefault="00DD4D58" w:rsidP="0048620E">
            <w:pPr>
              <w:pStyle w:val="ListParagraph"/>
              <w:numPr>
                <w:ilvl w:val="0"/>
                <w:numId w:val="10"/>
              </w:numPr>
            </w:pPr>
            <w:r w:rsidRPr="00DD4D58">
              <w:t>window,</w:t>
            </w:r>
            <w:r>
              <w:t xml:space="preserve"> </w:t>
            </w:r>
          </w:p>
          <w:p w14:paraId="39EE6442" w14:textId="77777777" w:rsidR="0048620E" w:rsidRDefault="00DD4D58" w:rsidP="0048620E">
            <w:pPr>
              <w:pStyle w:val="ListParagraph"/>
              <w:numPr>
                <w:ilvl w:val="0"/>
                <w:numId w:val="10"/>
              </w:numPr>
            </w:pPr>
            <w:r w:rsidRPr="00DD4D58">
              <w:t>methodinvoke,</w:t>
            </w:r>
            <w:r>
              <w:t xml:space="preserve"> </w:t>
            </w:r>
          </w:p>
          <w:p w14:paraId="6C0FBE7D" w14:textId="6738F9F4" w:rsidR="0048620E" w:rsidRDefault="00DD4D58" w:rsidP="0048620E">
            <w:pPr>
              <w:pStyle w:val="ListParagraph"/>
              <w:numPr>
                <w:ilvl w:val="0"/>
                <w:numId w:val="10"/>
              </w:numPr>
            </w:pPr>
            <w:r w:rsidRPr="00DD4D58">
              <w:t>css,</w:t>
            </w:r>
            <w:r>
              <w:t xml:space="preserve"> </w:t>
            </w:r>
          </w:p>
          <w:p w14:paraId="4B03CDBF" w14:textId="77777777" w:rsidR="00B0506F" w:rsidRDefault="00B0506F" w:rsidP="00B0506F">
            <w:pPr>
              <w:pStyle w:val="ListParagraph"/>
              <w:numPr>
                <w:ilvl w:val="0"/>
                <w:numId w:val="10"/>
              </w:numPr>
            </w:pPr>
            <w:r>
              <w:t>multiV</w:t>
            </w:r>
            <w:r w:rsidRPr="00B0506F">
              <w:t>alue</w:t>
            </w:r>
            <w:r>
              <w:t>X</w:t>
            </w:r>
            <w:r w:rsidRPr="00B0506F">
              <w:t xml:space="preserve">path, </w:t>
            </w:r>
          </w:p>
          <w:p w14:paraId="6D0E65BC" w14:textId="77777777" w:rsidR="00B0506F" w:rsidRDefault="00B0506F" w:rsidP="00B0506F">
            <w:pPr>
              <w:pStyle w:val="ListParagraph"/>
              <w:numPr>
                <w:ilvl w:val="0"/>
                <w:numId w:val="10"/>
              </w:numPr>
            </w:pPr>
            <w:r w:rsidRPr="00B0506F">
              <w:t>multi</w:t>
            </w:r>
            <w:r>
              <w:t>V</w:t>
            </w:r>
            <w:r w:rsidRPr="00B0506F">
              <w:t>alue</w:t>
            </w:r>
            <w:r>
              <w:t>C</w:t>
            </w:r>
            <w:r w:rsidRPr="00B0506F">
              <w:t xml:space="preserve">ss, </w:t>
            </w:r>
          </w:p>
          <w:p w14:paraId="58A0E192" w14:textId="77777777" w:rsidR="00B0506F" w:rsidRDefault="00B0506F" w:rsidP="00B0506F">
            <w:pPr>
              <w:pStyle w:val="ListParagraph"/>
              <w:numPr>
                <w:ilvl w:val="0"/>
                <w:numId w:val="10"/>
              </w:numPr>
            </w:pPr>
            <w:r w:rsidRPr="00B0506F">
              <w:t>multi</w:t>
            </w:r>
            <w:r>
              <w:t>V</w:t>
            </w:r>
            <w:r w:rsidRPr="00B0506F">
              <w:t>alue</w:t>
            </w:r>
            <w:r>
              <w:t>L</w:t>
            </w:r>
            <w:r w:rsidRPr="00B0506F">
              <w:t xml:space="preserve">ink, </w:t>
            </w:r>
          </w:p>
          <w:p w14:paraId="57D3B61A" w14:textId="77777777" w:rsidR="00B0506F" w:rsidRDefault="00B0506F" w:rsidP="00B0506F">
            <w:pPr>
              <w:pStyle w:val="ListParagraph"/>
              <w:numPr>
                <w:ilvl w:val="0"/>
                <w:numId w:val="10"/>
              </w:numPr>
            </w:pPr>
            <w:r w:rsidRPr="00B0506F">
              <w:t>multi</w:t>
            </w:r>
            <w:r>
              <w:t>V</w:t>
            </w:r>
            <w:r w:rsidRPr="00B0506F">
              <w:t>alue</w:t>
            </w:r>
            <w:r>
              <w:t>P</w:t>
            </w:r>
            <w:r w:rsidRPr="00B0506F">
              <w:t>artial</w:t>
            </w:r>
            <w:r>
              <w:t>L</w:t>
            </w:r>
            <w:r w:rsidRPr="00B0506F">
              <w:t xml:space="preserve">ink, </w:t>
            </w:r>
          </w:p>
          <w:p w14:paraId="46572E8E" w14:textId="77777777" w:rsidR="00B0506F" w:rsidRDefault="00B0506F" w:rsidP="00B0506F">
            <w:pPr>
              <w:pStyle w:val="ListParagraph"/>
              <w:numPr>
                <w:ilvl w:val="0"/>
                <w:numId w:val="10"/>
              </w:numPr>
            </w:pPr>
            <w:r w:rsidRPr="00B0506F">
              <w:t>multi</w:t>
            </w:r>
            <w:r>
              <w:t>V</w:t>
            </w:r>
            <w:r w:rsidRPr="00B0506F">
              <w:t>alue</w:t>
            </w:r>
            <w:r>
              <w:t>C</w:t>
            </w:r>
            <w:r w:rsidRPr="00B0506F">
              <w:t xml:space="preserve">lass, </w:t>
            </w:r>
          </w:p>
          <w:p w14:paraId="0FD9F67C" w14:textId="2AF794CE" w:rsidR="00B0506F" w:rsidRDefault="00B0506F" w:rsidP="00B0506F">
            <w:pPr>
              <w:pStyle w:val="ListParagraph"/>
              <w:numPr>
                <w:ilvl w:val="0"/>
                <w:numId w:val="10"/>
              </w:numPr>
            </w:pPr>
            <w:r w:rsidRPr="00B0506F">
              <w:t>multi</w:t>
            </w:r>
            <w:r>
              <w:t>V</w:t>
            </w:r>
            <w:r w:rsidRPr="00B0506F">
              <w:t>alue</w:t>
            </w:r>
            <w:r>
              <w:t>T</w:t>
            </w:r>
            <w:r w:rsidRPr="00B0506F">
              <w:t>ag</w:t>
            </w:r>
          </w:p>
          <w:p w14:paraId="786ED5BE" w14:textId="647535DB" w:rsidR="002621C9" w:rsidRPr="009D151A" w:rsidRDefault="002621C9" w:rsidP="00173AE5"/>
        </w:tc>
      </w:tr>
      <w:tr w:rsidR="00C96B52" w:rsidRPr="009D151A" w14:paraId="477CFAD5" w14:textId="77777777" w:rsidTr="00C96B52">
        <w:tc>
          <w:tcPr>
            <w:tcW w:w="4428" w:type="dxa"/>
          </w:tcPr>
          <w:p w14:paraId="7522B7A9" w14:textId="20AFA395" w:rsidR="00C96B52" w:rsidRPr="009D151A" w:rsidRDefault="00C96B52" w:rsidP="001B1439">
            <w:r w:rsidRPr="009D151A">
              <w:t>Action</w:t>
            </w:r>
          </w:p>
        </w:tc>
        <w:tc>
          <w:tcPr>
            <w:tcW w:w="6120" w:type="dxa"/>
          </w:tcPr>
          <w:p w14:paraId="63618B27" w14:textId="49919316" w:rsidR="00FE0D97" w:rsidRDefault="00FE0D97" w:rsidP="00FE0D97">
            <w:pPr>
              <w:pStyle w:val="NoSpacing"/>
              <w:ind w:left="720"/>
              <w:rPr>
                <w:b/>
              </w:rPr>
            </w:pPr>
            <w:r w:rsidRPr="00FE0D97">
              <w:rPr>
                <w:b/>
              </w:rPr>
              <w:t>Window Actions</w:t>
            </w:r>
          </w:p>
          <w:p w14:paraId="70C486D6" w14:textId="77777777" w:rsidR="00B7520F" w:rsidRPr="00FE0D97" w:rsidRDefault="00B7520F" w:rsidP="00FE0D97">
            <w:pPr>
              <w:pStyle w:val="NoSpacing"/>
              <w:ind w:left="720"/>
              <w:rPr>
                <w:b/>
              </w:rPr>
            </w:pPr>
          </w:p>
          <w:p w14:paraId="4496F171" w14:textId="77777777" w:rsidR="00CD6861" w:rsidRPr="0048620E" w:rsidRDefault="00CD6861" w:rsidP="00CD6861">
            <w:pPr>
              <w:pStyle w:val="NoSpacing"/>
              <w:numPr>
                <w:ilvl w:val="0"/>
                <w:numId w:val="9"/>
              </w:numPr>
            </w:pPr>
            <w:r w:rsidRPr="009D151A">
              <w:t>swipe</w:t>
            </w:r>
            <w:r w:rsidRPr="009D151A">
              <w:rPr>
                <w:color w:val="000000"/>
              </w:rPr>
              <w:t xml:space="preserve">, </w:t>
            </w:r>
          </w:p>
          <w:p w14:paraId="6DB94BEC" w14:textId="77777777" w:rsidR="00CD6861" w:rsidRPr="0048620E" w:rsidRDefault="00CD6861" w:rsidP="00CD6861">
            <w:pPr>
              <w:pStyle w:val="NoSpacing"/>
              <w:numPr>
                <w:ilvl w:val="0"/>
                <w:numId w:val="9"/>
              </w:numPr>
            </w:pPr>
            <w:r w:rsidRPr="009D151A">
              <w:t>scroll</w:t>
            </w:r>
            <w:r w:rsidRPr="009D151A">
              <w:rPr>
                <w:color w:val="000000"/>
              </w:rPr>
              <w:t xml:space="preserve">, </w:t>
            </w:r>
          </w:p>
          <w:p w14:paraId="78A28EB2" w14:textId="77777777" w:rsidR="00CD6861" w:rsidRPr="0048620E" w:rsidRDefault="00CD6861" w:rsidP="00CD6861">
            <w:pPr>
              <w:pStyle w:val="NoSpacing"/>
              <w:numPr>
                <w:ilvl w:val="0"/>
                <w:numId w:val="9"/>
              </w:numPr>
            </w:pPr>
            <w:r w:rsidRPr="009D151A">
              <w:t>zoom</w:t>
            </w:r>
            <w:r w:rsidRPr="009D151A">
              <w:rPr>
                <w:color w:val="000000"/>
              </w:rPr>
              <w:t xml:space="preserve">, </w:t>
            </w:r>
          </w:p>
          <w:p w14:paraId="448E2F64" w14:textId="77777777" w:rsidR="00CD6861" w:rsidRPr="0048620E" w:rsidRDefault="00CD6861" w:rsidP="00CD6861">
            <w:pPr>
              <w:pStyle w:val="NoSpacing"/>
              <w:numPr>
                <w:ilvl w:val="0"/>
                <w:numId w:val="9"/>
              </w:numPr>
            </w:pPr>
            <w:r w:rsidRPr="009D151A">
              <w:t>tap</w:t>
            </w:r>
            <w:r w:rsidRPr="009D151A">
              <w:rPr>
                <w:color w:val="000000"/>
              </w:rPr>
              <w:t xml:space="preserve">, </w:t>
            </w:r>
          </w:p>
          <w:p w14:paraId="1DBCE978" w14:textId="2E7B0633" w:rsidR="00CD6861" w:rsidRPr="00CD6861" w:rsidRDefault="00CD6861" w:rsidP="00CD6861">
            <w:pPr>
              <w:pStyle w:val="NoSpacing"/>
              <w:numPr>
                <w:ilvl w:val="0"/>
                <w:numId w:val="9"/>
              </w:numPr>
            </w:pPr>
            <w:r w:rsidRPr="009D151A">
              <w:t>pinch</w:t>
            </w:r>
            <w:r w:rsidRPr="009D151A">
              <w:rPr>
                <w:color w:val="000000"/>
              </w:rPr>
              <w:t xml:space="preserve">, </w:t>
            </w:r>
          </w:p>
          <w:p w14:paraId="46C53526" w14:textId="77777777" w:rsidR="00CD6861" w:rsidRPr="00FE0D97" w:rsidRDefault="00CD6861" w:rsidP="00CD6861">
            <w:pPr>
              <w:pStyle w:val="NoSpacing"/>
              <w:numPr>
                <w:ilvl w:val="0"/>
                <w:numId w:val="9"/>
              </w:numPr>
            </w:pPr>
            <w:r w:rsidRPr="009D151A">
              <w:t>resize</w:t>
            </w:r>
            <w:r w:rsidRPr="009D151A">
              <w:rPr>
                <w:color w:val="000000"/>
              </w:rPr>
              <w:t xml:space="preserve">, </w:t>
            </w:r>
          </w:p>
          <w:p w14:paraId="4512B0E9" w14:textId="77777777" w:rsidR="00CD6861" w:rsidRPr="0048620E" w:rsidRDefault="00CD6861" w:rsidP="00CD6861">
            <w:pPr>
              <w:pStyle w:val="NoSpacing"/>
              <w:numPr>
                <w:ilvl w:val="0"/>
                <w:numId w:val="9"/>
              </w:numPr>
            </w:pPr>
            <w:r w:rsidRPr="009D151A">
              <w:t>getCoordinates</w:t>
            </w:r>
            <w:r w:rsidRPr="009D151A">
              <w:rPr>
                <w:color w:val="000000"/>
              </w:rPr>
              <w:t xml:space="preserve">, </w:t>
            </w:r>
          </w:p>
          <w:p w14:paraId="40A9A254" w14:textId="0E3179E5" w:rsidR="00CD6861" w:rsidRPr="0048620E" w:rsidRDefault="00CD6861" w:rsidP="00CD6861">
            <w:pPr>
              <w:pStyle w:val="NoSpacing"/>
              <w:numPr>
                <w:ilvl w:val="0"/>
                <w:numId w:val="9"/>
              </w:numPr>
            </w:pPr>
            <w:r w:rsidRPr="009D151A">
              <w:t>getSize</w:t>
            </w:r>
          </w:p>
          <w:p w14:paraId="6AC70499" w14:textId="1FC61348" w:rsidR="00CD6861" w:rsidRDefault="00CD6861" w:rsidP="00CD6861">
            <w:pPr>
              <w:pStyle w:val="NoSpacing"/>
              <w:ind w:left="720"/>
              <w:rPr>
                <w:b/>
              </w:rPr>
            </w:pPr>
          </w:p>
          <w:p w14:paraId="0CDE81DC" w14:textId="4F287A16" w:rsidR="00B7520F" w:rsidRDefault="00B7520F" w:rsidP="00CD6861">
            <w:pPr>
              <w:pStyle w:val="NoSpacing"/>
              <w:ind w:left="720"/>
              <w:rPr>
                <w:b/>
              </w:rPr>
            </w:pPr>
          </w:p>
          <w:p w14:paraId="5EE07B6D" w14:textId="6BE79180" w:rsidR="00B7520F" w:rsidRDefault="00B7520F" w:rsidP="00CD6861">
            <w:pPr>
              <w:pStyle w:val="NoSpacing"/>
              <w:ind w:left="720"/>
              <w:rPr>
                <w:b/>
              </w:rPr>
            </w:pPr>
          </w:p>
          <w:p w14:paraId="2DC5DD21" w14:textId="1AC0F7C2" w:rsidR="00CD0BCB" w:rsidRDefault="00CD0BCB" w:rsidP="00CD6861">
            <w:pPr>
              <w:pStyle w:val="NoSpacing"/>
              <w:ind w:left="720"/>
              <w:rPr>
                <w:b/>
              </w:rPr>
            </w:pPr>
          </w:p>
          <w:p w14:paraId="77ED8CDD" w14:textId="6F41EDBF" w:rsidR="00CD0BCB" w:rsidRDefault="00CD0BCB" w:rsidP="00CD6861">
            <w:pPr>
              <w:pStyle w:val="NoSpacing"/>
              <w:ind w:left="720"/>
              <w:rPr>
                <w:b/>
              </w:rPr>
            </w:pPr>
          </w:p>
          <w:p w14:paraId="4F4AB524" w14:textId="77777777" w:rsidR="00CD0BCB" w:rsidRDefault="00CD0BCB" w:rsidP="00CD6861">
            <w:pPr>
              <w:pStyle w:val="NoSpacing"/>
              <w:ind w:left="720"/>
              <w:rPr>
                <w:b/>
              </w:rPr>
            </w:pPr>
          </w:p>
          <w:p w14:paraId="4AA9BEDD" w14:textId="6D0C047E" w:rsidR="00B7520F" w:rsidRDefault="00B7520F" w:rsidP="00CD6861">
            <w:pPr>
              <w:pStyle w:val="NoSpacing"/>
              <w:ind w:left="720"/>
              <w:rPr>
                <w:b/>
              </w:rPr>
            </w:pPr>
          </w:p>
          <w:p w14:paraId="0115384F" w14:textId="77777777" w:rsidR="00B7520F" w:rsidRDefault="00B7520F" w:rsidP="00CD6861">
            <w:pPr>
              <w:pStyle w:val="NoSpacing"/>
              <w:ind w:left="720"/>
              <w:rPr>
                <w:b/>
              </w:rPr>
            </w:pPr>
          </w:p>
          <w:p w14:paraId="0A2F3E09" w14:textId="3E75A366" w:rsidR="00CD6861" w:rsidRDefault="00CD6861" w:rsidP="00CD6861">
            <w:pPr>
              <w:pStyle w:val="NoSpacing"/>
              <w:ind w:left="720"/>
              <w:rPr>
                <w:b/>
              </w:rPr>
            </w:pPr>
            <w:r>
              <w:rPr>
                <w:b/>
              </w:rPr>
              <w:t>Page Actions</w:t>
            </w:r>
          </w:p>
          <w:p w14:paraId="420A4A02" w14:textId="77777777" w:rsidR="00B7520F" w:rsidRPr="00CD6861" w:rsidRDefault="00B7520F" w:rsidP="00CD6861">
            <w:pPr>
              <w:pStyle w:val="NoSpacing"/>
              <w:ind w:left="720"/>
              <w:rPr>
                <w:b/>
              </w:rPr>
            </w:pPr>
          </w:p>
          <w:p w14:paraId="540C9DAC" w14:textId="606AA8BA" w:rsidR="0048620E" w:rsidRPr="0048620E" w:rsidRDefault="00CD6861" w:rsidP="0048620E">
            <w:pPr>
              <w:pStyle w:val="NoSpacing"/>
              <w:numPr>
                <w:ilvl w:val="0"/>
                <w:numId w:val="9"/>
              </w:numPr>
            </w:pPr>
            <w:r>
              <w:t>c</w:t>
            </w:r>
            <w:r w:rsidR="00F00C4E" w:rsidRPr="009D151A">
              <w:t>lick</w:t>
            </w:r>
          </w:p>
          <w:p w14:paraId="755482F6" w14:textId="687B0F73" w:rsidR="0048620E" w:rsidRDefault="00F00C4E" w:rsidP="0048620E">
            <w:pPr>
              <w:pStyle w:val="NoSpacing"/>
              <w:numPr>
                <w:ilvl w:val="0"/>
                <w:numId w:val="9"/>
              </w:numPr>
            </w:pPr>
            <w:r w:rsidRPr="009D151A">
              <w:t>hover</w:t>
            </w:r>
          </w:p>
          <w:p w14:paraId="1CFCE3CB" w14:textId="32C6E2A8" w:rsidR="0048620E" w:rsidRPr="0048620E" w:rsidRDefault="00F00C4E" w:rsidP="0048620E">
            <w:pPr>
              <w:pStyle w:val="NoSpacing"/>
              <w:numPr>
                <w:ilvl w:val="0"/>
                <w:numId w:val="9"/>
              </w:numPr>
            </w:pPr>
            <w:r w:rsidRPr="009D151A">
              <w:t>doubleClick</w:t>
            </w:r>
          </w:p>
          <w:p w14:paraId="6D1AA5BC" w14:textId="77777777" w:rsidR="0048620E" w:rsidRPr="0048620E" w:rsidRDefault="00F00C4E" w:rsidP="0048620E">
            <w:pPr>
              <w:pStyle w:val="NoSpacing"/>
              <w:numPr>
                <w:ilvl w:val="0"/>
                <w:numId w:val="9"/>
              </w:numPr>
            </w:pPr>
            <w:r w:rsidRPr="009D151A">
              <w:t>clear</w:t>
            </w:r>
            <w:r w:rsidRPr="009D151A">
              <w:rPr>
                <w:color w:val="000000"/>
              </w:rPr>
              <w:t xml:space="preserve">, </w:t>
            </w:r>
          </w:p>
          <w:p w14:paraId="09605304" w14:textId="77777777" w:rsidR="00CD6861" w:rsidRPr="00CD6861" w:rsidRDefault="00F00C4E" w:rsidP="0048620E">
            <w:pPr>
              <w:pStyle w:val="NoSpacing"/>
              <w:numPr>
                <w:ilvl w:val="0"/>
                <w:numId w:val="9"/>
              </w:numPr>
            </w:pPr>
            <w:r w:rsidRPr="009D151A">
              <w:t>submit</w:t>
            </w:r>
            <w:r w:rsidRPr="009D151A">
              <w:rPr>
                <w:color w:val="000000"/>
              </w:rPr>
              <w:t>,</w:t>
            </w:r>
          </w:p>
          <w:p w14:paraId="508A45E5" w14:textId="70084C34" w:rsidR="0048620E" w:rsidRDefault="00F00C4E" w:rsidP="0048620E">
            <w:pPr>
              <w:pStyle w:val="NoSpacing"/>
              <w:numPr>
                <w:ilvl w:val="0"/>
                <w:numId w:val="9"/>
              </w:numPr>
            </w:pPr>
            <w:r w:rsidRPr="009D151A">
              <w:t>check</w:t>
            </w:r>
            <w:r w:rsidRPr="009D151A">
              <w:rPr>
                <w:color w:val="000000"/>
              </w:rPr>
              <w:t>,</w:t>
            </w:r>
            <w:r w:rsidRPr="009D151A">
              <w:t xml:space="preserve"> </w:t>
            </w:r>
          </w:p>
          <w:p w14:paraId="46C93F73" w14:textId="77777777" w:rsidR="0048620E" w:rsidRPr="0048620E" w:rsidRDefault="00F00C4E" w:rsidP="0048620E">
            <w:pPr>
              <w:pStyle w:val="NoSpacing"/>
              <w:numPr>
                <w:ilvl w:val="0"/>
                <w:numId w:val="9"/>
              </w:numPr>
            </w:pPr>
            <w:r w:rsidRPr="009D151A">
              <w:t>uncheck</w:t>
            </w:r>
            <w:r w:rsidRPr="009D151A">
              <w:rPr>
                <w:color w:val="000000"/>
              </w:rPr>
              <w:t xml:space="preserve">, </w:t>
            </w:r>
          </w:p>
          <w:p w14:paraId="16ACA071" w14:textId="77777777" w:rsidR="0048620E" w:rsidRPr="0048620E" w:rsidRDefault="00F00C4E" w:rsidP="0048620E">
            <w:pPr>
              <w:pStyle w:val="NoSpacing"/>
              <w:numPr>
                <w:ilvl w:val="0"/>
                <w:numId w:val="9"/>
              </w:numPr>
            </w:pPr>
            <w:r w:rsidRPr="009D151A">
              <w:t>dragAndDrop</w:t>
            </w:r>
            <w:r w:rsidRPr="009D151A">
              <w:rPr>
                <w:color w:val="000000"/>
              </w:rPr>
              <w:t xml:space="preserve">, </w:t>
            </w:r>
          </w:p>
          <w:p w14:paraId="7BB15A2B" w14:textId="77777777" w:rsidR="0048620E" w:rsidRPr="0048620E" w:rsidRDefault="00F00C4E" w:rsidP="0048620E">
            <w:pPr>
              <w:pStyle w:val="NoSpacing"/>
              <w:numPr>
                <w:ilvl w:val="0"/>
                <w:numId w:val="9"/>
              </w:numPr>
            </w:pPr>
            <w:r w:rsidRPr="009D151A">
              <w:t>selectDropDownList</w:t>
            </w:r>
            <w:r w:rsidRPr="009D151A">
              <w:rPr>
                <w:color w:val="000000"/>
              </w:rPr>
              <w:t xml:space="preserve">, </w:t>
            </w:r>
          </w:p>
          <w:p w14:paraId="793E5FC8" w14:textId="77777777" w:rsidR="0048620E" w:rsidRPr="0048620E" w:rsidRDefault="00F00C4E" w:rsidP="0048620E">
            <w:pPr>
              <w:pStyle w:val="NoSpacing"/>
              <w:numPr>
                <w:ilvl w:val="0"/>
                <w:numId w:val="9"/>
              </w:numPr>
            </w:pPr>
            <w:r w:rsidRPr="009D151A">
              <w:t>getText</w:t>
            </w:r>
            <w:r w:rsidRPr="009D151A">
              <w:rPr>
                <w:color w:val="000000"/>
              </w:rPr>
              <w:t xml:space="preserve">, </w:t>
            </w:r>
          </w:p>
          <w:p w14:paraId="7B5CF133" w14:textId="77777777" w:rsidR="0048620E" w:rsidRPr="0048620E" w:rsidRDefault="00F00C4E" w:rsidP="0048620E">
            <w:pPr>
              <w:pStyle w:val="NoSpacing"/>
              <w:numPr>
                <w:ilvl w:val="0"/>
                <w:numId w:val="9"/>
              </w:numPr>
            </w:pPr>
            <w:r w:rsidRPr="009D151A">
              <w:t>getCssValue</w:t>
            </w:r>
            <w:r w:rsidRPr="009D151A">
              <w:rPr>
                <w:color w:val="000000"/>
              </w:rPr>
              <w:t>,</w:t>
            </w:r>
          </w:p>
          <w:p w14:paraId="343FA779" w14:textId="77777777" w:rsidR="0048620E" w:rsidRDefault="00F00C4E" w:rsidP="0048620E">
            <w:pPr>
              <w:pStyle w:val="NoSpacing"/>
              <w:numPr>
                <w:ilvl w:val="0"/>
                <w:numId w:val="9"/>
              </w:numPr>
            </w:pPr>
            <w:r w:rsidRPr="009D151A">
              <w:t>getWebElement</w:t>
            </w:r>
            <w:r w:rsidRPr="009D151A">
              <w:rPr>
                <w:color w:val="000000"/>
              </w:rPr>
              <w:t>,</w:t>
            </w:r>
            <w:r w:rsidRPr="009D151A">
              <w:t xml:space="preserve"> </w:t>
            </w:r>
          </w:p>
          <w:p w14:paraId="5C60A4B9" w14:textId="77777777" w:rsidR="0048620E" w:rsidRDefault="00F00C4E" w:rsidP="0048620E">
            <w:pPr>
              <w:pStyle w:val="NoSpacing"/>
              <w:numPr>
                <w:ilvl w:val="0"/>
                <w:numId w:val="9"/>
              </w:numPr>
            </w:pPr>
            <w:r w:rsidRPr="009D151A">
              <w:t>clickEvent</w:t>
            </w:r>
            <w:r w:rsidRPr="009D151A">
              <w:rPr>
                <w:color w:val="000000"/>
              </w:rPr>
              <w:t>,</w:t>
            </w:r>
            <w:r w:rsidRPr="009D151A">
              <w:t xml:space="preserve"> </w:t>
            </w:r>
          </w:p>
          <w:p w14:paraId="656960AC" w14:textId="4CF53A8E" w:rsidR="0048620E" w:rsidRPr="005B74EC" w:rsidRDefault="00F00C4E" w:rsidP="0048620E">
            <w:pPr>
              <w:pStyle w:val="NoSpacing"/>
              <w:numPr>
                <w:ilvl w:val="0"/>
                <w:numId w:val="9"/>
              </w:numPr>
            </w:pPr>
            <w:r w:rsidRPr="009D151A">
              <w:t>loadPage</w:t>
            </w:r>
            <w:r w:rsidR="002760D6" w:rsidRPr="009D151A">
              <w:rPr>
                <w:color w:val="000000"/>
              </w:rPr>
              <w:t xml:space="preserve"> </w:t>
            </w:r>
          </w:p>
          <w:p w14:paraId="76D42F3A" w14:textId="79E4E724" w:rsidR="005B74EC" w:rsidRPr="0048620E" w:rsidRDefault="005B74EC" w:rsidP="0048620E">
            <w:pPr>
              <w:pStyle w:val="NoSpacing"/>
              <w:numPr>
                <w:ilvl w:val="0"/>
                <w:numId w:val="9"/>
              </w:numPr>
            </w:pPr>
            <w:r>
              <w:rPr>
                <w:color w:val="000000"/>
              </w:rPr>
              <w:t>scrollToElement</w:t>
            </w:r>
            <w:bookmarkStart w:id="0" w:name="_GoBack"/>
            <w:bookmarkEnd w:id="0"/>
          </w:p>
          <w:p w14:paraId="16CA075F" w14:textId="77777777" w:rsidR="00FE0D97" w:rsidRDefault="00FE0D97" w:rsidP="00FE0D97">
            <w:pPr>
              <w:pStyle w:val="NoSpacing"/>
              <w:ind w:left="720"/>
              <w:rPr>
                <w:b/>
                <w:color w:val="000000"/>
              </w:rPr>
            </w:pPr>
          </w:p>
          <w:p w14:paraId="177E35A4" w14:textId="261DDCC8" w:rsidR="00FE0D97" w:rsidRDefault="00FE0D97" w:rsidP="00FE0D97">
            <w:pPr>
              <w:pStyle w:val="NoSpacing"/>
              <w:ind w:left="720"/>
              <w:rPr>
                <w:b/>
                <w:color w:val="000000"/>
              </w:rPr>
            </w:pPr>
            <w:r>
              <w:rPr>
                <w:b/>
                <w:color w:val="000000"/>
              </w:rPr>
              <w:t>Form Input Actions</w:t>
            </w:r>
          </w:p>
          <w:p w14:paraId="62ABB355" w14:textId="77777777" w:rsidR="00B7520F" w:rsidRPr="00FE0D97" w:rsidRDefault="00B7520F" w:rsidP="00FE0D97">
            <w:pPr>
              <w:pStyle w:val="NoSpacing"/>
              <w:ind w:left="720"/>
              <w:rPr>
                <w:b/>
              </w:rPr>
            </w:pPr>
          </w:p>
          <w:p w14:paraId="0FC45890" w14:textId="4FD63BE4" w:rsidR="0048620E" w:rsidRDefault="00F00C4E" w:rsidP="0048620E">
            <w:pPr>
              <w:pStyle w:val="NoSpacing"/>
              <w:numPr>
                <w:ilvl w:val="0"/>
                <w:numId w:val="9"/>
              </w:numPr>
            </w:pPr>
            <w:r w:rsidRPr="009D151A">
              <w:t>enterValue</w:t>
            </w:r>
            <w:r w:rsidR="00E73565">
              <w:t>,</w:t>
            </w:r>
          </w:p>
          <w:p w14:paraId="68C4729E" w14:textId="374A3026" w:rsidR="00CD6861" w:rsidRDefault="00CD6861" w:rsidP="00C012F1">
            <w:pPr>
              <w:pStyle w:val="NoSpacing"/>
              <w:numPr>
                <w:ilvl w:val="0"/>
                <w:numId w:val="9"/>
              </w:numPr>
            </w:pPr>
            <w:r w:rsidRPr="009D151A">
              <w:t>sendKeys</w:t>
            </w:r>
          </w:p>
          <w:p w14:paraId="5E8BF875" w14:textId="77777777" w:rsidR="00FE0D97" w:rsidRDefault="00FE0D97" w:rsidP="00FE0D97">
            <w:pPr>
              <w:pStyle w:val="NoSpacing"/>
              <w:ind w:left="720"/>
            </w:pPr>
          </w:p>
          <w:p w14:paraId="4220DA02" w14:textId="700B9E94" w:rsidR="00FE0D97" w:rsidRDefault="00FE0D97" w:rsidP="00FE0D97">
            <w:pPr>
              <w:pStyle w:val="NoSpacing"/>
              <w:ind w:left="720"/>
              <w:rPr>
                <w:b/>
              </w:rPr>
            </w:pPr>
            <w:r>
              <w:rPr>
                <w:b/>
              </w:rPr>
              <w:t>Assert Actions</w:t>
            </w:r>
          </w:p>
          <w:p w14:paraId="08CF7C12" w14:textId="77777777" w:rsidR="00B7520F" w:rsidRPr="00FE0D97" w:rsidRDefault="00B7520F" w:rsidP="00FE0D97">
            <w:pPr>
              <w:pStyle w:val="NoSpacing"/>
              <w:ind w:left="720"/>
              <w:rPr>
                <w:b/>
              </w:rPr>
            </w:pPr>
          </w:p>
          <w:p w14:paraId="153F236A" w14:textId="1E1CEE77" w:rsidR="00FE0D97" w:rsidRPr="00FE0D97" w:rsidRDefault="00FE0D97" w:rsidP="00FE0D97">
            <w:pPr>
              <w:pStyle w:val="NoSpacing"/>
              <w:numPr>
                <w:ilvl w:val="0"/>
                <w:numId w:val="9"/>
              </w:numPr>
            </w:pPr>
            <w:r w:rsidRPr="009D151A">
              <w:t>hasValue</w:t>
            </w:r>
            <w:r w:rsidRPr="009D151A">
              <w:rPr>
                <w:color w:val="000000"/>
              </w:rPr>
              <w:t xml:space="preserve">, </w:t>
            </w:r>
          </w:p>
          <w:p w14:paraId="0687D07C" w14:textId="6E643481" w:rsidR="0048620E" w:rsidRDefault="00E73565" w:rsidP="0048620E">
            <w:pPr>
              <w:pStyle w:val="NoSpacing"/>
              <w:numPr>
                <w:ilvl w:val="0"/>
                <w:numId w:val="9"/>
              </w:numPr>
            </w:pPr>
            <w:r w:rsidRPr="00E73565">
              <w:rPr>
                <w:iCs/>
              </w:rPr>
              <w:t>hasContent</w:t>
            </w:r>
            <w:r w:rsidRPr="00E73565">
              <w:t xml:space="preserve">, </w:t>
            </w:r>
          </w:p>
          <w:p w14:paraId="2F82DCCD" w14:textId="77777777" w:rsidR="0048620E" w:rsidRDefault="00E73565" w:rsidP="0048620E">
            <w:pPr>
              <w:pStyle w:val="NoSpacing"/>
              <w:numPr>
                <w:ilvl w:val="0"/>
                <w:numId w:val="9"/>
              </w:numPr>
            </w:pPr>
            <w:r w:rsidRPr="00E73565">
              <w:rPr>
                <w:iCs/>
              </w:rPr>
              <w:t>hasName</w:t>
            </w:r>
            <w:r w:rsidRPr="00E73565">
              <w:t>,</w:t>
            </w:r>
          </w:p>
          <w:p w14:paraId="34B6F403" w14:textId="77777777" w:rsidR="0048620E" w:rsidRDefault="00E73565" w:rsidP="0048620E">
            <w:pPr>
              <w:pStyle w:val="NoSpacing"/>
              <w:numPr>
                <w:ilvl w:val="0"/>
                <w:numId w:val="9"/>
              </w:numPr>
            </w:pPr>
            <w:r w:rsidRPr="00E73565">
              <w:rPr>
                <w:iCs/>
              </w:rPr>
              <w:t>hasSrc</w:t>
            </w:r>
            <w:r w:rsidRPr="00E73565">
              <w:t xml:space="preserve">, </w:t>
            </w:r>
          </w:p>
          <w:p w14:paraId="2954C324" w14:textId="77777777" w:rsidR="00C96B52" w:rsidRPr="00CD6861" w:rsidRDefault="00E73565" w:rsidP="0048620E">
            <w:pPr>
              <w:pStyle w:val="NoSpacing"/>
              <w:numPr>
                <w:ilvl w:val="0"/>
                <w:numId w:val="9"/>
              </w:numPr>
            </w:pPr>
            <w:r w:rsidRPr="00E73565">
              <w:rPr>
                <w:iCs/>
              </w:rPr>
              <w:t>hasHref</w:t>
            </w:r>
          </w:p>
          <w:p w14:paraId="33CEF5A0" w14:textId="77777777" w:rsidR="00CD6861" w:rsidRDefault="00CD6861" w:rsidP="00CD6861">
            <w:pPr>
              <w:pStyle w:val="NoSpacing"/>
              <w:numPr>
                <w:ilvl w:val="0"/>
                <w:numId w:val="9"/>
              </w:numPr>
            </w:pPr>
            <w:r w:rsidRPr="009D151A">
              <w:t>isElementVisible</w:t>
            </w:r>
            <w:r w:rsidRPr="009D151A">
              <w:rPr>
                <w:color w:val="000000"/>
              </w:rPr>
              <w:t>,</w:t>
            </w:r>
            <w:r w:rsidRPr="009D151A">
              <w:t xml:space="preserve"> </w:t>
            </w:r>
          </w:p>
          <w:p w14:paraId="298E39CD" w14:textId="77777777" w:rsidR="00CD6861" w:rsidRPr="0048620E" w:rsidRDefault="00CD6861" w:rsidP="00CD6861">
            <w:pPr>
              <w:pStyle w:val="NoSpacing"/>
              <w:numPr>
                <w:ilvl w:val="0"/>
                <w:numId w:val="9"/>
              </w:numPr>
            </w:pPr>
            <w:r w:rsidRPr="009D151A">
              <w:t>isEnabled</w:t>
            </w:r>
            <w:r w:rsidRPr="009D151A">
              <w:rPr>
                <w:color w:val="000000"/>
              </w:rPr>
              <w:t xml:space="preserve">, </w:t>
            </w:r>
          </w:p>
          <w:p w14:paraId="504C2884" w14:textId="77777777" w:rsidR="00CD6861" w:rsidRPr="0048620E" w:rsidRDefault="00CD6861" w:rsidP="00CD6861">
            <w:pPr>
              <w:pStyle w:val="NoSpacing"/>
              <w:numPr>
                <w:ilvl w:val="0"/>
                <w:numId w:val="9"/>
              </w:numPr>
            </w:pPr>
            <w:r w:rsidRPr="009D151A">
              <w:t>isSelected</w:t>
            </w:r>
            <w:r w:rsidRPr="009D151A">
              <w:rPr>
                <w:color w:val="000000"/>
              </w:rPr>
              <w:t xml:space="preserve">, </w:t>
            </w:r>
          </w:p>
          <w:p w14:paraId="6C02999F" w14:textId="77777777" w:rsidR="00CD6861" w:rsidRPr="0048620E" w:rsidRDefault="00CD6861" w:rsidP="00CD6861">
            <w:pPr>
              <w:pStyle w:val="NoSpacing"/>
              <w:numPr>
                <w:ilvl w:val="0"/>
                <w:numId w:val="9"/>
              </w:numPr>
            </w:pPr>
            <w:r w:rsidRPr="009D151A">
              <w:t>isDisplayed</w:t>
            </w:r>
            <w:r w:rsidRPr="009D151A">
              <w:rPr>
                <w:color w:val="000000"/>
              </w:rPr>
              <w:t xml:space="preserve">, </w:t>
            </w:r>
          </w:p>
          <w:p w14:paraId="67AF0E43" w14:textId="1EF0509C" w:rsidR="00CD6861" w:rsidRDefault="00CD6861" w:rsidP="00CD6861">
            <w:pPr>
              <w:pStyle w:val="NoSpacing"/>
              <w:numPr>
                <w:ilvl w:val="0"/>
                <w:numId w:val="9"/>
              </w:numPr>
            </w:pPr>
            <w:r w:rsidRPr="009D151A">
              <w:t>isChecked</w:t>
            </w:r>
          </w:p>
          <w:p w14:paraId="045144D2" w14:textId="79044764" w:rsidR="00196062" w:rsidRDefault="00196062" w:rsidP="00196062">
            <w:pPr>
              <w:pStyle w:val="NoSpacing"/>
              <w:numPr>
                <w:ilvl w:val="0"/>
                <w:numId w:val="9"/>
              </w:numPr>
            </w:pPr>
            <w:r w:rsidRPr="00196062">
              <w:t>hasChildCount</w:t>
            </w:r>
          </w:p>
          <w:p w14:paraId="3433BEC4" w14:textId="07F81EF7" w:rsidR="00196062" w:rsidRDefault="00196062" w:rsidP="00196062">
            <w:pPr>
              <w:pStyle w:val="NoSpacing"/>
              <w:numPr>
                <w:ilvl w:val="0"/>
                <w:numId w:val="9"/>
              </w:numPr>
            </w:pPr>
            <w:r w:rsidRPr="00196062">
              <w:t>isDisplayed</w:t>
            </w:r>
          </w:p>
          <w:p w14:paraId="54C8A898" w14:textId="37FCDA0E" w:rsidR="00196062" w:rsidRDefault="00196062" w:rsidP="00196062">
            <w:pPr>
              <w:pStyle w:val="NoSpacing"/>
              <w:numPr>
                <w:ilvl w:val="0"/>
                <w:numId w:val="9"/>
              </w:numPr>
            </w:pPr>
            <w:r w:rsidRPr="00196062">
              <w:t>isEnabled</w:t>
            </w:r>
          </w:p>
          <w:p w14:paraId="7A4624D9" w14:textId="603C4194" w:rsidR="00196062" w:rsidRDefault="00196062" w:rsidP="00196062">
            <w:pPr>
              <w:pStyle w:val="NoSpacing"/>
              <w:numPr>
                <w:ilvl w:val="0"/>
                <w:numId w:val="9"/>
              </w:numPr>
            </w:pPr>
            <w:r w:rsidRPr="00196062">
              <w:t>isElementVisible</w:t>
            </w:r>
          </w:p>
          <w:p w14:paraId="02ACA79B" w14:textId="3AF52D60" w:rsidR="00196062" w:rsidRDefault="00196062" w:rsidP="00196062">
            <w:pPr>
              <w:pStyle w:val="NoSpacing"/>
              <w:numPr>
                <w:ilvl w:val="0"/>
                <w:numId w:val="9"/>
              </w:numPr>
            </w:pPr>
            <w:r w:rsidRPr="00196062">
              <w:t>isSelected</w:t>
            </w:r>
          </w:p>
          <w:p w14:paraId="6ADA7D0F" w14:textId="72F6CB97" w:rsidR="00196062" w:rsidRDefault="00196062" w:rsidP="00196062">
            <w:pPr>
              <w:pStyle w:val="NoSpacing"/>
              <w:numPr>
                <w:ilvl w:val="0"/>
                <w:numId w:val="9"/>
              </w:numPr>
            </w:pPr>
            <w:r w:rsidRPr="00196062">
              <w:t>isChecked</w:t>
            </w:r>
          </w:p>
          <w:p w14:paraId="00ED477C" w14:textId="5C175F60" w:rsidR="00196062" w:rsidRDefault="00196062" w:rsidP="00196062">
            <w:pPr>
              <w:pStyle w:val="NoSpacing"/>
              <w:numPr>
                <w:ilvl w:val="0"/>
                <w:numId w:val="9"/>
              </w:numPr>
            </w:pPr>
            <w:r w:rsidRPr="00196062">
              <w:t>isGreaterThan</w:t>
            </w:r>
          </w:p>
          <w:p w14:paraId="07B2D2F9" w14:textId="2FCA9B26" w:rsidR="00196062" w:rsidRDefault="00196062" w:rsidP="00196062">
            <w:pPr>
              <w:pStyle w:val="NoSpacing"/>
              <w:numPr>
                <w:ilvl w:val="0"/>
                <w:numId w:val="9"/>
              </w:numPr>
            </w:pPr>
            <w:r w:rsidRPr="00196062">
              <w:t>isLessThan</w:t>
            </w:r>
          </w:p>
          <w:p w14:paraId="0AAEDAB9" w14:textId="25D00F36" w:rsidR="009D3323" w:rsidRDefault="009D3323" w:rsidP="00196062">
            <w:pPr>
              <w:pStyle w:val="NoSpacing"/>
              <w:numPr>
                <w:ilvl w:val="0"/>
                <w:numId w:val="9"/>
              </w:numPr>
            </w:pPr>
            <w:r>
              <w:lastRenderedPageBreak/>
              <w:t>hasImageTitle</w:t>
            </w:r>
          </w:p>
          <w:p w14:paraId="39E44A4F" w14:textId="369552F5" w:rsidR="009D3323" w:rsidRDefault="009D3323" w:rsidP="00196062">
            <w:pPr>
              <w:pStyle w:val="NoSpacing"/>
              <w:numPr>
                <w:ilvl w:val="0"/>
                <w:numId w:val="9"/>
              </w:numPr>
            </w:pPr>
            <w:r>
              <w:t>hasImageAltText</w:t>
            </w:r>
          </w:p>
          <w:p w14:paraId="199C5E71" w14:textId="12AE55A4" w:rsidR="009D3323" w:rsidRDefault="009D3323" w:rsidP="00196062">
            <w:pPr>
              <w:pStyle w:val="NoSpacing"/>
              <w:numPr>
                <w:ilvl w:val="0"/>
                <w:numId w:val="9"/>
              </w:numPr>
            </w:pPr>
            <w:r>
              <w:t>hasStyle</w:t>
            </w:r>
          </w:p>
          <w:p w14:paraId="4518201D" w14:textId="198089AD" w:rsidR="009D3323" w:rsidRDefault="009D3323" w:rsidP="00196062">
            <w:pPr>
              <w:pStyle w:val="NoSpacing"/>
              <w:numPr>
                <w:ilvl w:val="0"/>
                <w:numId w:val="9"/>
              </w:numPr>
            </w:pPr>
            <w:r>
              <w:t>styleContains</w:t>
            </w:r>
          </w:p>
          <w:p w14:paraId="53EC5A78" w14:textId="77777777" w:rsidR="00C40023" w:rsidRDefault="00C40023" w:rsidP="00C40023">
            <w:pPr>
              <w:pStyle w:val="NoSpacing"/>
              <w:numPr>
                <w:ilvl w:val="0"/>
                <w:numId w:val="9"/>
              </w:numPr>
            </w:pPr>
            <w:r>
              <w:t>isSuccess</w:t>
            </w:r>
          </w:p>
          <w:p w14:paraId="7A88985A" w14:textId="77777777" w:rsidR="00C40023" w:rsidRDefault="00C40023" w:rsidP="00C40023">
            <w:pPr>
              <w:pStyle w:val="NoSpacing"/>
              <w:numPr>
                <w:ilvl w:val="0"/>
                <w:numId w:val="9"/>
              </w:numPr>
            </w:pPr>
            <w:r>
              <w:t>isCreated</w:t>
            </w:r>
          </w:p>
          <w:p w14:paraId="021BF1EC" w14:textId="77777777" w:rsidR="00C40023" w:rsidRDefault="00C40023" w:rsidP="00C40023">
            <w:pPr>
              <w:pStyle w:val="NoSpacing"/>
              <w:numPr>
                <w:ilvl w:val="0"/>
                <w:numId w:val="9"/>
              </w:numPr>
            </w:pPr>
            <w:r>
              <w:t>isAccepted</w:t>
            </w:r>
          </w:p>
          <w:p w14:paraId="107DD635" w14:textId="77777777" w:rsidR="00C40023" w:rsidRDefault="00C40023" w:rsidP="00C40023">
            <w:pPr>
              <w:pStyle w:val="NoSpacing"/>
              <w:numPr>
                <w:ilvl w:val="0"/>
                <w:numId w:val="9"/>
              </w:numPr>
            </w:pPr>
            <w:r>
              <w:t>isInformationPartial</w:t>
            </w:r>
          </w:p>
          <w:p w14:paraId="281CE8E2" w14:textId="77777777" w:rsidR="00C40023" w:rsidRDefault="00C40023" w:rsidP="00C40023">
            <w:pPr>
              <w:pStyle w:val="NoSpacing"/>
              <w:numPr>
                <w:ilvl w:val="0"/>
                <w:numId w:val="9"/>
              </w:numPr>
            </w:pPr>
            <w:r>
              <w:t>hasNoResponse</w:t>
            </w:r>
          </w:p>
          <w:p w14:paraId="43B5EDA4" w14:textId="3797020C" w:rsidR="00C40023" w:rsidRDefault="00C40023" w:rsidP="00C40023">
            <w:pPr>
              <w:pStyle w:val="NoSpacing"/>
              <w:numPr>
                <w:ilvl w:val="0"/>
                <w:numId w:val="9"/>
              </w:numPr>
            </w:pPr>
            <w:r>
              <w:t xml:space="preserve">isBadRequest </w:t>
            </w:r>
          </w:p>
          <w:p w14:paraId="2F201A28" w14:textId="77777777" w:rsidR="00C40023" w:rsidRDefault="00C40023" w:rsidP="00C40023">
            <w:pPr>
              <w:pStyle w:val="NoSpacing"/>
              <w:numPr>
                <w:ilvl w:val="0"/>
                <w:numId w:val="9"/>
              </w:numPr>
            </w:pPr>
            <w:r>
              <w:t>isUnauthorized</w:t>
            </w:r>
          </w:p>
          <w:p w14:paraId="535F06BA" w14:textId="77777777" w:rsidR="00C40023" w:rsidRDefault="00C40023" w:rsidP="00C40023">
            <w:pPr>
              <w:pStyle w:val="NoSpacing"/>
              <w:numPr>
                <w:ilvl w:val="0"/>
                <w:numId w:val="9"/>
              </w:numPr>
            </w:pPr>
            <w:r>
              <w:t>isPaymentRequired</w:t>
            </w:r>
          </w:p>
          <w:p w14:paraId="6F7FA89F" w14:textId="77777777" w:rsidR="00C40023" w:rsidRDefault="00C40023" w:rsidP="00C40023">
            <w:pPr>
              <w:pStyle w:val="NoSpacing"/>
              <w:numPr>
                <w:ilvl w:val="0"/>
                <w:numId w:val="9"/>
              </w:numPr>
            </w:pPr>
            <w:r>
              <w:t>isForbidden</w:t>
            </w:r>
          </w:p>
          <w:p w14:paraId="0DD671C3" w14:textId="77777777" w:rsidR="00C40023" w:rsidRDefault="00C40023" w:rsidP="00C40023">
            <w:pPr>
              <w:pStyle w:val="NoSpacing"/>
              <w:numPr>
                <w:ilvl w:val="0"/>
                <w:numId w:val="9"/>
              </w:numPr>
            </w:pPr>
            <w:r>
              <w:t>isNotFound</w:t>
            </w:r>
          </w:p>
          <w:p w14:paraId="356A873E" w14:textId="32A58D63" w:rsidR="00C40023" w:rsidRDefault="00C40023" w:rsidP="00C40023">
            <w:pPr>
              <w:pStyle w:val="NoSpacing"/>
              <w:numPr>
                <w:ilvl w:val="0"/>
                <w:numId w:val="9"/>
              </w:numPr>
            </w:pPr>
            <w:r>
              <w:t xml:space="preserve">hasInternalError </w:t>
            </w:r>
          </w:p>
          <w:p w14:paraId="4076D372" w14:textId="77777777" w:rsidR="00C40023" w:rsidRDefault="00C40023" w:rsidP="00C40023">
            <w:pPr>
              <w:pStyle w:val="NoSpacing"/>
              <w:numPr>
                <w:ilvl w:val="0"/>
                <w:numId w:val="9"/>
              </w:numPr>
            </w:pPr>
            <w:r>
              <w:t>hasNotImplemented</w:t>
            </w:r>
          </w:p>
          <w:p w14:paraId="2DF47AC5" w14:textId="77777777" w:rsidR="00C40023" w:rsidRDefault="00C40023" w:rsidP="00C40023">
            <w:pPr>
              <w:pStyle w:val="NoSpacing"/>
              <w:numPr>
                <w:ilvl w:val="0"/>
                <w:numId w:val="9"/>
              </w:numPr>
            </w:pPr>
            <w:r>
              <w:t>isServiceOverloaded</w:t>
            </w:r>
          </w:p>
          <w:p w14:paraId="3A3459C6" w14:textId="77777777" w:rsidR="00C40023" w:rsidRDefault="00C40023" w:rsidP="00C40023">
            <w:pPr>
              <w:pStyle w:val="NoSpacing"/>
              <w:numPr>
                <w:ilvl w:val="0"/>
                <w:numId w:val="9"/>
              </w:numPr>
            </w:pPr>
            <w:r>
              <w:t>isGatewayTimeout</w:t>
            </w:r>
          </w:p>
          <w:p w14:paraId="0477D8BE" w14:textId="77777777" w:rsidR="00C40023" w:rsidRDefault="00C40023" w:rsidP="00C40023">
            <w:pPr>
              <w:pStyle w:val="NoSpacing"/>
              <w:numPr>
                <w:ilvl w:val="0"/>
                <w:numId w:val="9"/>
              </w:numPr>
            </w:pPr>
            <w:r>
              <w:t>isURLRedirected</w:t>
            </w:r>
          </w:p>
          <w:p w14:paraId="732E702F" w14:textId="0572140D" w:rsidR="00C40023" w:rsidRPr="0048620E" w:rsidRDefault="00C40023" w:rsidP="00C40023">
            <w:pPr>
              <w:pStyle w:val="NoSpacing"/>
              <w:numPr>
                <w:ilvl w:val="0"/>
                <w:numId w:val="9"/>
              </w:numPr>
            </w:pPr>
            <w:r>
              <w:t>isURLMoved</w:t>
            </w:r>
          </w:p>
          <w:p w14:paraId="4FECB8DE" w14:textId="0825B31B" w:rsidR="00CD6861" w:rsidRPr="009D151A" w:rsidRDefault="00CD6861" w:rsidP="00B7520F">
            <w:pPr>
              <w:pStyle w:val="NoSpacing"/>
              <w:ind w:left="720"/>
            </w:pPr>
          </w:p>
        </w:tc>
      </w:tr>
    </w:tbl>
    <w:p w14:paraId="48BEF6F4" w14:textId="682583E5" w:rsidR="00DE3D66" w:rsidRPr="009D151A" w:rsidRDefault="00DE3D66" w:rsidP="001B1439"/>
    <w:sectPr w:rsidR="00DE3D66" w:rsidRPr="009D151A" w:rsidSect="00FA7D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aco">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04D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F552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AA3584"/>
    <w:multiLevelType w:val="hybridMultilevel"/>
    <w:tmpl w:val="A9327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5875C7"/>
    <w:multiLevelType w:val="hybridMultilevel"/>
    <w:tmpl w:val="21A04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630511"/>
    <w:multiLevelType w:val="hybridMultilevel"/>
    <w:tmpl w:val="3BC42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261FCF"/>
    <w:multiLevelType w:val="hybridMultilevel"/>
    <w:tmpl w:val="18D6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270C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9121BC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C607045"/>
    <w:multiLevelType w:val="hybridMultilevel"/>
    <w:tmpl w:val="B39E2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4164C98"/>
    <w:multiLevelType w:val="hybridMultilevel"/>
    <w:tmpl w:val="5264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3"/>
  </w:num>
  <w:num w:numId="6">
    <w:abstractNumId w:val="8"/>
  </w:num>
  <w:num w:numId="7">
    <w:abstractNumId w:val="2"/>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FA2"/>
    <w:rsid w:val="000338F6"/>
    <w:rsid w:val="00046703"/>
    <w:rsid w:val="00046B46"/>
    <w:rsid w:val="00063399"/>
    <w:rsid w:val="00074B1C"/>
    <w:rsid w:val="00091A03"/>
    <w:rsid w:val="000C58CC"/>
    <w:rsid w:val="000D3689"/>
    <w:rsid w:val="000E4978"/>
    <w:rsid w:val="000E6815"/>
    <w:rsid w:val="000F1ED1"/>
    <w:rsid w:val="00103E14"/>
    <w:rsid w:val="00131CC7"/>
    <w:rsid w:val="001533C4"/>
    <w:rsid w:val="00173AE5"/>
    <w:rsid w:val="00196062"/>
    <w:rsid w:val="00197812"/>
    <w:rsid w:val="001A2E47"/>
    <w:rsid w:val="001B1439"/>
    <w:rsid w:val="001C18B6"/>
    <w:rsid w:val="002414D5"/>
    <w:rsid w:val="00244BC6"/>
    <w:rsid w:val="00244EE7"/>
    <w:rsid w:val="002621C9"/>
    <w:rsid w:val="002760D6"/>
    <w:rsid w:val="002B00EF"/>
    <w:rsid w:val="002E3CFA"/>
    <w:rsid w:val="00304F6C"/>
    <w:rsid w:val="00317CD8"/>
    <w:rsid w:val="00384A78"/>
    <w:rsid w:val="003B2491"/>
    <w:rsid w:val="004065D4"/>
    <w:rsid w:val="00407DCD"/>
    <w:rsid w:val="00410AD7"/>
    <w:rsid w:val="004145D9"/>
    <w:rsid w:val="00424FAF"/>
    <w:rsid w:val="00442AB1"/>
    <w:rsid w:val="004435D9"/>
    <w:rsid w:val="00467940"/>
    <w:rsid w:val="00481261"/>
    <w:rsid w:val="0048620E"/>
    <w:rsid w:val="004A3268"/>
    <w:rsid w:val="004B1270"/>
    <w:rsid w:val="004D0248"/>
    <w:rsid w:val="004D19C9"/>
    <w:rsid w:val="004D5BF7"/>
    <w:rsid w:val="004E7799"/>
    <w:rsid w:val="00520D1E"/>
    <w:rsid w:val="00546938"/>
    <w:rsid w:val="00583CA5"/>
    <w:rsid w:val="00584C91"/>
    <w:rsid w:val="005A26D5"/>
    <w:rsid w:val="005B74EC"/>
    <w:rsid w:val="005C1807"/>
    <w:rsid w:val="006233EF"/>
    <w:rsid w:val="006448C2"/>
    <w:rsid w:val="00654D0F"/>
    <w:rsid w:val="006B0CBD"/>
    <w:rsid w:val="00751B03"/>
    <w:rsid w:val="0079649F"/>
    <w:rsid w:val="007A30CC"/>
    <w:rsid w:val="007C0156"/>
    <w:rsid w:val="007C1B9A"/>
    <w:rsid w:val="007C7170"/>
    <w:rsid w:val="007D5312"/>
    <w:rsid w:val="007E0186"/>
    <w:rsid w:val="007E6FC3"/>
    <w:rsid w:val="008272EB"/>
    <w:rsid w:val="008348D4"/>
    <w:rsid w:val="008625BC"/>
    <w:rsid w:val="00865CDE"/>
    <w:rsid w:val="00875DAE"/>
    <w:rsid w:val="0095227A"/>
    <w:rsid w:val="00997107"/>
    <w:rsid w:val="009A4CA0"/>
    <w:rsid w:val="009D151A"/>
    <w:rsid w:val="009D3323"/>
    <w:rsid w:val="009F70FD"/>
    <w:rsid w:val="00A33DEC"/>
    <w:rsid w:val="00A34FA2"/>
    <w:rsid w:val="00A471B4"/>
    <w:rsid w:val="00A55F7B"/>
    <w:rsid w:val="00AA688D"/>
    <w:rsid w:val="00AE0E91"/>
    <w:rsid w:val="00AF4411"/>
    <w:rsid w:val="00AF59FF"/>
    <w:rsid w:val="00B0506F"/>
    <w:rsid w:val="00B10FA7"/>
    <w:rsid w:val="00B722B9"/>
    <w:rsid w:val="00B7520F"/>
    <w:rsid w:val="00B75269"/>
    <w:rsid w:val="00BA7AD6"/>
    <w:rsid w:val="00BE390F"/>
    <w:rsid w:val="00BE4B3E"/>
    <w:rsid w:val="00C012F1"/>
    <w:rsid w:val="00C12CC8"/>
    <w:rsid w:val="00C23866"/>
    <w:rsid w:val="00C27A94"/>
    <w:rsid w:val="00C40023"/>
    <w:rsid w:val="00C54364"/>
    <w:rsid w:val="00C96B52"/>
    <w:rsid w:val="00CD0BCB"/>
    <w:rsid w:val="00CD6861"/>
    <w:rsid w:val="00CE5E3D"/>
    <w:rsid w:val="00D179A6"/>
    <w:rsid w:val="00D546F7"/>
    <w:rsid w:val="00DA1511"/>
    <w:rsid w:val="00DB5914"/>
    <w:rsid w:val="00DD36AC"/>
    <w:rsid w:val="00DD455E"/>
    <w:rsid w:val="00DD4D58"/>
    <w:rsid w:val="00DE25FF"/>
    <w:rsid w:val="00DE3D66"/>
    <w:rsid w:val="00E17F7E"/>
    <w:rsid w:val="00E73565"/>
    <w:rsid w:val="00E76DFE"/>
    <w:rsid w:val="00E94517"/>
    <w:rsid w:val="00F00C4E"/>
    <w:rsid w:val="00F05AAF"/>
    <w:rsid w:val="00F261C2"/>
    <w:rsid w:val="00F4544F"/>
    <w:rsid w:val="00F814D9"/>
    <w:rsid w:val="00FA25BF"/>
    <w:rsid w:val="00FA6C7F"/>
    <w:rsid w:val="00FA7DE1"/>
    <w:rsid w:val="00FE0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D80552"/>
  <w14:defaultImageDpi w14:val="300"/>
  <w15:docId w15:val="{20014430-C10D-4D74-AE27-B1CD2EF5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439"/>
    <w:pPr>
      <w:ind w:left="720"/>
      <w:contextualSpacing/>
    </w:pPr>
  </w:style>
  <w:style w:type="table" w:styleId="TableGrid">
    <w:name w:val="Table Grid"/>
    <w:basedOn w:val="TableNormal"/>
    <w:uiPriority w:val="59"/>
    <w:rsid w:val="007C7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00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4540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715</Words>
  <Characters>4078</Characters>
  <Application>Microsoft Office Word</Application>
  <DocSecurity>0</DocSecurity>
  <Lines>33</Lines>
  <Paragraphs>9</Paragraphs>
  <ScaleCrop>false</ScaleCrop>
  <Company>eTouch Systems Corp.</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Tran</dc:creator>
  <cp:keywords/>
  <dc:description/>
  <cp:lastModifiedBy>etouch</cp:lastModifiedBy>
  <cp:revision>31</cp:revision>
  <dcterms:created xsi:type="dcterms:W3CDTF">2015-10-09T17:12:00Z</dcterms:created>
  <dcterms:modified xsi:type="dcterms:W3CDTF">2016-02-06T01:13:00Z</dcterms:modified>
</cp:coreProperties>
</file>