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13C6" w14:textId="0F7B75BD" w:rsidR="00F719B1" w:rsidRDefault="00F719B1">
      <w:pPr>
        <w:pStyle w:val="Heading1"/>
      </w:pPr>
      <w:bookmarkStart w:id="0" w:name="X477dc5f5e0ca60409c92c9b029924ff66e6ba76"/>
      <w:r>
        <w:t>December 10, 2025</w:t>
      </w:r>
    </w:p>
    <w:p w14:paraId="62E4A397" w14:textId="6FD0206E" w:rsidR="00044600" w:rsidRDefault="00000000">
      <w:pPr>
        <w:pStyle w:val="Heading1"/>
      </w:pPr>
      <w:r>
        <w:t>MuslimLife AI – Phase 1 Product Release Document</w:t>
      </w:r>
    </w:p>
    <w:p w14:paraId="7864C27A" w14:textId="77777777" w:rsidR="00044600" w:rsidRDefault="00000000">
      <w:pPr>
        <w:pStyle w:val="Heading2"/>
      </w:pPr>
      <w:bookmarkStart w:id="1" w:name="overview"/>
      <w:r>
        <w:t>1. Overview</w:t>
      </w:r>
    </w:p>
    <w:p w14:paraId="4C85AE5E" w14:textId="77777777" w:rsidR="00044600" w:rsidRDefault="00000000">
      <w:pPr>
        <w:pStyle w:val="FirstParagraph"/>
      </w:pPr>
      <w:r>
        <w:t>MuslimLife AI Phase 1 is the first functional release of the platform, designed for real‑world testing by an initial cohort of 20 early users. It includes fully built, visually polished, and partially functional modules intended to demonstrate the core value of a modern, AI‑enhanced Muslim lifestyle application.</w:t>
      </w:r>
    </w:p>
    <w:p w14:paraId="3F7F234A" w14:textId="77777777" w:rsidR="00044600" w:rsidRDefault="00000000">
      <w:pPr>
        <w:pStyle w:val="BodyText"/>
      </w:pPr>
      <w:r>
        <w:t xml:space="preserve">This release represents a </w:t>
      </w:r>
      <w:r>
        <w:rPr>
          <w:b/>
          <w:bCs/>
        </w:rPr>
        <w:t>working MVP</w:t>
      </w:r>
      <w:r>
        <w:t>, but with the UI and experience quality of a near‑production product. Several AI and analytics interactions are rule‑based or simulated in this phase, while all core spiritual utilities (Prayer Times, Qibla, Quran Reading) are intended to function live.</w:t>
      </w:r>
    </w:p>
    <w:p w14:paraId="0B79B13E" w14:textId="77777777" w:rsidR="00044600" w:rsidRDefault="00000000">
      <w:pPr>
        <w:pStyle w:val="BodyText"/>
      </w:pPr>
      <w:r>
        <w:t>Phase 1 focuses on delivering a complete, cohesive user experience built around: - Daily worship support - Quran access and practice - Early AI‑powered guidance - Community awareness - Progress tracking</w:t>
      </w:r>
    </w:p>
    <w:p w14:paraId="56914574" w14:textId="77777777" w:rsidR="00044600" w:rsidRDefault="00000000">
      <w:r>
        <w:pict w14:anchorId="1EF6C921">
          <v:rect id="_x0000_i1025" style="width:0;height:1.5pt" o:hralign="center" o:hrstd="t" o:hr="t"/>
        </w:pict>
      </w:r>
    </w:p>
    <w:p w14:paraId="1E225A3F" w14:textId="77777777" w:rsidR="00044600" w:rsidRDefault="00000000">
      <w:pPr>
        <w:pStyle w:val="Heading2"/>
      </w:pPr>
      <w:bookmarkStart w:id="2" w:name="included-features-in-phase-1-release"/>
      <w:bookmarkEnd w:id="1"/>
      <w:r>
        <w:t>2. Included Features in Phase 1 Release</w:t>
      </w:r>
    </w:p>
    <w:p w14:paraId="26ECD3F7" w14:textId="77777777" w:rsidR="00044600" w:rsidRDefault="00000000">
      <w:pPr>
        <w:pStyle w:val="FirstParagraph"/>
      </w:pPr>
      <w:r>
        <w:t>Below is the full list of features currently implemented in the app, based on the provided screenshots and project structure.</w:t>
      </w:r>
    </w:p>
    <w:p w14:paraId="668C8398" w14:textId="77777777" w:rsidR="00044600" w:rsidRDefault="00000000">
      <w:pPr>
        <w:pStyle w:val="Heading3"/>
      </w:pPr>
      <w:bookmarkStart w:id="3" w:name="authentication-entry"/>
      <w:r>
        <w:t>2.1 Authentication &amp; Entry</w:t>
      </w:r>
    </w:p>
    <w:p w14:paraId="37A14865" w14:textId="77777777" w:rsidR="00044600" w:rsidRDefault="00000000">
      <w:pPr>
        <w:pStyle w:val="Compact"/>
        <w:numPr>
          <w:ilvl w:val="0"/>
          <w:numId w:val="2"/>
        </w:numPr>
      </w:pPr>
      <w:r>
        <w:rPr>
          <w:b/>
          <w:bCs/>
        </w:rPr>
        <w:t>Secure Login Screen</w:t>
      </w:r>
      <w:r>
        <w:t xml:space="preserve"> with glassmorphism UI</w:t>
      </w:r>
    </w:p>
    <w:p w14:paraId="41630CEE" w14:textId="77777777" w:rsidR="00044600" w:rsidRDefault="00000000">
      <w:pPr>
        <w:pStyle w:val="Compact"/>
        <w:numPr>
          <w:ilvl w:val="0"/>
          <w:numId w:val="2"/>
        </w:numPr>
      </w:pPr>
      <w:r>
        <w:t>Username + password fields (backend integration required)</w:t>
      </w:r>
    </w:p>
    <w:p w14:paraId="0FF3CFD2" w14:textId="77777777" w:rsidR="00044600" w:rsidRDefault="00000000">
      <w:pPr>
        <w:pStyle w:val="Compact"/>
        <w:numPr>
          <w:ilvl w:val="0"/>
          <w:numId w:val="2"/>
        </w:numPr>
      </w:pPr>
      <w:r>
        <w:t>Branding and encryption messaging</w:t>
      </w:r>
    </w:p>
    <w:p w14:paraId="17785819" w14:textId="77777777" w:rsidR="00044600" w:rsidRDefault="00000000">
      <w:pPr>
        <w:pStyle w:val="Heading3"/>
      </w:pPr>
      <w:bookmarkStart w:id="4" w:name="home-dashboard"/>
      <w:bookmarkEnd w:id="3"/>
      <w:r>
        <w:t>2.2 Home Dashboard</w:t>
      </w:r>
    </w:p>
    <w:p w14:paraId="7ED88262" w14:textId="77777777" w:rsidR="00044600" w:rsidRDefault="00000000">
      <w:pPr>
        <w:pStyle w:val="FirstParagraph"/>
      </w:pPr>
      <w:r>
        <w:t xml:space="preserve">A dynamic worship‑focused landing screen featuring: - </w:t>
      </w:r>
      <w:r>
        <w:rPr>
          <w:b/>
          <w:bCs/>
        </w:rPr>
        <w:t>Current prayer card</w:t>
      </w:r>
      <w:r>
        <w:t xml:space="preserve"> (e.g., Maghrib time, countdown) - Location display (e.g., Belmont, VA) - </w:t>
      </w:r>
      <w:r>
        <w:rPr>
          <w:b/>
          <w:bCs/>
        </w:rPr>
        <w:t>AI Insight Cards</w:t>
      </w:r>
      <w:r>
        <w:t xml:space="preserve"> (rule‑based for Phase 1): - Missed Prayer Coaching - Quran Momentum Suggestion - Swipe‑based carousel of insights - Shortcut to Mission Briefing</w:t>
      </w:r>
    </w:p>
    <w:p w14:paraId="530ED87F" w14:textId="77777777" w:rsidR="00044600" w:rsidRDefault="00000000">
      <w:pPr>
        <w:pStyle w:val="Heading3"/>
      </w:pPr>
      <w:bookmarkStart w:id="5" w:name="prayer-times-module"/>
      <w:bookmarkEnd w:id="4"/>
      <w:r>
        <w:t>2.3 Prayer Times Module</w:t>
      </w:r>
    </w:p>
    <w:p w14:paraId="7B945361" w14:textId="77777777" w:rsidR="00044600" w:rsidRDefault="00000000">
      <w:pPr>
        <w:pStyle w:val="FirstParagraph"/>
      </w:pPr>
      <w:r>
        <w:t xml:space="preserve">A complete and beautifully designed prayer timetable, including: - Daily prayer list with exact times - Highlight of upcoming prayer - Countdown to next prayer - Individual play </w:t>
      </w:r>
      <w:r>
        <w:lastRenderedPageBreak/>
        <w:t>buttons for Adhan audio (to be wired) - Options: - Select Voice - Prayer History - Monthly schedule - Automatic full Adhan at prayer time (notification + playback)</w:t>
      </w:r>
    </w:p>
    <w:p w14:paraId="044FA8E0" w14:textId="77777777" w:rsidR="00044600" w:rsidRDefault="00000000">
      <w:pPr>
        <w:pStyle w:val="Heading3"/>
      </w:pPr>
      <w:bookmarkStart w:id="6" w:name="qibla-direction"/>
      <w:bookmarkEnd w:id="5"/>
      <w:r>
        <w:t>2.4 Qibla Direction</w:t>
      </w:r>
    </w:p>
    <w:p w14:paraId="7F0E5DEE" w14:textId="77777777" w:rsidR="00044600" w:rsidRDefault="00000000">
      <w:pPr>
        <w:pStyle w:val="FirstParagraph"/>
      </w:pPr>
      <w:r>
        <w:t>A fully styled Qibla Compass experience: - Real compass needle UI - Degree heading - Location display - Haptic feedback indicator - Spiritual Insight placeholder</w:t>
      </w:r>
    </w:p>
    <w:p w14:paraId="65367B61" w14:textId="77777777" w:rsidR="00044600" w:rsidRDefault="00000000">
      <w:pPr>
        <w:pStyle w:val="Heading3"/>
      </w:pPr>
      <w:bookmarkStart w:id="7" w:name="quran-suite"/>
      <w:bookmarkEnd w:id="6"/>
      <w:r>
        <w:t>2.5 Quran Suite</w:t>
      </w:r>
    </w:p>
    <w:p w14:paraId="76282542" w14:textId="77777777" w:rsidR="00044600" w:rsidRDefault="00000000">
      <w:pPr>
        <w:pStyle w:val="FirstParagraph"/>
      </w:pPr>
      <w:r>
        <w:t xml:space="preserve">A complete Quran module with: - Surah list (English + Arabic names, verse counts) - Tabs: Quran, Hadith, Favorites - Search bar for Surah/Juz/Ayah - </w:t>
      </w:r>
      <w:r>
        <w:rPr>
          <w:b/>
          <w:bCs/>
        </w:rPr>
        <w:t>Mode Selector:</w:t>
      </w:r>
      <w:r>
        <w:t xml:space="preserve"> - Read Mode (Digital Mushaf) - Practice Mode (Smart Tutor)</w:t>
      </w:r>
    </w:p>
    <w:p w14:paraId="7D2A39D4" w14:textId="77777777" w:rsidR="00044600" w:rsidRDefault="00000000">
      <w:pPr>
        <w:pStyle w:val="Heading4"/>
      </w:pPr>
      <w:bookmarkStart w:id="8" w:name="smart-tutor-simulated-in-phase-1"/>
      <w:r>
        <w:t>Smart Tutor (Simulated in Phase 1)</w:t>
      </w:r>
    </w:p>
    <w:p w14:paraId="57F966BC" w14:textId="77777777" w:rsidR="00044600" w:rsidRDefault="00000000">
      <w:pPr>
        <w:pStyle w:val="Compact"/>
        <w:numPr>
          <w:ilvl w:val="0"/>
          <w:numId w:val="3"/>
        </w:numPr>
      </w:pPr>
      <w:r>
        <w:t>Displays text of Surah</w:t>
      </w:r>
    </w:p>
    <w:p w14:paraId="15E729B8" w14:textId="77777777" w:rsidR="00044600" w:rsidRDefault="00000000">
      <w:pPr>
        <w:pStyle w:val="Compact"/>
        <w:numPr>
          <w:ilvl w:val="0"/>
          <w:numId w:val="3"/>
        </w:numPr>
      </w:pPr>
      <w:r>
        <w:t>Microphone UI</w:t>
      </w:r>
    </w:p>
    <w:p w14:paraId="60382F24" w14:textId="77777777" w:rsidR="00044600" w:rsidRDefault="00000000">
      <w:pPr>
        <w:pStyle w:val="Compact"/>
        <w:numPr>
          <w:ilvl w:val="0"/>
          <w:numId w:val="3"/>
        </w:numPr>
      </w:pPr>
      <w:r>
        <w:rPr>
          <w:b/>
          <w:bCs/>
        </w:rPr>
        <w:t>Recitation Analysis Box</w:t>
      </w:r>
      <w:r>
        <w:t xml:space="preserve"> (mock):</w:t>
      </w:r>
    </w:p>
    <w:p w14:paraId="667553DD" w14:textId="77777777" w:rsidR="00044600" w:rsidRDefault="00000000">
      <w:pPr>
        <w:pStyle w:val="Compact"/>
        <w:numPr>
          <w:ilvl w:val="1"/>
          <w:numId w:val="4"/>
        </w:numPr>
      </w:pPr>
      <w:r>
        <w:t>Accuracy percentage</w:t>
      </w:r>
    </w:p>
    <w:p w14:paraId="3E1F32AE" w14:textId="77777777" w:rsidR="00044600" w:rsidRDefault="00000000">
      <w:pPr>
        <w:pStyle w:val="Compact"/>
        <w:numPr>
          <w:ilvl w:val="1"/>
          <w:numId w:val="4"/>
        </w:numPr>
      </w:pPr>
      <w:r>
        <w:t>Correction notes</w:t>
      </w:r>
    </w:p>
    <w:p w14:paraId="4DE81E8B" w14:textId="77777777" w:rsidR="00044600" w:rsidRDefault="00000000">
      <w:pPr>
        <w:pStyle w:val="Compact"/>
        <w:numPr>
          <w:ilvl w:val="1"/>
          <w:numId w:val="4"/>
        </w:numPr>
      </w:pPr>
      <w:r>
        <w:t>Link to example recitation</w:t>
      </w:r>
    </w:p>
    <w:p w14:paraId="5CE89276" w14:textId="77777777" w:rsidR="00044600" w:rsidRDefault="00000000">
      <w:pPr>
        <w:pStyle w:val="Heading3"/>
      </w:pPr>
      <w:bookmarkStart w:id="9" w:name="community-module"/>
      <w:bookmarkEnd w:id="7"/>
      <w:bookmarkEnd w:id="8"/>
      <w:r>
        <w:t>2.6 Community Module</w:t>
      </w:r>
    </w:p>
    <w:p w14:paraId="61479C25" w14:textId="77777777" w:rsidR="00044600" w:rsidRDefault="00000000">
      <w:pPr>
        <w:pStyle w:val="FirstParagraph"/>
      </w:pPr>
      <w:r>
        <w:t>Location‑based community services (static or mock for Phase 1): - Nearby masajid with distance + prayer times - Halal dining listings - Events &amp; charity cards</w:t>
      </w:r>
    </w:p>
    <w:p w14:paraId="133E2B22" w14:textId="77777777" w:rsidR="00044600" w:rsidRDefault="00000000">
      <w:pPr>
        <w:pStyle w:val="Heading3"/>
      </w:pPr>
      <w:bookmarkStart w:id="10" w:name="analytics-progress-module"/>
      <w:bookmarkEnd w:id="9"/>
      <w:r>
        <w:t>2.7 Analytics / Progress Module</w:t>
      </w:r>
    </w:p>
    <w:p w14:paraId="53097C36" w14:textId="77777777" w:rsidR="00044600" w:rsidRDefault="00000000">
      <w:pPr>
        <w:pStyle w:val="FirstParagraph"/>
      </w:pPr>
      <w:r>
        <w:t>A prayer‑habit dashboard featuring: - Streak count - Weekly activity graph - Motivational insight box</w:t>
      </w:r>
    </w:p>
    <w:p w14:paraId="2DEEFAAF" w14:textId="77777777" w:rsidR="00044600" w:rsidRDefault="00000000">
      <w:pPr>
        <w:pStyle w:val="Heading3"/>
      </w:pPr>
      <w:bookmarkStart w:id="11" w:name="navigation-system"/>
      <w:bookmarkEnd w:id="10"/>
      <w:r>
        <w:t>2.8 Navigation System</w:t>
      </w:r>
    </w:p>
    <w:p w14:paraId="4413E7F6" w14:textId="77777777" w:rsidR="00044600" w:rsidRDefault="00000000">
      <w:pPr>
        <w:pStyle w:val="FirstParagraph"/>
      </w:pPr>
      <w:r>
        <w:t>Bottom navigation bar including: - Home - Quran - Community - Progress - Prayer Times</w:t>
      </w:r>
    </w:p>
    <w:p w14:paraId="4AB6A0C8" w14:textId="77777777" w:rsidR="00044600" w:rsidRDefault="00000000">
      <w:pPr>
        <w:pStyle w:val="BodyText"/>
      </w:pPr>
      <w:r>
        <w:t>All icons and transitions are currently polished and consistent.</w:t>
      </w:r>
    </w:p>
    <w:p w14:paraId="5B42FF62" w14:textId="77777777" w:rsidR="00044600" w:rsidRDefault="00000000">
      <w:r>
        <w:pict w14:anchorId="7C8EC9C8">
          <v:rect id="_x0000_i1026" style="width:0;height:1.5pt" o:hralign="center" o:hrstd="t" o:hr="t"/>
        </w:pict>
      </w:r>
    </w:p>
    <w:p w14:paraId="344C2D91" w14:textId="77777777" w:rsidR="00044600" w:rsidRDefault="00000000">
      <w:pPr>
        <w:pStyle w:val="Heading2"/>
      </w:pPr>
      <w:bookmarkStart w:id="12" w:name="backend-expectations-for-phase-1"/>
      <w:bookmarkEnd w:id="2"/>
      <w:bookmarkEnd w:id="11"/>
      <w:r>
        <w:t>3. Backend Expectations for Phase 1</w:t>
      </w:r>
    </w:p>
    <w:p w14:paraId="697CDAC8" w14:textId="77777777" w:rsidR="00044600" w:rsidRDefault="00000000">
      <w:pPr>
        <w:pStyle w:val="FirstParagraph"/>
      </w:pPr>
      <w:r>
        <w:t xml:space="preserve">Phase 1 requires a lightweight but complete backend capable of supporting the following </w:t>
      </w:r>
      <w:r>
        <w:rPr>
          <w:b/>
          <w:bCs/>
        </w:rPr>
        <w:t>live modules</w:t>
      </w:r>
      <w:r>
        <w:t>:</w:t>
      </w:r>
    </w:p>
    <w:p w14:paraId="75E212F4" w14:textId="77777777" w:rsidR="00044600" w:rsidRDefault="00000000">
      <w:pPr>
        <w:pStyle w:val="Heading3"/>
      </w:pPr>
      <w:bookmarkStart w:id="13" w:name="mustbelive-backend-api-required"/>
      <w:r>
        <w:t>Must‑be‑Live (Backend API Required)</w:t>
      </w:r>
    </w:p>
    <w:p w14:paraId="7CFE14D8" w14:textId="77777777" w:rsidR="00044600" w:rsidRDefault="00000000">
      <w:pPr>
        <w:pStyle w:val="Compact"/>
        <w:numPr>
          <w:ilvl w:val="0"/>
          <w:numId w:val="5"/>
        </w:numPr>
      </w:pPr>
      <w:r>
        <w:rPr>
          <w:b/>
          <w:bCs/>
        </w:rPr>
        <w:t>Login / Authentication</w:t>
      </w:r>
    </w:p>
    <w:p w14:paraId="3A72AC90" w14:textId="77777777" w:rsidR="00044600" w:rsidRDefault="00000000">
      <w:pPr>
        <w:pStyle w:val="Compact"/>
        <w:numPr>
          <w:ilvl w:val="0"/>
          <w:numId w:val="5"/>
        </w:numPr>
      </w:pPr>
      <w:r>
        <w:rPr>
          <w:b/>
          <w:bCs/>
        </w:rPr>
        <w:lastRenderedPageBreak/>
        <w:t>Prayer Times API</w:t>
      </w:r>
      <w:r>
        <w:t xml:space="preserve"> (daily + monthly)</w:t>
      </w:r>
    </w:p>
    <w:p w14:paraId="5C52E129" w14:textId="77777777" w:rsidR="00044600" w:rsidRDefault="00000000">
      <w:pPr>
        <w:pStyle w:val="Compact"/>
        <w:numPr>
          <w:ilvl w:val="0"/>
          <w:numId w:val="5"/>
        </w:numPr>
      </w:pPr>
      <w:r>
        <w:rPr>
          <w:b/>
          <w:bCs/>
        </w:rPr>
        <w:t>Qibla Direction</w:t>
      </w:r>
      <w:r>
        <w:t xml:space="preserve"> (backend optional; device sensors preferred)</w:t>
      </w:r>
    </w:p>
    <w:p w14:paraId="7294BB5B" w14:textId="77777777" w:rsidR="00044600" w:rsidRDefault="00000000">
      <w:pPr>
        <w:pStyle w:val="Compact"/>
        <w:numPr>
          <w:ilvl w:val="0"/>
          <w:numId w:val="5"/>
        </w:numPr>
      </w:pPr>
      <w:r>
        <w:rPr>
          <w:b/>
          <w:bCs/>
        </w:rPr>
        <w:t>Quran Text Delivery</w:t>
      </w:r>
      <w:r>
        <w:t xml:space="preserve"> (Surah list + verses)</w:t>
      </w:r>
    </w:p>
    <w:p w14:paraId="4EE48D9D" w14:textId="77777777" w:rsidR="00044600" w:rsidRDefault="00000000">
      <w:pPr>
        <w:pStyle w:val="Compact"/>
        <w:numPr>
          <w:ilvl w:val="0"/>
          <w:numId w:val="5"/>
        </w:numPr>
      </w:pPr>
      <w:r>
        <w:rPr>
          <w:b/>
          <w:bCs/>
        </w:rPr>
        <w:t>AI Chat Assistant</w:t>
      </w:r>
      <w:r>
        <w:t xml:space="preserve"> (direct LLM API call)</w:t>
      </w:r>
    </w:p>
    <w:p w14:paraId="3119AE1B" w14:textId="77777777" w:rsidR="00044600" w:rsidRDefault="00000000">
      <w:pPr>
        <w:pStyle w:val="Heading3"/>
      </w:pPr>
      <w:bookmarkStart w:id="14" w:name="can-be-mocked-or-rulebased"/>
      <w:bookmarkEnd w:id="13"/>
      <w:r>
        <w:t>Can be Mocked or Rule‑Based</w:t>
      </w:r>
    </w:p>
    <w:p w14:paraId="41391521" w14:textId="77777777" w:rsidR="00044600" w:rsidRDefault="00000000">
      <w:pPr>
        <w:pStyle w:val="Compact"/>
        <w:numPr>
          <w:ilvl w:val="0"/>
          <w:numId w:val="6"/>
        </w:numPr>
      </w:pPr>
      <w:r>
        <w:t>Smart Tutor accuracy feedback</w:t>
      </w:r>
    </w:p>
    <w:p w14:paraId="45EC6C3A" w14:textId="77777777" w:rsidR="00044600" w:rsidRDefault="00000000">
      <w:pPr>
        <w:pStyle w:val="Compact"/>
        <w:numPr>
          <w:ilvl w:val="0"/>
          <w:numId w:val="6"/>
        </w:numPr>
      </w:pPr>
      <w:r>
        <w:t>AI Insight Cards</w:t>
      </w:r>
    </w:p>
    <w:p w14:paraId="1A00D3BA" w14:textId="77777777" w:rsidR="00044600" w:rsidRDefault="00000000">
      <w:pPr>
        <w:pStyle w:val="Compact"/>
        <w:numPr>
          <w:ilvl w:val="0"/>
          <w:numId w:val="6"/>
        </w:numPr>
      </w:pPr>
      <w:r>
        <w:t>Analytics (generate on client or based on mock logs)</w:t>
      </w:r>
    </w:p>
    <w:p w14:paraId="2CC73434" w14:textId="77777777" w:rsidR="00044600" w:rsidRDefault="00000000">
      <w:pPr>
        <w:pStyle w:val="Compact"/>
        <w:numPr>
          <w:ilvl w:val="0"/>
          <w:numId w:val="6"/>
        </w:numPr>
      </w:pPr>
      <w:r>
        <w:t>Community listings (JSON file or simple endpoint)</w:t>
      </w:r>
    </w:p>
    <w:p w14:paraId="712A7A1E" w14:textId="77777777" w:rsidR="00044600" w:rsidRDefault="00000000">
      <w:pPr>
        <w:pStyle w:val="FirstParagraph"/>
      </w:pPr>
      <w:r>
        <w:t>This structure allows a realistic “live feel” while avoiding heavy backend investment during the testing period.</w:t>
      </w:r>
    </w:p>
    <w:p w14:paraId="059BB8D4" w14:textId="77777777" w:rsidR="00044600" w:rsidRDefault="00000000">
      <w:r>
        <w:pict w14:anchorId="0CDFF2D9">
          <v:rect id="_x0000_i1027" style="width:0;height:1.5pt" o:hralign="center" o:hrstd="t" o:hr="t"/>
        </w:pict>
      </w:r>
    </w:p>
    <w:p w14:paraId="420E4E18" w14:textId="77777777" w:rsidR="00044600" w:rsidRDefault="00000000">
      <w:pPr>
        <w:pStyle w:val="Heading2"/>
      </w:pPr>
      <w:bookmarkStart w:id="15" w:name="goals-of-phase-1-release"/>
      <w:bookmarkEnd w:id="12"/>
      <w:bookmarkEnd w:id="14"/>
      <w:r>
        <w:t>4. Goals of Phase 1 Release</w:t>
      </w:r>
    </w:p>
    <w:p w14:paraId="39D6C796" w14:textId="77777777" w:rsidR="00044600" w:rsidRDefault="00000000">
      <w:pPr>
        <w:pStyle w:val="Heading3"/>
      </w:pPr>
      <w:bookmarkStart w:id="16" w:name="validate-core-user-experience"/>
      <w:r>
        <w:t>4.1 Validate Core User Experience</w:t>
      </w:r>
    </w:p>
    <w:p w14:paraId="7FB3894C" w14:textId="77777777" w:rsidR="00044600" w:rsidRDefault="00000000">
      <w:pPr>
        <w:pStyle w:val="FirstParagraph"/>
      </w:pPr>
      <w:r>
        <w:t>The primary goal is to ensure the daily flow (open app → check prayer time → read Quran → interact with insights) feels smooth, intuitive, and valuable.</w:t>
      </w:r>
    </w:p>
    <w:p w14:paraId="25A73793" w14:textId="77777777" w:rsidR="00044600" w:rsidRDefault="00000000">
      <w:pPr>
        <w:pStyle w:val="Heading3"/>
      </w:pPr>
      <w:bookmarkStart w:id="17" w:name="collect-real-usage-feedback"/>
      <w:bookmarkEnd w:id="16"/>
      <w:r>
        <w:t>4.2 Collect Real Usage Feedback</w:t>
      </w:r>
    </w:p>
    <w:p w14:paraId="1B0BCBC2" w14:textId="77777777" w:rsidR="00044600" w:rsidRDefault="00000000">
      <w:pPr>
        <w:pStyle w:val="FirstParagraph"/>
      </w:pPr>
      <w:r>
        <w:t>The 20‑person early cohort will help evaluate: - Is the prayer page accurate and reliable? - Is the Quran module smooth and readable? - Do AI insights feel meaningful or annoying? - Is the Smart Tutor desired, even in prototype form? - Are the community listings useful?</w:t>
      </w:r>
    </w:p>
    <w:p w14:paraId="2E94A4A6" w14:textId="77777777" w:rsidR="00044600" w:rsidRDefault="00000000">
      <w:pPr>
        <w:pStyle w:val="Heading3"/>
      </w:pPr>
      <w:bookmarkStart w:id="18" w:name="prepare-for-phase-2"/>
      <w:bookmarkEnd w:id="17"/>
      <w:r>
        <w:t>4.3 Prepare for Phase 2</w:t>
      </w:r>
    </w:p>
    <w:p w14:paraId="177D3F9C" w14:textId="77777777" w:rsidR="00044600" w:rsidRDefault="00000000">
      <w:pPr>
        <w:pStyle w:val="FirstParagraph"/>
      </w:pPr>
      <w:r>
        <w:t>The architecture in Phase 1 should allow Phase 2 to extend naturally with: - Full AI Tutor engine - Real analytics + habit intelligence - Community network integration - Advanced Islamic knowledge retrieval - Multi‑language AI</w:t>
      </w:r>
    </w:p>
    <w:p w14:paraId="3AFE0C34" w14:textId="77777777" w:rsidR="00044600" w:rsidRDefault="00000000">
      <w:r>
        <w:pict w14:anchorId="0674259C">
          <v:rect id="_x0000_i1028" style="width:0;height:1.5pt" o:hralign="center" o:hrstd="t" o:hr="t"/>
        </w:pict>
      </w:r>
    </w:p>
    <w:p w14:paraId="3F26FA23" w14:textId="77777777" w:rsidR="00044600" w:rsidRDefault="00000000">
      <w:pPr>
        <w:pStyle w:val="Heading2"/>
      </w:pPr>
      <w:bookmarkStart w:id="19" w:name="phase-1-success-criteria"/>
      <w:bookmarkEnd w:id="15"/>
      <w:bookmarkEnd w:id="18"/>
      <w:r>
        <w:t>5. Phase 1 Success Criteria</w:t>
      </w:r>
    </w:p>
    <w:p w14:paraId="5556E2FC" w14:textId="77777777" w:rsidR="00044600" w:rsidRDefault="00000000">
      <w:pPr>
        <w:pStyle w:val="FirstParagraph"/>
      </w:pPr>
      <w:r>
        <w:t>Phase 1 will be considered successful if: - At least 70% of testers use the app daily - Prayer times are accurate for their locations - Quran reading experience is smooth - Users report liking the AI Insight cards - At least 50% try Smart Tutor (even if simulated) - No crashes or broken navigation</w:t>
      </w:r>
    </w:p>
    <w:p w14:paraId="014EC853" w14:textId="77777777" w:rsidR="00044600" w:rsidRDefault="00000000">
      <w:r>
        <w:pict w14:anchorId="30D37CAF">
          <v:rect id="_x0000_i1029" style="width:0;height:1.5pt" o:hralign="center" o:hrstd="t" o:hr="t"/>
        </w:pict>
      </w:r>
    </w:p>
    <w:p w14:paraId="4667C569" w14:textId="77777777" w:rsidR="00044600" w:rsidRDefault="00000000">
      <w:pPr>
        <w:pStyle w:val="Heading2"/>
      </w:pPr>
      <w:bookmarkStart w:id="20" w:name="summary-statement"/>
      <w:bookmarkEnd w:id="19"/>
      <w:r>
        <w:lastRenderedPageBreak/>
        <w:t>6. Summary Statement</w:t>
      </w:r>
    </w:p>
    <w:p w14:paraId="160D1BE6" w14:textId="77777777" w:rsidR="00044600" w:rsidRDefault="00000000">
      <w:pPr>
        <w:pStyle w:val="FirstParagraph"/>
      </w:pPr>
      <w:r>
        <w:t>MuslimLife AI Phase 1 is a polished, user‑ready MVP demonstrating the full vision of the app. It includes real functional spiritual utilities, visually rich AI components, and mock‑enhanced advanced features that showcase the future direction. This release is ideal for real‑world early testing and feedback collection.</w:t>
      </w:r>
    </w:p>
    <w:p w14:paraId="0FF401D4" w14:textId="77777777" w:rsidR="00044600" w:rsidRDefault="00000000">
      <w:pPr>
        <w:pStyle w:val="BodyText"/>
      </w:pPr>
      <w:r>
        <w:t xml:space="preserve">This document defines the official scope of </w:t>
      </w:r>
      <w:r>
        <w:rPr>
          <w:b/>
          <w:bCs/>
        </w:rPr>
        <w:t>MuslimLife AI – First Product Release</w:t>
      </w:r>
      <w:r>
        <w:t>.</w:t>
      </w:r>
      <w:bookmarkEnd w:id="0"/>
      <w:bookmarkEnd w:id="20"/>
    </w:p>
    <w:sectPr w:rsidR="000446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828C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9001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02B5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4757997">
    <w:abstractNumId w:val="0"/>
  </w:num>
  <w:num w:numId="2" w16cid:durableId="1635064504">
    <w:abstractNumId w:val="1"/>
  </w:num>
  <w:num w:numId="3" w16cid:durableId="2090498829">
    <w:abstractNumId w:val="1"/>
  </w:num>
  <w:num w:numId="4" w16cid:durableId="332804983">
    <w:abstractNumId w:val="1"/>
  </w:num>
  <w:num w:numId="5" w16cid:durableId="377826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99328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44600"/>
    <w:rsid w:val="00044600"/>
    <w:rsid w:val="00CB6947"/>
    <w:rsid w:val="00F719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3C06"/>
  <w15:docId w15:val="{8EB18CB2-44A9-4221-8438-EC6B2AF4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masoud andarabi</cp:lastModifiedBy>
  <cp:revision>2</cp:revision>
  <dcterms:created xsi:type="dcterms:W3CDTF">2025-12-10T15:32:00Z</dcterms:created>
  <dcterms:modified xsi:type="dcterms:W3CDTF">2025-12-10T16:32:00Z</dcterms:modified>
</cp:coreProperties>
</file>