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932EE" w14:textId="2D99B1CD" w:rsidR="00FE1C24" w:rsidRDefault="00FE1C24">
      <w:pPr>
        <w:pStyle w:val="Heading1"/>
      </w:pPr>
      <w:bookmarkStart w:id="0" w:name="X7fa2bb4a918291f2614e50ce0bea320728b8bcf"/>
      <w:r>
        <w:t xml:space="preserve">December 10, 2025 </w:t>
      </w:r>
    </w:p>
    <w:p w14:paraId="26D5D6F6" w14:textId="428839AB" w:rsidR="002B0EE9" w:rsidRDefault="00000000">
      <w:pPr>
        <w:pStyle w:val="Heading1"/>
      </w:pPr>
      <w:proofErr w:type="spellStart"/>
      <w:r>
        <w:t>MuslimLife</w:t>
      </w:r>
      <w:proofErr w:type="spellEnd"/>
      <w:r>
        <w:t xml:space="preserve"> AI – Phase 3 AI Technical Specification</w:t>
      </w:r>
    </w:p>
    <w:p w14:paraId="74A455A9" w14:textId="77777777" w:rsidR="002B0EE9" w:rsidRDefault="00000000">
      <w:pPr>
        <w:pStyle w:val="Heading2"/>
      </w:pPr>
      <w:bookmarkStart w:id="1" w:name="Xbc391fc75b46c31395fe77c75dc2a6ed7548b3a"/>
      <w:r>
        <w:t xml:space="preserve">### </w:t>
      </w:r>
      <w:r>
        <w:rPr>
          <w:b/>
          <w:bCs/>
        </w:rPr>
        <w:t>AI Teacher • Qaida → Quran → Hadith Learning System</w:t>
      </w:r>
    </w:p>
    <w:p w14:paraId="5F771A5F" w14:textId="77777777" w:rsidR="002B0EE9" w:rsidRDefault="00000000">
      <w:pPr>
        <w:pStyle w:val="Heading2"/>
      </w:pPr>
      <w:bookmarkStart w:id="2" w:name="purpose-scope"/>
      <w:bookmarkEnd w:id="1"/>
      <w:r>
        <w:rPr>
          <w:b/>
          <w:bCs/>
        </w:rPr>
        <w:t>1. Purpose &amp; Scope</w:t>
      </w:r>
    </w:p>
    <w:p w14:paraId="773B9097" w14:textId="77777777" w:rsidR="002B0EE9" w:rsidRDefault="00000000">
      <w:pPr>
        <w:pStyle w:val="FirstParagraph"/>
      </w:pPr>
      <w:r>
        <w:t xml:space="preserve">This document defines the complete </w:t>
      </w:r>
      <w:r>
        <w:rPr>
          <w:b/>
          <w:bCs/>
        </w:rPr>
        <w:t>AI technical requirements and architecture</w:t>
      </w:r>
      <w:r>
        <w:t xml:space="preserve"> for Phase 3 of </w:t>
      </w:r>
      <w:proofErr w:type="spellStart"/>
      <w:r>
        <w:t>MuslimLife</w:t>
      </w:r>
      <w:proofErr w:type="spellEnd"/>
      <w:r>
        <w:t xml:space="preserve"> AI — the educational expansion that introduces a fully interactive AI Teacher capable of teaching:</w:t>
      </w:r>
    </w:p>
    <w:p w14:paraId="4326E824" w14:textId="77777777" w:rsidR="002B0E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Qaida Baghdadi (Foundations)</w:t>
      </w:r>
    </w:p>
    <w:p w14:paraId="46A48D83" w14:textId="77777777" w:rsidR="002B0E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Quran Reading (Fluency Track)</w:t>
      </w:r>
    </w:p>
    <w:p w14:paraId="31D5ABAA" w14:textId="77777777" w:rsidR="002B0EE9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Juz</w:t>
      </w:r>
      <w:proofErr w:type="spellEnd"/>
      <w:r>
        <w:rPr>
          <w:b/>
          <w:bCs/>
        </w:rPr>
        <w:t xml:space="preserve"> Amma Memorization</w:t>
      </w:r>
    </w:p>
    <w:p w14:paraId="6D2760C3" w14:textId="77777777" w:rsidR="002B0E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100 Hadith for Kids</w:t>
      </w:r>
    </w:p>
    <w:p w14:paraId="1AB80809" w14:textId="77777777" w:rsidR="002B0E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Ramadan 30-Day Program</w:t>
      </w:r>
    </w:p>
    <w:p w14:paraId="21190A07" w14:textId="77777777" w:rsidR="002B0EE9" w:rsidRDefault="00000000">
      <w:pPr>
        <w:pStyle w:val="FirstParagraph"/>
      </w:pPr>
      <w:r>
        <w:t xml:space="preserve">This specification outlines the </w:t>
      </w:r>
      <w:r>
        <w:rPr>
          <w:b/>
          <w:bCs/>
        </w:rPr>
        <w:t>AI model stack</w:t>
      </w:r>
      <w:r>
        <w:t xml:space="preserve">, </w:t>
      </w:r>
      <w:r>
        <w:rPr>
          <w:b/>
          <w:bCs/>
        </w:rPr>
        <w:t>inputs/outputs</w:t>
      </w:r>
      <w:r>
        <w:t xml:space="preserve">, </w:t>
      </w:r>
      <w:r>
        <w:rPr>
          <w:b/>
          <w:bCs/>
        </w:rPr>
        <w:t>functional requirements</w:t>
      </w:r>
      <w:r>
        <w:t xml:space="preserve">, </w:t>
      </w:r>
      <w:r>
        <w:rPr>
          <w:b/>
          <w:bCs/>
        </w:rPr>
        <w:t>data needs</w:t>
      </w:r>
      <w:r>
        <w:t xml:space="preserve">, and </w:t>
      </w:r>
      <w:r>
        <w:rPr>
          <w:b/>
          <w:bCs/>
        </w:rPr>
        <w:t>versioning strategy</w:t>
      </w:r>
      <w:r>
        <w:t xml:space="preserve"> to enable a production-grade Islamic education system for children ages 4–16.</w:t>
      </w:r>
    </w:p>
    <w:p w14:paraId="58A27054" w14:textId="77777777" w:rsidR="002B0EE9" w:rsidRDefault="00000000">
      <w:pPr>
        <w:pStyle w:val="BodyText"/>
      </w:pPr>
      <w:r>
        <w:t xml:space="preserve">The AI Teacher is represented by the default persona: </w:t>
      </w:r>
      <w:r>
        <w:rPr>
          <w:b/>
          <w:bCs/>
        </w:rPr>
        <w:t>Warm Muslim Woman Teacher</w:t>
      </w:r>
      <w:r>
        <w:t>, with additional avatar personas introduced in later versions.</w:t>
      </w:r>
    </w:p>
    <w:p w14:paraId="6ABC32C9" w14:textId="77777777" w:rsidR="002B0EE9" w:rsidRDefault="00000000">
      <w:r>
        <w:pict w14:anchorId="2236D35E">
          <v:rect id="_x0000_i1025" style="width:0;height:1.5pt" o:hralign="center" o:hrstd="t" o:hr="t"/>
        </w:pict>
      </w:r>
    </w:p>
    <w:p w14:paraId="50F534EA" w14:textId="77777777" w:rsidR="002B0EE9" w:rsidRDefault="00000000">
      <w:pPr>
        <w:pStyle w:val="Heading1"/>
      </w:pPr>
      <w:bookmarkStart w:id="3" w:name="ai-model-stack-overview"/>
      <w:bookmarkEnd w:id="0"/>
      <w:bookmarkEnd w:id="2"/>
      <w:r>
        <w:rPr>
          <w:b/>
          <w:bCs/>
        </w:rPr>
        <w:t>2. AI Model Stack Overview</w:t>
      </w:r>
    </w:p>
    <w:p w14:paraId="69FBE46D" w14:textId="77777777" w:rsidR="002B0EE9" w:rsidRDefault="00000000">
      <w:pPr>
        <w:pStyle w:val="FirstParagraph"/>
      </w:pPr>
      <w:r>
        <w:t>Phase 3 requires a combination of AI models working together:</w:t>
      </w:r>
    </w:p>
    <w:p w14:paraId="7F770741" w14:textId="77777777" w:rsidR="002B0E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LLM – Teacher Brain</w:t>
      </w:r>
      <w:r>
        <w:t xml:space="preserve"> (dialog, instruction, explanations)</w:t>
      </w:r>
    </w:p>
    <w:p w14:paraId="145E4AC4" w14:textId="77777777" w:rsidR="002B0E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ASR – Speech Recognition Engine</w:t>
      </w:r>
      <w:r>
        <w:t xml:space="preserve"> (child voices, Quranic/Arabic input)</w:t>
      </w:r>
    </w:p>
    <w:p w14:paraId="00670850" w14:textId="77777777" w:rsidR="002B0E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Pronunciation &amp; </w:t>
      </w:r>
      <w:proofErr w:type="spellStart"/>
      <w:r>
        <w:rPr>
          <w:b/>
          <w:bCs/>
        </w:rPr>
        <w:t>Tajwīd</w:t>
      </w:r>
      <w:proofErr w:type="spellEnd"/>
      <w:r>
        <w:rPr>
          <w:b/>
          <w:bCs/>
        </w:rPr>
        <w:t xml:space="preserve"> Scoring Model</w:t>
      </w:r>
      <w:r>
        <w:t xml:space="preserve"> (letter- and ayah-level accuracy)</w:t>
      </w:r>
    </w:p>
    <w:p w14:paraId="0BB6A701" w14:textId="77777777" w:rsidR="002B0E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TTS – Teacher Voice Engine</w:t>
      </w:r>
      <w:r>
        <w:t xml:space="preserve"> (warm, motherly, multilingual voice)</w:t>
      </w:r>
    </w:p>
    <w:p w14:paraId="79317ED8" w14:textId="77777777" w:rsidR="002B0E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Curriculum &amp; Lesson Planning Engine</w:t>
      </w:r>
      <w:r>
        <w:t xml:space="preserve"> (structured sequencing)</w:t>
      </w:r>
    </w:p>
    <w:p w14:paraId="7ADC167F" w14:textId="77777777" w:rsidR="002B0E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Kids RAG System</w:t>
      </w:r>
      <w:r>
        <w:t xml:space="preserve"> (retrieval for child-safe Islamic content)</w:t>
      </w:r>
    </w:p>
    <w:p w14:paraId="685808BC" w14:textId="77777777" w:rsidR="002B0E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Avatar Animation Engine</w:t>
      </w:r>
      <w:r>
        <w:t xml:space="preserve"> (lip-sync, facial expression, teaching motions)</w:t>
      </w:r>
    </w:p>
    <w:p w14:paraId="14540538" w14:textId="77777777" w:rsidR="002B0EE9" w:rsidRDefault="00000000">
      <w:pPr>
        <w:pStyle w:val="FirstParagraph"/>
      </w:pPr>
      <w:r>
        <w:t>All components interact inside a unified education pipeline.</w:t>
      </w:r>
    </w:p>
    <w:p w14:paraId="7658DE8D" w14:textId="77777777" w:rsidR="002B0EE9" w:rsidRDefault="00000000">
      <w:r>
        <w:pict w14:anchorId="2C578C93">
          <v:rect id="_x0000_i1026" style="width:0;height:1.5pt" o:hralign="center" o:hrstd="t" o:hr="t"/>
        </w:pict>
      </w:r>
    </w:p>
    <w:p w14:paraId="4A5EC3AE" w14:textId="77777777" w:rsidR="002B0EE9" w:rsidRDefault="00000000">
      <w:pPr>
        <w:pStyle w:val="Heading1"/>
      </w:pPr>
      <w:bookmarkStart w:id="4" w:name="llm-requirements-the-teacher-brain"/>
      <w:bookmarkEnd w:id="3"/>
      <w:r>
        <w:rPr>
          <w:b/>
          <w:bCs/>
        </w:rPr>
        <w:lastRenderedPageBreak/>
        <w:t>3. LLM Requirements – The Teacher Brain</w:t>
      </w:r>
    </w:p>
    <w:p w14:paraId="3085B8D0" w14:textId="77777777" w:rsidR="002B0EE9" w:rsidRDefault="00000000">
      <w:pPr>
        <w:pStyle w:val="Heading3"/>
      </w:pPr>
      <w:bookmarkStart w:id="5" w:name="role"/>
      <w:r>
        <w:rPr>
          <w:b/>
          <w:bCs/>
        </w:rPr>
        <w:t>3.1 Role</w:t>
      </w:r>
    </w:p>
    <w:p w14:paraId="150FCBCC" w14:textId="77777777" w:rsidR="002B0EE9" w:rsidRDefault="00000000">
      <w:pPr>
        <w:pStyle w:val="FirstParagraph"/>
      </w:pPr>
      <w:r>
        <w:t>The LLM controls the AI teacher’s: - Dialog flow - Explanations - Friendly corrections - Lesson instructions - Quizzes &amp; comprehension checks - Parent summaries</w:t>
      </w:r>
    </w:p>
    <w:p w14:paraId="1A0A087C" w14:textId="77777777" w:rsidR="002B0EE9" w:rsidRDefault="00000000">
      <w:pPr>
        <w:pStyle w:val="Heading3"/>
      </w:pPr>
      <w:bookmarkStart w:id="6" w:name="inputs"/>
      <w:bookmarkEnd w:id="5"/>
      <w:r>
        <w:rPr>
          <w:b/>
          <w:bCs/>
        </w:rPr>
        <w:t>3.2 Inputs</w:t>
      </w:r>
    </w:p>
    <w:p w14:paraId="0DF43971" w14:textId="77777777" w:rsidR="002B0EE9" w:rsidRDefault="00000000">
      <w:pPr>
        <w:pStyle w:val="Compact"/>
        <w:numPr>
          <w:ilvl w:val="0"/>
          <w:numId w:val="4"/>
        </w:numPr>
      </w:pPr>
      <w:r>
        <w:t>Student profile (age, skill level, language)</w:t>
      </w:r>
    </w:p>
    <w:p w14:paraId="6D4C66F6" w14:textId="77777777" w:rsidR="002B0EE9" w:rsidRDefault="00000000">
      <w:pPr>
        <w:pStyle w:val="Compact"/>
        <w:numPr>
          <w:ilvl w:val="0"/>
          <w:numId w:val="4"/>
        </w:numPr>
      </w:pPr>
      <w:r>
        <w:t>Curriculum position (current lesson)</w:t>
      </w:r>
    </w:p>
    <w:p w14:paraId="2716CD13" w14:textId="77777777" w:rsidR="002B0EE9" w:rsidRDefault="00000000">
      <w:pPr>
        <w:pStyle w:val="Compact"/>
        <w:numPr>
          <w:ilvl w:val="0"/>
          <w:numId w:val="4"/>
        </w:numPr>
      </w:pPr>
      <w:r>
        <w:t>Performance history (scores, errors)</w:t>
      </w:r>
    </w:p>
    <w:p w14:paraId="30C62659" w14:textId="77777777" w:rsidR="002B0EE9" w:rsidRDefault="00000000">
      <w:pPr>
        <w:pStyle w:val="Compact"/>
        <w:numPr>
          <w:ilvl w:val="0"/>
          <w:numId w:val="4"/>
        </w:numPr>
      </w:pPr>
      <w:r>
        <w:t>Today’s lesson structure</w:t>
      </w:r>
    </w:p>
    <w:p w14:paraId="3CB9F302" w14:textId="77777777" w:rsidR="002B0EE9" w:rsidRDefault="00000000">
      <w:pPr>
        <w:pStyle w:val="Compact"/>
        <w:numPr>
          <w:ilvl w:val="0"/>
          <w:numId w:val="4"/>
        </w:numPr>
      </w:pPr>
      <w:r>
        <w:t>ASR results (recitation feedback)</w:t>
      </w:r>
    </w:p>
    <w:p w14:paraId="44AC62ED" w14:textId="77777777" w:rsidR="002B0EE9" w:rsidRDefault="00000000">
      <w:pPr>
        <w:pStyle w:val="Heading3"/>
      </w:pPr>
      <w:bookmarkStart w:id="7" w:name="outputs"/>
      <w:bookmarkEnd w:id="6"/>
      <w:r>
        <w:rPr>
          <w:b/>
          <w:bCs/>
        </w:rPr>
        <w:t>3.3 Outputs</w:t>
      </w:r>
    </w:p>
    <w:p w14:paraId="245BF7B7" w14:textId="77777777" w:rsidR="002B0EE9" w:rsidRDefault="00000000">
      <w:pPr>
        <w:pStyle w:val="Compact"/>
        <w:numPr>
          <w:ilvl w:val="0"/>
          <w:numId w:val="5"/>
        </w:numPr>
      </w:pPr>
      <w:r>
        <w:t>Teacher speech text (converted to TTS)</w:t>
      </w:r>
    </w:p>
    <w:p w14:paraId="773AE43F" w14:textId="77777777" w:rsidR="002B0EE9" w:rsidRDefault="00000000">
      <w:pPr>
        <w:pStyle w:val="Compact"/>
        <w:numPr>
          <w:ilvl w:val="0"/>
          <w:numId w:val="5"/>
        </w:numPr>
      </w:pPr>
      <w:r>
        <w:t>Corrections (mapped to safe templates)</w:t>
      </w:r>
    </w:p>
    <w:p w14:paraId="29532AA4" w14:textId="77777777" w:rsidR="002B0EE9" w:rsidRDefault="00000000">
      <w:pPr>
        <w:pStyle w:val="Compact"/>
        <w:numPr>
          <w:ilvl w:val="0"/>
          <w:numId w:val="5"/>
        </w:numPr>
      </w:pPr>
      <w:r>
        <w:t>Lesson guidance</w:t>
      </w:r>
    </w:p>
    <w:p w14:paraId="7697A2D4" w14:textId="77777777" w:rsidR="002B0EE9" w:rsidRDefault="00000000">
      <w:pPr>
        <w:pStyle w:val="Compact"/>
        <w:numPr>
          <w:ilvl w:val="0"/>
          <w:numId w:val="5"/>
        </w:numPr>
      </w:pPr>
      <w:r>
        <w:t>Review prompts</w:t>
      </w:r>
    </w:p>
    <w:p w14:paraId="324E8345" w14:textId="77777777" w:rsidR="002B0EE9" w:rsidRDefault="00000000">
      <w:pPr>
        <w:pStyle w:val="Compact"/>
        <w:numPr>
          <w:ilvl w:val="0"/>
          <w:numId w:val="5"/>
        </w:numPr>
      </w:pPr>
      <w:r>
        <w:t>Personalized encouragement phrases</w:t>
      </w:r>
    </w:p>
    <w:p w14:paraId="090EC968" w14:textId="77777777" w:rsidR="002B0EE9" w:rsidRDefault="00000000">
      <w:pPr>
        <w:pStyle w:val="Compact"/>
        <w:numPr>
          <w:ilvl w:val="0"/>
          <w:numId w:val="5"/>
        </w:numPr>
      </w:pPr>
      <w:r>
        <w:t>Weekly parent progress summaries</w:t>
      </w:r>
    </w:p>
    <w:p w14:paraId="17515E5F" w14:textId="77777777" w:rsidR="002B0EE9" w:rsidRDefault="00000000">
      <w:pPr>
        <w:pStyle w:val="Heading3"/>
      </w:pPr>
      <w:bookmarkStart w:id="8" w:name="technical-requirements"/>
      <w:bookmarkEnd w:id="7"/>
      <w:r>
        <w:rPr>
          <w:b/>
          <w:bCs/>
        </w:rPr>
        <w:t>3.4 Technical Requirements</w:t>
      </w:r>
    </w:p>
    <w:p w14:paraId="279E0FD8" w14:textId="77777777" w:rsidR="002B0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R1:</w:t>
      </w:r>
      <w:r>
        <w:t xml:space="preserve"> System prompt enforces Islamic boundaries</w:t>
      </w:r>
    </w:p>
    <w:p w14:paraId="75D2A72F" w14:textId="77777777" w:rsidR="002B0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R2:</w:t>
      </w:r>
      <w:r>
        <w:t xml:space="preserve"> Child-appropriate vocabulary</w:t>
      </w:r>
    </w:p>
    <w:p w14:paraId="2D64AE7C" w14:textId="77777777" w:rsidR="002B0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R3:</w:t>
      </w:r>
      <w:r>
        <w:t xml:space="preserve"> Must not invent new curriculum steps</w:t>
      </w:r>
    </w:p>
    <w:p w14:paraId="0A86A0FE" w14:textId="77777777" w:rsidR="002B0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R4:</w:t>
      </w:r>
      <w:r>
        <w:t xml:space="preserve"> Must summarize user performance with accuracy</w:t>
      </w:r>
    </w:p>
    <w:p w14:paraId="69DAF0DC" w14:textId="77777777" w:rsidR="002B0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R5:</w:t>
      </w:r>
      <w:r>
        <w:t xml:space="preserve"> Support multi-language output later (EN, AR, UR, ID)</w:t>
      </w:r>
    </w:p>
    <w:p w14:paraId="0F5717CB" w14:textId="77777777" w:rsidR="002B0EE9" w:rsidRDefault="00000000">
      <w:pPr>
        <w:pStyle w:val="Heading3"/>
      </w:pPr>
      <w:bookmarkStart w:id="9" w:name="safety-filters"/>
      <w:bookmarkEnd w:id="8"/>
      <w:r>
        <w:rPr>
          <w:b/>
          <w:bCs/>
        </w:rPr>
        <w:t>3.5 Safety Filters</w:t>
      </w:r>
    </w:p>
    <w:p w14:paraId="1B38817E" w14:textId="77777777" w:rsidR="002B0EE9" w:rsidRDefault="00000000">
      <w:pPr>
        <w:pStyle w:val="Compact"/>
        <w:numPr>
          <w:ilvl w:val="0"/>
          <w:numId w:val="7"/>
        </w:numPr>
      </w:pPr>
      <w:r>
        <w:t>No issuing of rulings/fatwas</w:t>
      </w:r>
    </w:p>
    <w:p w14:paraId="61CC81D5" w14:textId="77777777" w:rsidR="002B0EE9" w:rsidRDefault="00000000">
      <w:pPr>
        <w:pStyle w:val="Compact"/>
        <w:numPr>
          <w:ilvl w:val="0"/>
          <w:numId w:val="7"/>
        </w:numPr>
      </w:pPr>
      <w:r>
        <w:t>No adult/sensitive topics</w:t>
      </w:r>
    </w:p>
    <w:p w14:paraId="7D9DB805" w14:textId="77777777" w:rsidR="002B0EE9" w:rsidRDefault="00000000">
      <w:pPr>
        <w:pStyle w:val="Compact"/>
        <w:numPr>
          <w:ilvl w:val="0"/>
          <w:numId w:val="7"/>
        </w:numPr>
      </w:pPr>
      <w:r>
        <w:t>All religious content must come via RAG retrieval</w:t>
      </w:r>
    </w:p>
    <w:p w14:paraId="26A98A62" w14:textId="77777777" w:rsidR="002B0EE9" w:rsidRDefault="00000000">
      <w:r>
        <w:pict w14:anchorId="35B8AB8F">
          <v:rect id="_x0000_i1027" style="width:0;height:1.5pt" o:hralign="center" o:hrstd="t" o:hr="t"/>
        </w:pict>
      </w:r>
    </w:p>
    <w:p w14:paraId="512EA11A" w14:textId="77777777" w:rsidR="002B0EE9" w:rsidRDefault="00000000">
      <w:pPr>
        <w:pStyle w:val="Heading1"/>
      </w:pPr>
      <w:bookmarkStart w:id="10" w:name="X588b0c2d98cfd1651c07e7e68ff1ae5a35701d0"/>
      <w:bookmarkEnd w:id="4"/>
      <w:bookmarkEnd w:id="9"/>
      <w:r>
        <w:rPr>
          <w:b/>
          <w:bCs/>
        </w:rPr>
        <w:lastRenderedPageBreak/>
        <w:t>4. ASR Requirements – Quranic &amp; Qaida Speech Recognition</w:t>
      </w:r>
    </w:p>
    <w:p w14:paraId="04E73193" w14:textId="77777777" w:rsidR="002B0EE9" w:rsidRDefault="00000000">
      <w:pPr>
        <w:pStyle w:val="Heading3"/>
      </w:pPr>
      <w:bookmarkStart w:id="11" w:name="role-1"/>
      <w:r>
        <w:rPr>
          <w:b/>
          <w:bCs/>
        </w:rPr>
        <w:t>4.1 Role</w:t>
      </w:r>
    </w:p>
    <w:p w14:paraId="346580B0" w14:textId="77777777" w:rsidR="002B0EE9" w:rsidRDefault="00000000">
      <w:pPr>
        <w:pStyle w:val="FirstParagraph"/>
      </w:pPr>
      <w:r>
        <w:t>Processes the child’s audio to extract: - Recognized Arabic text - Phonetic tokens - Confidence scores</w:t>
      </w:r>
    </w:p>
    <w:p w14:paraId="3506A0D4" w14:textId="77777777" w:rsidR="002B0EE9" w:rsidRDefault="00000000">
      <w:pPr>
        <w:pStyle w:val="Heading3"/>
      </w:pPr>
      <w:bookmarkStart w:id="12" w:name="inputs-1"/>
      <w:bookmarkEnd w:id="11"/>
      <w:r>
        <w:rPr>
          <w:b/>
          <w:bCs/>
        </w:rPr>
        <w:t>4.2 Inputs</w:t>
      </w:r>
    </w:p>
    <w:p w14:paraId="5A54A407" w14:textId="77777777" w:rsidR="002B0EE9" w:rsidRDefault="00000000">
      <w:pPr>
        <w:pStyle w:val="Compact"/>
        <w:numPr>
          <w:ilvl w:val="0"/>
          <w:numId w:val="8"/>
        </w:numPr>
      </w:pPr>
      <w:r>
        <w:t>Short audio segments (1–10 seconds)</w:t>
      </w:r>
    </w:p>
    <w:p w14:paraId="7C259787" w14:textId="77777777" w:rsidR="002B0EE9" w:rsidRDefault="00000000">
      <w:pPr>
        <w:pStyle w:val="Compact"/>
        <w:numPr>
          <w:ilvl w:val="0"/>
          <w:numId w:val="8"/>
        </w:numPr>
      </w:pPr>
      <w:r>
        <w:t>Expected text (letter/word/ayah)</w:t>
      </w:r>
    </w:p>
    <w:p w14:paraId="493300F7" w14:textId="77777777" w:rsidR="002B0EE9" w:rsidRDefault="00000000">
      <w:pPr>
        <w:pStyle w:val="Heading3"/>
      </w:pPr>
      <w:bookmarkStart w:id="13" w:name="outputs-1"/>
      <w:bookmarkEnd w:id="12"/>
      <w:r>
        <w:rPr>
          <w:b/>
          <w:bCs/>
        </w:rPr>
        <w:t>4.3 Outputs</w:t>
      </w:r>
    </w:p>
    <w:p w14:paraId="44B8E55D" w14:textId="77777777" w:rsidR="002B0EE9" w:rsidRDefault="00000000">
      <w:pPr>
        <w:pStyle w:val="Compact"/>
        <w:numPr>
          <w:ilvl w:val="0"/>
          <w:numId w:val="9"/>
        </w:numPr>
      </w:pPr>
      <w:r>
        <w:t>Transcript or phoneme set</w:t>
      </w:r>
    </w:p>
    <w:p w14:paraId="0443EE44" w14:textId="77777777" w:rsidR="002B0EE9" w:rsidRDefault="00000000">
      <w:pPr>
        <w:pStyle w:val="Compact"/>
        <w:numPr>
          <w:ilvl w:val="0"/>
          <w:numId w:val="9"/>
        </w:numPr>
      </w:pPr>
      <w:r>
        <w:t>Confidence per letter/phoneme</w:t>
      </w:r>
    </w:p>
    <w:p w14:paraId="3D185323" w14:textId="77777777" w:rsidR="002B0EE9" w:rsidRDefault="00000000">
      <w:pPr>
        <w:pStyle w:val="Compact"/>
        <w:numPr>
          <w:ilvl w:val="0"/>
          <w:numId w:val="9"/>
        </w:numPr>
      </w:pPr>
      <w:r>
        <w:t>Timing alignment</w:t>
      </w:r>
    </w:p>
    <w:p w14:paraId="693A348A" w14:textId="77777777" w:rsidR="002B0EE9" w:rsidRDefault="00000000">
      <w:pPr>
        <w:pStyle w:val="Compact"/>
        <w:numPr>
          <w:ilvl w:val="0"/>
          <w:numId w:val="9"/>
        </w:numPr>
      </w:pPr>
      <w:r>
        <w:t>Error flags</w:t>
      </w:r>
    </w:p>
    <w:p w14:paraId="78FE6F44" w14:textId="77777777" w:rsidR="002B0EE9" w:rsidRDefault="00000000">
      <w:pPr>
        <w:pStyle w:val="Heading3"/>
      </w:pPr>
      <w:bookmarkStart w:id="14" w:name="technical-requirements-1"/>
      <w:bookmarkEnd w:id="13"/>
      <w:r>
        <w:rPr>
          <w:b/>
          <w:bCs/>
        </w:rPr>
        <w:t>4.4 Technical Requirements</w:t>
      </w:r>
    </w:p>
    <w:p w14:paraId="53FF7B70" w14:textId="77777777" w:rsidR="002B0EE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R6:</w:t>
      </w:r>
      <w:r>
        <w:t xml:space="preserve"> Tuned for </w:t>
      </w:r>
      <w:r>
        <w:rPr>
          <w:b/>
          <w:bCs/>
        </w:rPr>
        <w:t>children’s voices</w:t>
      </w:r>
    </w:p>
    <w:p w14:paraId="0B2F5BB8" w14:textId="77777777" w:rsidR="002B0EE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R7:</w:t>
      </w:r>
      <w:r>
        <w:t xml:space="preserve"> Specialized for Quranic Arabic + Qaida pronunciations</w:t>
      </w:r>
    </w:p>
    <w:p w14:paraId="32DE6821" w14:textId="77777777" w:rsidR="002B0EE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R8:</w:t>
      </w:r>
      <w:r>
        <w:t xml:space="preserve"> Latency target &lt; 1.5 seconds</w:t>
      </w:r>
    </w:p>
    <w:p w14:paraId="194D7C01" w14:textId="77777777" w:rsidR="002B0EE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R9:</w:t>
      </w:r>
      <w:r>
        <w:t xml:space="preserve"> Edge/offline variant recommended for privacy</w:t>
      </w:r>
    </w:p>
    <w:p w14:paraId="4C9AE6D0" w14:textId="77777777" w:rsidR="002B0EE9" w:rsidRDefault="00000000">
      <w:r>
        <w:pict w14:anchorId="089A63B8">
          <v:rect id="_x0000_i1028" style="width:0;height:1.5pt" o:hralign="center" o:hrstd="t" o:hr="t"/>
        </w:pict>
      </w:r>
    </w:p>
    <w:p w14:paraId="6D959918" w14:textId="77777777" w:rsidR="002B0EE9" w:rsidRDefault="00000000">
      <w:pPr>
        <w:pStyle w:val="Heading1"/>
      </w:pPr>
      <w:bookmarkStart w:id="15" w:name="pronunciation-tajwīd-scoring-engine"/>
      <w:bookmarkEnd w:id="10"/>
      <w:bookmarkEnd w:id="14"/>
      <w:r>
        <w:rPr>
          <w:b/>
          <w:bCs/>
        </w:rPr>
        <w:t xml:space="preserve">5. Pronunciation &amp; </w:t>
      </w:r>
      <w:proofErr w:type="spellStart"/>
      <w:r>
        <w:rPr>
          <w:b/>
          <w:bCs/>
        </w:rPr>
        <w:t>Tajwīd</w:t>
      </w:r>
      <w:proofErr w:type="spellEnd"/>
      <w:r>
        <w:rPr>
          <w:b/>
          <w:bCs/>
        </w:rPr>
        <w:t xml:space="preserve"> Scoring Engine</w:t>
      </w:r>
    </w:p>
    <w:p w14:paraId="1F1F1E43" w14:textId="77777777" w:rsidR="002B0EE9" w:rsidRDefault="00000000">
      <w:pPr>
        <w:pStyle w:val="Heading3"/>
      </w:pPr>
      <w:bookmarkStart w:id="16" w:name="role-2"/>
      <w:r>
        <w:rPr>
          <w:b/>
          <w:bCs/>
        </w:rPr>
        <w:t>5.1 Role</w:t>
      </w:r>
    </w:p>
    <w:p w14:paraId="07D8C397" w14:textId="77777777" w:rsidR="002B0EE9" w:rsidRDefault="00000000">
      <w:pPr>
        <w:pStyle w:val="FirstParagraph"/>
      </w:pPr>
      <w:r>
        <w:t xml:space="preserve">Takes ASR output + expected text and computes: - Accuracy score (0–100) - </w:t>
      </w:r>
      <w:proofErr w:type="spellStart"/>
      <w:r>
        <w:t>Tajwīd</w:t>
      </w:r>
      <w:proofErr w:type="spellEnd"/>
      <w:r>
        <w:t xml:space="preserve"> rule adherence - Specific mispronunciation types</w:t>
      </w:r>
    </w:p>
    <w:p w14:paraId="21D423C4" w14:textId="77777777" w:rsidR="002B0EE9" w:rsidRDefault="00000000">
      <w:pPr>
        <w:pStyle w:val="Heading3"/>
      </w:pPr>
      <w:bookmarkStart w:id="17" w:name="mistake-types-detected"/>
      <w:bookmarkEnd w:id="16"/>
      <w:r>
        <w:rPr>
          <w:b/>
          <w:bCs/>
        </w:rPr>
        <w:t>5.2 Mistake Types Detected</w:t>
      </w:r>
    </w:p>
    <w:p w14:paraId="626CDA9C" w14:textId="77777777" w:rsidR="002B0EE9" w:rsidRDefault="00000000">
      <w:pPr>
        <w:pStyle w:val="Compact"/>
        <w:numPr>
          <w:ilvl w:val="0"/>
          <w:numId w:val="11"/>
        </w:numPr>
      </w:pPr>
      <w:r>
        <w:t xml:space="preserve">Wrong </w:t>
      </w:r>
      <w:proofErr w:type="spellStart"/>
      <w:r>
        <w:t>Makharij</w:t>
      </w:r>
      <w:proofErr w:type="spellEnd"/>
      <w:r>
        <w:t xml:space="preserve"> (letter articulation)</w:t>
      </w:r>
    </w:p>
    <w:p w14:paraId="050B8CA9" w14:textId="77777777" w:rsidR="002B0EE9" w:rsidRDefault="00000000">
      <w:pPr>
        <w:pStyle w:val="Compact"/>
        <w:numPr>
          <w:ilvl w:val="0"/>
          <w:numId w:val="11"/>
        </w:numPr>
      </w:pPr>
      <w:r>
        <w:t>Vowel mistakes (harakat)</w:t>
      </w:r>
    </w:p>
    <w:p w14:paraId="271FD7C8" w14:textId="77777777" w:rsidR="002B0EE9" w:rsidRDefault="00000000">
      <w:pPr>
        <w:pStyle w:val="Compact"/>
        <w:numPr>
          <w:ilvl w:val="0"/>
          <w:numId w:val="11"/>
        </w:numPr>
      </w:pPr>
      <w:r>
        <w:t>Missing/incorrect elongation (Madd)</w:t>
      </w:r>
    </w:p>
    <w:p w14:paraId="0BA5E9D4" w14:textId="77777777" w:rsidR="002B0EE9" w:rsidRDefault="00000000">
      <w:pPr>
        <w:pStyle w:val="Compact"/>
        <w:numPr>
          <w:ilvl w:val="0"/>
          <w:numId w:val="11"/>
        </w:numPr>
      </w:pPr>
      <w:r>
        <w:t xml:space="preserve">Ignoring </w:t>
      </w:r>
      <w:proofErr w:type="spellStart"/>
      <w:r>
        <w:t>Shaddah</w:t>
      </w:r>
      <w:proofErr w:type="spellEnd"/>
    </w:p>
    <w:p w14:paraId="77081924" w14:textId="77777777" w:rsidR="002B0EE9" w:rsidRDefault="00000000">
      <w:pPr>
        <w:pStyle w:val="Compact"/>
        <w:numPr>
          <w:ilvl w:val="0"/>
          <w:numId w:val="11"/>
        </w:numPr>
      </w:pPr>
      <w:r>
        <w:t>Incorrect heavy/light letter pronunciation</w:t>
      </w:r>
    </w:p>
    <w:p w14:paraId="0CB983F3" w14:textId="77777777" w:rsidR="002B0EE9" w:rsidRDefault="00000000">
      <w:pPr>
        <w:pStyle w:val="Compact"/>
        <w:numPr>
          <w:ilvl w:val="0"/>
          <w:numId w:val="11"/>
        </w:numPr>
      </w:pPr>
      <w:r>
        <w:t>Stopping/starting rules</w:t>
      </w:r>
    </w:p>
    <w:p w14:paraId="4407BD25" w14:textId="77777777" w:rsidR="002B0EE9" w:rsidRDefault="00000000">
      <w:pPr>
        <w:pStyle w:val="Heading3"/>
      </w:pPr>
      <w:bookmarkStart w:id="18" w:name="outputs-2"/>
      <w:bookmarkEnd w:id="17"/>
      <w:r>
        <w:rPr>
          <w:b/>
          <w:bCs/>
        </w:rPr>
        <w:lastRenderedPageBreak/>
        <w:t>5.3 Outputs</w:t>
      </w:r>
    </w:p>
    <w:p w14:paraId="77F0134C" w14:textId="77777777" w:rsidR="002B0EE9" w:rsidRDefault="00000000">
      <w:pPr>
        <w:pStyle w:val="Compact"/>
        <w:numPr>
          <w:ilvl w:val="0"/>
          <w:numId w:val="12"/>
        </w:numPr>
      </w:pPr>
      <w:r>
        <w:t>Mistake list</w:t>
      </w:r>
    </w:p>
    <w:p w14:paraId="5021492A" w14:textId="77777777" w:rsidR="002B0EE9" w:rsidRDefault="00000000">
      <w:pPr>
        <w:pStyle w:val="Compact"/>
        <w:numPr>
          <w:ilvl w:val="0"/>
          <w:numId w:val="12"/>
        </w:numPr>
      </w:pPr>
      <w:r>
        <w:t>Severity level</w:t>
      </w:r>
    </w:p>
    <w:p w14:paraId="2800A228" w14:textId="77777777" w:rsidR="002B0EE9" w:rsidRDefault="00000000">
      <w:pPr>
        <w:pStyle w:val="Compact"/>
        <w:numPr>
          <w:ilvl w:val="0"/>
          <w:numId w:val="12"/>
        </w:numPr>
      </w:pPr>
      <w:r>
        <w:t>Suggested correction template</w:t>
      </w:r>
    </w:p>
    <w:p w14:paraId="3B59A077" w14:textId="77777777" w:rsidR="002B0EE9" w:rsidRDefault="00000000">
      <w:pPr>
        <w:pStyle w:val="Heading3"/>
      </w:pPr>
      <w:bookmarkStart w:id="19" w:name="technical-requirements-2"/>
      <w:bookmarkEnd w:id="18"/>
      <w:r>
        <w:rPr>
          <w:b/>
          <w:bCs/>
        </w:rPr>
        <w:t>5.4 Technical Requirements</w:t>
      </w:r>
    </w:p>
    <w:p w14:paraId="786DB717" w14:textId="77777777" w:rsidR="002B0EE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R10:</w:t>
      </w:r>
      <w:r>
        <w:t xml:space="preserve"> Hybrid ML + rule-based system</w:t>
      </w:r>
    </w:p>
    <w:p w14:paraId="2415E099" w14:textId="77777777" w:rsidR="002B0EE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R11:</w:t>
      </w:r>
      <w:r>
        <w:t xml:space="preserve"> Must map all corrections to </w:t>
      </w:r>
      <w:r>
        <w:rPr>
          <w:b/>
          <w:bCs/>
        </w:rPr>
        <w:t>fixed, scholar-approved templates</w:t>
      </w:r>
    </w:p>
    <w:p w14:paraId="76560F24" w14:textId="77777777" w:rsidR="002B0EE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R12:</w:t>
      </w:r>
      <w:r>
        <w:t xml:space="preserve"> Must store scores for analytics, lesson planning, and parent dashboard</w:t>
      </w:r>
    </w:p>
    <w:p w14:paraId="5E8FD5CE" w14:textId="77777777" w:rsidR="002B0EE9" w:rsidRDefault="00000000">
      <w:r>
        <w:pict w14:anchorId="25F04A5C">
          <v:rect id="_x0000_i1029" style="width:0;height:1.5pt" o:hralign="center" o:hrstd="t" o:hr="t"/>
        </w:pict>
      </w:r>
    </w:p>
    <w:p w14:paraId="4F0A383F" w14:textId="77777777" w:rsidR="002B0EE9" w:rsidRDefault="00000000">
      <w:pPr>
        <w:pStyle w:val="Heading1"/>
      </w:pPr>
      <w:bookmarkStart w:id="20" w:name="tts-requirements-ai-teacher-voice"/>
      <w:bookmarkEnd w:id="15"/>
      <w:bookmarkEnd w:id="19"/>
      <w:r>
        <w:rPr>
          <w:b/>
          <w:bCs/>
        </w:rPr>
        <w:t>6. TTS Requirements – AI Teacher Voice</w:t>
      </w:r>
    </w:p>
    <w:p w14:paraId="561C9EC1" w14:textId="77777777" w:rsidR="002B0EE9" w:rsidRDefault="00000000">
      <w:pPr>
        <w:pStyle w:val="Heading3"/>
      </w:pPr>
      <w:bookmarkStart w:id="21" w:name="purpose"/>
      <w:r>
        <w:rPr>
          <w:b/>
          <w:bCs/>
        </w:rPr>
        <w:t>6.1 Purpose</w:t>
      </w:r>
    </w:p>
    <w:p w14:paraId="23033219" w14:textId="77777777" w:rsidR="002B0EE9" w:rsidRDefault="00000000">
      <w:pPr>
        <w:pStyle w:val="FirstParagraph"/>
      </w:pPr>
      <w:r>
        <w:t>Convert teacher dialog into audio that: - Sounds warm, patient, child-friendly - Is appropriate for Islamic learning</w:t>
      </w:r>
    </w:p>
    <w:p w14:paraId="4CA5B6B5" w14:textId="77777777" w:rsidR="002B0EE9" w:rsidRDefault="00000000">
      <w:pPr>
        <w:pStyle w:val="Heading3"/>
      </w:pPr>
      <w:bookmarkStart w:id="22" w:name="technical-requirements-3"/>
      <w:bookmarkEnd w:id="21"/>
      <w:r>
        <w:rPr>
          <w:b/>
          <w:bCs/>
        </w:rPr>
        <w:t>6.2 Technical Requirements</w:t>
      </w:r>
    </w:p>
    <w:p w14:paraId="0C5F1E7D" w14:textId="77777777" w:rsidR="002B0EE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R13:</w:t>
      </w:r>
      <w:r>
        <w:t xml:space="preserve"> High-quality female teacher voice</w:t>
      </w:r>
    </w:p>
    <w:p w14:paraId="382167FE" w14:textId="77777777" w:rsidR="002B0EE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R14:</w:t>
      </w:r>
      <w:r>
        <w:t xml:space="preserve"> Support for Arabic + English at launch</w:t>
      </w:r>
    </w:p>
    <w:p w14:paraId="749F5928" w14:textId="77777777" w:rsidR="002B0EE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R15:</w:t>
      </w:r>
      <w:r>
        <w:t xml:space="preserve"> Latency &lt; 1 second for short sentences</w:t>
      </w:r>
    </w:p>
    <w:p w14:paraId="202C443A" w14:textId="77777777" w:rsidR="002B0EE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R16:</w:t>
      </w:r>
      <w:r>
        <w:t xml:space="preserve"> Third-party TTS acceptable for Phase 3 v1</w:t>
      </w:r>
    </w:p>
    <w:p w14:paraId="5D421FBD" w14:textId="77777777" w:rsidR="002B0EE9" w:rsidRDefault="00000000">
      <w:pPr>
        <w:pStyle w:val="Heading3"/>
      </w:pPr>
      <w:bookmarkStart w:id="23" w:name="long-term-goal"/>
      <w:bookmarkEnd w:id="22"/>
      <w:r>
        <w:rPr>
          <w:b/>
          <w:bCs/>
        </w:rPr>
        <w:t>6.3 Long-Term Goal</w:t>
      </w:r>
    </w:p>
    <w:p w14:paraId="4CC8781E" w14:textId="77777777" w:rsidR="002B0EE9" w:rsidRDefault="00000000">
      <w:pPr>
        <w:pStyle w:val="Compact"/>
        <w:numPr>
          <w:ilvl w:val="0"/>
          <w:numId w:val="15"/>
        </w:numPr>
      </w:pPr>
      <w:r>
        <w:t>Build proprietary teacher voice model</w:t>
      </w:r>
    </w:p>
    <w:p w14:paraId="41B4E44D" w14:textId="77777777" w:rsidR="002B0EE9" w:rsidRDefault="00000000">
      <w:pPr>
        <w:pStyle w:val="Compact"/>
        <w:numPr>
          <w:ilvl w:val="0"/>
          <w:numId w:val="15"/>
        </w:numPr>
      </w:pPr>
      <w:r>
        <w:t>Own IP for voice branding</w:t>
      </w:r>
    </w:p>
    <w:p w14:paraId="53A729CD" w14:textId="77777777" w:rsidR="002B0EE9" w:rsidRDefault="00000000">
      <w:r>
        <w:pict w14:anchorId="0E616DF6">
          <v:rect id="_x0000_i1030" style="width:0;height:1.5pt" o:hralign="center" o:hrstd="t" o:hr="t"/>
        </w:pict>
      </w:r>
    </w:p>
    <w:p w14:paraId="4EFB706B" w14:textId="77777777" w:rsidR="002B0EE9" w:rsidRDefault="00000000">
      <w:pPr>
        <w:pStyle w:val="Heading1"/>
      </w:pPr>
      <w:bookmarkStart w:id="24" w:name="curriculum-lesson-planning-engine"/>
      <w:bookmarkEnd w:id="20"/>
      <w:bookmarkEnd w:id="23"/>
      <w:r>
        <w:rPr>
          <w:b/>
          <w:bCs/>
        </w:rPr>
        <w:t>7. Curriculum &amp; Lesson Planning Engine</w:t>
      </w:r>
    </w:p>
    <w:p w14:paraId="1F1495A2" w14:textId="77777777" w:rsidR="002B0EE9" w:rsidRDefault="00000000">
      <w:pPr>
        <w:pStyle w:val="Heading3"/>
      </w:pPr>
      <w:bookmarkStart w:id="25" w:name="role-3"/>
      <w:r>
        <w:rPr>
          <w:b/>
          <w:bCs/>
        </w:rPr>
        <w:t>7.1 Role</w:t>
      </w:r>
    </w:p>
    <w:p w14:paraId="73BD3CBE" w14:textId="77777777" w:rsidR="002B0EE9" w:rsidRDefault="00000000">
      <w:pPr>
        <w:pStyle w:val="FirstParagraph"/>
      </w:pPr>
      <w:r>
        <w:t>Decides: - What to review - What to teach next - When to advance the student - When to repeat lessons</w:t>
      </w:r>
    </w:p>
    <w:p w14:paraId="3DD03D82" w14:textId="77777777" w:rsidR="002B0EE9" w:rsidRDefault="00000000">
      <w:pPr>
        <w:pStyle w:val="Heading3"/>
      </w:pPr>
      <w:bookmarkStart w:id="26" w:name="inputs-2"/>
      <w:bookmarkEnd w:id="25"/>
      <w:r>
        <w:rPr>
          <w:b/>
          <w:bCs/>
        </w:rPr>
        <w:t>7.2 Inputs</w:t>
      </w:r>
    </w:p>
    <w:p w14:paraId="78D4810F" w14:textId="77777777" w:rsidR="002B0EE9" w:rsidRDefault="00000000">
      <w:pPr>
        <w:pStyle w:val="Compact"/>
        <w:numPr>
          <w:ilvl w:val="0"/>
          <w:numId w:val="16"/>
        </w:numPr>
      </w:pPr>
      <w:r>
        <w:t>Structured curriculum graph</w:t>
      </w:r>
    </w:p>
    <w:p w14:paraId="0B681EAE" w14:textId="77777777" w:rsidR="002B0EE9" w:rsidRDefault="00000000">
      <w:pPr>
        <w:pStyle w:val="Compact"/>
        <w:numPr>
          <w:ilvl w:val="0"/>
          <w:numId w:val="16"/>
        </w:numPr>
      </w:pPr>
      <w:r>
        <w:t>Student performance data</w:t>
      </w:r>
    </w:p>
    <w:p w14:paraId="346DA100" w14:textId="77777777" w:rsidR="002B0EE9" w:rsidRDefault="00000000">
      <w:pPr>
        <w:pStyle w:val="Compact"/>
        <w:numPr>
          <w:ilvl w:val="0"/>
          <w:numId w:val="16"/>
        </w:numPr>
      </w:pPr>
      <w:r>
        <w:t>Error patterns</w:t>
      </w:r>
    </w:p>
    <w:p w14:paraId="6CC641C8" w14:textId="77777777" w:rsidR="002B0EE9" w:rsidRDefault="00000000">
      <w:pPr>
        <w:pStyle w:val="Compact"/>
        <w:numPr>
          <w:ilvl w:val="0"/>
          <w:numId w:val="16"/>
        </w:numPr>
      </w:pPr>
      <w:r>
        <w:lastRenderedPageBreak/>
        <w:t>Attendance</w:t>
      </w:r>
    </w:p>
    <w:p w14:paraId="0CD68C1F" w14:textId="77777777" w:rsidR="002B0EE9" w:rsidRDefault="00000000">
      <w:pPr>
        <w:pStyle w:val="Heading3"/>
      </w:pPr>
      <w:bookmarkStart w:id="27" w:name="outputs-3"/>
      <w:bookmarkEnd w:id="26"/>
      <w:r>
        <w:rPr>
          <w:b/>
          <w:bCs/>
        </w:rPr>
        <w:t>7.3 Outputs</w:t>
      </w:r>
    </w:p>
    <w:p w14:paraId="1DCA3B7C" w14:textId="77777777" w:rsidR="002B0EE9" w:rsidRDefault="00000000">
      <w:pPr>
        <w:pStyle w:val="Compact"/>
        <w:numPr>
          <w:ilvl w:val="0"/>
          <w:numId w:val="17"/>
        </w:numPr>
      </w:pPr>
      <w:r>
        <w:t>Next lesson steps</w:t>
      </w:r>
    </w:p>
    <w:p w14:paraId="7258BCB1" w14:textId="77777777" w:rsidR="002B0EE9" w:rsidRDefault="00000000">
      <w:pPr>
        <w:pStyle w:val="Compact"/>
        <w:numPr>
          <w:ilvl w:val="0"/>
          <w:numId w:val="17"/>
        </w:numPr>
      </w:pPr>
      <w:r>
        <w:t>Review tasks</w:t>
      </w:r>
    </w:p>
    <w:p w14:paraId="514BB86D" w14:textId="77777777" w:rsidR="002B0EE9" w:rsidRDefault="00000000">
      <w:pPr>
        <w:pStyle w:val="Compact"/>
        <w:numPr>
          <w:ilvl w:val="0"/>
          <w:numId w:val="17"/>
        </w:numPr>
      </w:pPr>
      <w:r>
        <w:t>Difficulty adjustments</w:t>
      </w:r>
    </w:p>
    <w:p w14:paraId="60EF1D9D" w14:textId="77777777" w:rsidR="002B0EE9" w:rsidRDefault="00000000">
      <w:pPr>
        <w:pStyle w:val="Compact"/>
        <w:numPr>
          <w:ilvl w:val="0"/>
          <w:numId w:val="17"/>
        </w:numPr>
      </w:pPr>
      <w:r>
        <w:t>Weekly test plan</w:t>
      </w:r>
    </w:p>
    <w:p w14:paraId="504FFF14" w14:textId="77777777" w:rsidR="002B0EE9" w:rsidRDefault="00000000">
      <w:pPr>
        <w:pStyle w:val="Heading3"/>
      </w:pPr>
      <w:bookmarkStart w:id="28" w:name="technical-requirements-4"/>
      <w:bookmarkEnd w:id="27"/>
      <w:r>
        <w:rPr>
          <w:b/>
          <w:bCs/>
        </w:rPr>
        <w:t>7.4 Technical Requirements</w:t>
      </w:r>
    </w:p>
    <w:p w14:paraId="27F98373" w14:textId="77777777" w:rsidR="002B0EE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R17:</w:t>
      </w:r>
      <w:r>
        <w:t xml:space="preserve"> Rule-based logic for v1</w:t>
      </w:r>
    </w:p>
    <w:p w14:paraId="2A349CCF" w14:textId="77777777" w:rsidR="002B0EE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R18:</w:t>
      </w:r>
      <w:r>
        <w:t xml:space="preserve"> ML-enhanced pacing in v2</w:t>
      </w:r>
    </w:p>
    <w:p w14:paraId="3F70765C" w14:textId="77777777" w:rsidR="002B0EE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R19:</w:t>
      </w:r>
      <w:r>
        <w:t xml:space="preserve"> Must always feed lesson steps </w:t>
      </w:r>
      <w:r>
        <w:rPr>
          <w:b/>
          <w:bCs/>
        </w:rPr>
        <w:t>to</w:t>
      </w:r>
      <w:r>
        <w:t xml:space="preserve"> the LLM (not vice versa)</w:t>
      </w:r>
    </w:p>
    <w:p w14:paraId="587973FF" w14:textId="77777777" w:rsidR="002B0EE9" w:rsidRDefault="00000000">
      <w:r>
        <w:pict w14:anchorId="4AC4353B">
          <v:rect id="_x0000_i1031" style="width:0;height:1.5pt" o:hralign="center" o:hrstd="t" o:hr="t"/>
        </w:pict>
      </w:r>
    </w:p>
    <w:p w14:paraId="4663EFE7" w14:textId="77777777" w:rsidR="002B0EE9" w:rsidRDefault="00000000">
      <w:pPr>
        <w:pStyle w:val="Heading1"/>
      </w:pPr>
      <w:bookmarkStart w:id="29" w:name="X2fed54ec268ec0969e84614f930f146f313f968"/>
      <w:bookmarkEnd w:id="24"/>
      <w:bookmarkEnd w:id="28"/>
      <w:r>
        <w:rPr>
          <w:b/>
          <w:bCs/>
        </w:rPr>
        <w:t>8. Kids RAG (Retrieval-Augmented Generation) System</w:t>
      </w:r>
    </w:p>
    <w:p w14:paraId="02F74AD6" w14:textId="77777777" w:rsidR="002B0EE9" w:rsidRDefault="00000000">
      <w:pPr>
        <w:pStyle w:val="Heading3"/>
      </w:pPr>
      <w:bookmarkStart w:id="30" w:name="purpose-1"/>
      <w:r>
        <w:rPr>
          <w:b/>
          <w:bCs/>
        </w:rPr>
        <w:t>8.1 Purpose</w:t>
      </w:r>
    </w:p>
    <w:p w14:paraId="63FEA604" w14:textId="77777777" w:rsidR="002B0EE9" w:rsidRDefault="00000000">
      <w:pPr>
        <w:pStyle w:val="FirstParagraph"/>
      </w:pPr>
      <w:r>
        <w:t xml:space="preserve">Provide child-safe explanations for: - Qaida rules - </w:t>
      </w:r>
      <w:proofErr w:type="spellStart"/>
      <w:r>
        <w:t>Tajwīd</w:t>
      </w:r>
      <w:proofErr w:type="spellEnd"/>
      <w:r>
        <w:t xml:space="preserve"> basics - </w:t>
      </w:r>
      <w:proofErr w:type="gramStart"/>
      <w:r>
        <w:t>Short</w:t>
      </w:r>
      <w:proofErr w:type="gramEnd"/>
      <w:r>
        <w:t xml:space="preserve"> hadith - Islamic morals - Quranic stories</w:t>
      </w:r>
    </w:p>
    <w:p w14:paraId="3B33E316" w14:textId="77777777" w:rsidR="002B0EE9" w:rsidRDefault="00000000">
      <w:pPr>
        <w:pStyle w:val="Heading3"/>
      </w:pPr>
      <w:bookmarkStart w:id="31" w:name="technical-requirements-5"/>
      <w:bookmarkEnd w:id="30"/>
      <w:r>
        <w:rPr>
          <w:b/>
          <w:bCs/>
        </w:rPr>
        <w:t>8.2 Technical Requirements</w:t>
      </w:r>
    </w:p>
    <w:p w14:paraId="509BA898" w14:textId="77777777" w:rsidR="002B0EE9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R20:</w:t>
      </w:r>
      <w:r>
        <w:t xml:space="preserve"> Dedicated vector store for kids’ content</w:t>
      </w:r>
    </w:p>
    <w:p w14:paraId="7E9FB4BE" w14:textId="77777777" w:rsidR="002B0EE9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R21:</w:t>
      </w:r>
      <w:r>
        <w:t xml:space="preserve"> Scholar-reviewed and age-filtered dataset</w:t>
      </w:r>
    </w:p>
    <w:p w14:paraId="4FE5E1F2" w14:textId="77777777" w:rsidR="002B0EE9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R22:</w:t>
      </w:r>
      <w:r>
        <w:t xml:space="preserve"> LLM restricted to retrieved content for religious explanations</w:t>
      </w:r>
    </w:p>
    <w:p w14:paraId="4119E3BF" w14:textId="77777777" w:rsidR="002B0EE9" w:rsidRDefault="00000000">
      <w:r>
        <w:pict w14:anchorId="643B017B">
          <v:rect id="_x0000_i1032" style="width:0;height:1.5pt" o:hralign="center" o:hrstd="t" o:hr="t"/>
        </w:pict>
      </w:r>
    </w:p>
    <w:p w14:paraId="1942E045" w14:textId="77777777" w:rsidR="002B0EE9" w:rsidRDefault="00000000">
      <w:pPr>
        <w:pStyle w:val="Heading1"/>
      </w:pPr>
      <w:bookmarkStart w:id="32" w:name="ai-avatar-animation-system"/>
      <w:bookmarkEnd w:id="29"/>
      <w:bookmarkEnd w:id="31"/>
      <w:r>
        <w:rPr>
          <w:b/>
          <w:bCs/>
        </w:rPr>
        <w:t>9. AI Avatar / Animation System</w:t>
      </w:r>
    </w:p>
    <w:p w14:paraId="35A26E4A" w14:textId="77777777" w:rsidR="002B0EE9" w:rsidRDefault="00000000">
      <w:pPr>
        <w:pStyle w:val="Heading3"/>
      </w:pPr>
      <w:bookmarkStart w:id="33" w:name="purpose-2"/>
      <w:r>
        <w:rPr>
          <w:b/>
          <w:bCs/>
        </w:rPr>
        <w:t>9.1 Purpose</w:t>
      </w:r>
    </w:p>
    <w:p w14:paraId="336DE1B4" w14:textId="77777777" w:rsidR="002B0EE9" w:rsidRDefault="00000000">
      <w:pPr>
        <w:pStyle w:val="FirstParagraph"/>
      </w:pPr>
      <w:r>
        <w:t>Render a human-like Muslim teacher who: - Speaks with synced lip movement - Looks at the learner - Shows emotion (smile, nod, encouragement)</w:t>
      </w:r>
    </w:p>
    <w:p w14:paraId="1978818C" w14:textId="77777777" w:rsidR="002B0EE9" w:rsidRDefault="00000000">
      <w:pPr>
        <w:pStyle w:val="Heading3"/>
      </w:pPr>
      <w:bookmarkStart w:id="34" w:name="phase-3-implementation"/>
      <w:bookmarkEnd w:id="33"/>
      <w:r>
        <w:rPr>
          <w:b/>
          <w:bCs/>
        </w:rPr>
        <w:t>9.2 Phase 3 Implementation</w:t>
      </w:r>
    </w:p>
    <w:p w14:paraId="3F0E9274" w14:textId="77777777" w:rsidR="002B0EE9" w:rsidRDefault="00000000">
      <w:pPr>
        <w:pStyle w:val="Compact"/>
        <w:numPr>
          <w:ilvl w:val="0"/>
          <w:numId w:val="20"/>
        </w:numPr>
      </w:pPr>
      <w:r>
        <w:t>External avatar platform (</w:t>
      </w:r>
      <w:proofErr w:type="spellStart"/>
      <w:r>
        <w:t>HeyGen</w:t>
      </w:r>
      <w:proofErr w:type="spellEnd"/>
      <w:r>
        <w:t xml:space="preserve">, </w:t>
      </w:r>
      <w:proofErr w:type="spellStart"/>
      <w:r>
        <w:t>Synthesia</w:t>
      </w:r>
      <w:proofErr w:type="spellEnd"/>
      <w:r>
        <w:t>, D-ID)</w:t>
      </w:r>
    </w:p>
    <w:p w14:paraId="2D1547A1" w14:textId="77777777" w:rsidR="002B0EE9" w:rsidRDefault="00000000">
      <w:pPr>
        <w:pStyle w:val="Compact"/>
        <w:numPr>
          <w:ilvl w:val="0"/>
          <w:numId w:val="20"/>
        </w:numPr>
      </w:pPr>
      <w:r>
        <w:t>Real-time or pseudo-</w:t>
      </w:r>
      <w:proofErr w:type="gramStart"/>
      <w:r>
        <w:t>real-time</w:t>
      </w:r>
      <w:proofErr w:type="gramEnd"/>
      <w:r>
        <w:t xml:space="preserve"> teaching animations</w:t>
      </w:r>
    </w:p>
    <w:p w14:paraId="5D794383" w14:textId="3830C297" w:rsidR="003E4B8E" w:rsidRDefault="003E4B8E" w:rsidP="003E4B8E">
      <w:pPr>
        <w:pStyle w:val="NormalWeb"/>
        <w:numPr>
          <w:ilvl w:val="0"/>
          <w:numId w:val="20"/>
        </w:numPr>
      </w:pPr>
      <w:r>
        <w:rPr>
          <w:rStyle w:val="Strong"/>
        </w:rPr>
        <w:t>Local Avatar Rendering (Required):</w:t>
      </w:r>
      <w:r>
        <w:t xml:space="preserve"> Avatar is rendered fully on-device using Rive (2D) or Unity (3D).</w:t>
      </w:r>
    </w:p>
    <w:p w14:paraId="101FE204" w14:textId="12C692B3" w:rsidR="003E4B8E" w:rsidRDefault="003E4B8E" w:rsidP="003E4B8E">
      <w:pPr>
        <w:pStyle w:val="NormalWeb"/>
        <w:numPr>
          <w:ilvl w:val="0"/>
          <w:numId w:val="20"/>
        </w:numPr>
      </w:pPr>
      <w:r>
        <w:rPr>
          <w:rStyle w:val="Strong"/>
        </w:rPr>
        <w:t>Server Sends Only Lip-Sync Data:</w:t>
      </w:r>
      <w:r>
        <w:t xml:space="preserve"> Backend transmits phoneme timing + expressions in small JSON packets.</w:t>
      </w:r>
    </w:p>
    <w:p w14:paraId="322E7CBC" w14:textId="2E7A7B63" w:rsidR="003E4B8E" w:rsidRDefault="003E4B8E" w:rsidP="003E4B8E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No External Streaming Services:</w:t>
      </w:r>
      <w:r>
        <w:t xml:space="preserve"> Cloud-generated video avatars (</w:t>
      </w:r>
      <w:proofErr w:type="spellStart"/>
      <w:r>
        <w:t>HeyGen</w:t>
      </w:r>
      <w:proofErr w:type="spellEnd"/>
      <w:r>
        <w:t xml:space="preserve">, </w:t>
      </w:r>
      <w:proofErr w:type="spellStart"/>
      <w:r>
        <w:t>Synthesia</w:t>
      </w:r>
      <w:proofErr w:type="spellEnd"/>
      <w:r>
        <w:t>, D-ID) are not permitted due to cost and scalability constraints.</w:t>
      </w:r>
    </w:p>
    <w:p w14:paraId="2469BD03" w14:textId="77777777" w:rsidR="002B0EE9" w:rsidRDefault="00000000">
      <w:pPr>
        <w:pStyle w:val="Heading3"/>
      </w:pPr>
      <w:bookmarkStart w:id="35" w:name="technical-requirements-6"/>
      <w:bookmarkEnd w:id="34"/>
      <w:r>
        <w:rPr>
          <w:b/>
          <w:bCs/>
        </w:rPr>
        <w:t>9.3 Technical Requirements</w:t>
      </w:r>
    </w:p>
    <w:p w14:paraId="0784E78C" w14:textId="77777777" w:rsidR="002B0EE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R23:</w:t>
      </w:r>
      <w:r>
        <w:t xml:space="preserve"> Islamic-appropriate design (modest clothing, warm persona)</w:t>
      </w:r>
    </w:p>
    <w:p w14:paraId="10B395F7" w14:textId="77777777" w:rsidR="002B0EE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R24:</w:t>
      </w:r>
      <w:r>
        <w:t xml:space="preserve"> Explore in-house avatar model for long-term cost control</w:t>
      </w:r>
    </w:p>
    <w:p w14:paraId="548CEFBC" w14:textId="77777777" w:rsidR="002B0EE9" w:rsidRDefault="00000000">
      <w:r>
        <w:pict w14:anchorId="46B4BED9">
          <v:rect id="_x0000_i1033" style="width:0;height:1.5pt" o:hralign="center" o:hrstd="t" o:hr="t"/>
        </w:pict>
      </w:r>
    </w:p>
    <w:p w14:paraId="3DD5D251" w14:textId="77777777" w:rsidR="002B0EE9" w:rsidRDefault="00000000">
      <w:pPr>
        <w:pStyle w:val="Heading1"/>
      </w:pPr>
      <w:bookmarkStart w:id="36" w:name="data-requirements"/>
      <w:bookmarkEnd w:id="32"/>
      <w:bookmarkEnd w:id="35"/>
      <w:r>
        <w:rPr>
          <w:b/>
          <w:bCs/>
        </w:rPr>
        <w:t>10. Data Requirements</w:t>
      </w:r>
    </w:p>
    <w:p w14:paraId="4EF25128" w14:textId="77777777" w:rsidR="002B0EE9" w:rsidRDefault="00000000">
      <w:pPr>
        <w:pStyle w:val="Heading3"/>
      </w:pPr>
      <w:bookmarkStart w:id="37" w:name="asr-tajwīd"/>
      <w:r>
        <w:rPr>
          <w:b/>
          <w:bCs/>
        </w:rPr>
        <w:t xml:space="preserve">10.1 ASR &amp; </w:t>
      </w:r>
      <w:proofErr w:type="spellStart"/>
      <w:r>
        <w:rPr>
          <w:b/>
          <w:bCs/>
        </w:rPr>
        <w:t>Tajwīd</w:t>
      </w:r>
      <w:proofErr w:type="spellEnd"/>
    </w:p>
    <w:p w14:paraId="41203C4E" w14:textId="77777777" w:rsidR="002B0EE9" w:rsidRDefault="00000000">
      <w:pPr>
        <w:pStyle w:val="Compact"/>
        <w:numPr>
          <w:ilvl w:val="0"/>
          <w:numId w:val="22"/>
        </w:numPr>
      </w:pPr>
      <w:r>
        <w:t>Child recordings (Qaida + Quran)</w:t>
      </w:r>
    </w:p>
    <w:p w14:paraId="0CB64ED6" w14:textId="77777777" w:rsidR="002B0EE9" w:rsidRDefault="00000000">
      <w:pPr>
        <w:pStyle w:val="Compact"/>
        <w:numPr>
          <w:ilvl w:val="0"/>
          <w:numId w:val="22"/>
        </w:numPr>
      </w:pPr>
      <w:r>
        <w:t>Annotated mistake types</w:t>
      </w:r>
    </w:p>
    <w:p w14:paraId="48FB1AB1" w14:textId="77777777" w:rsidR="002B0EE9" w:rsidRDefault="00000000">
      <w:pPr>
        <w:pStyle w:val="Compact"/>
        <w:numPr>
          <w:ilvl w:val="0"/>
          <w:numId w:val="22"/>
        </w:numPr>
      </w:pPr>
      <w:r>
        <w:t xml:space="preserve">Correct </w:t>
      </w:r>
      <w:proofErr w:type="gramStart"/>
      <w:r>
        <w:t>exemplar</w:t>
      </w:r>
      <w:proofErr w:type="gramEnd"/>
      <w:r>
        <w:t xml:space="preserve"> pronunciations</w:t>
      </w:r>
    </w:p>
    <w:p w14:paraId="643BE5EB" w14:textId="77777777" w:rsidR="002B0EE9" w:rsidRDefault="00000000">
      <w:pPr>
        <w:pStyle w:val="Heading3"/>
      </w:pPr>
      <w:bookmarkStart w:id="38" w:name="teacher-brain"/>
      <w:bookmarkEnd w:id="37"/>
      <w:r>
        <w:rPr>
          <w:b/>
          <w:bCs/>
        </w:rPr>
        <w:t>10.2 Teacher Brain</w:t>
      </w:r>
    </w:p>
    <w:p w14:paraId="68F05E9B" w14:textId="77777777" w:rsidR="002B0EE9" w:rsidRDefault="00000000">
      <w:pPr>
        <w:pStyle w:val="Compact"/>
        <w:numPr>
          <w:ilvl w:val="0"/>
          <w:numId w:val="23"/>
        </w:numPr>
      </w:pPr>
      <w:r>
        <w:t>Dialog templates for:</w:t>
      </w:r>
    </w:p>
    <w:p w14:paraId="686A5246" w14:textId="77777777" w:rsidR="002B0EE9" w:rsidRDefault="00000000">
      <w:pPr>
        <w:pStyle w:val="Compact"/>
        <w:numPr>
          <w:ilvl w:val="1"/>
          <w:numId w:val="24"/>
        </w:numPr>
      </w:pPr>
      <w:r>
        <w:t>Greetings</w:t>
      </w:r>
    </w:p>
    <w:p w14:paraId="51E32BD5" w14:textId="77777777" w:rsidR="002B0EE9" w:rsidRDefault="00000000">
      <w:pPr>
        <w:pStyle w:val="Compact"/>
        <w:numPr>
          <w:ilvl w:val="1"/>
          <w:numId w:val="24"/>
        </w:numPr>
      </w:pPr>
      <w:r>
        <w:t>Encouragement</w:t>
      </w:r>
    </w:p>
    <w:p w14:paraId="13157382" w14:textId="77777777" w:rsidR="002B0EE9" w:rsidRDefault="00000000">
      <w:pPr>
        <w:pStyle w:val="Compact"/>
        <w:numPr>
          <w:ilvl w:val="1"/>
          <w:numId w:val="24"/>
        </w:numPr>
      </w:pPr>
      <w:r>
        <w:t>Correction</w:t>
      </w:r>
    </w:p>
    <w:p w14:paraId="38FCEFA2" w14:textId="77777777" w:rsidR="002B0EE9" w:rsidRDefault="00000000">
      <w:pPr>
        <w:pStyle w:val="Compact"/>
        <w:numPr>
          <w:ilvl w:val="1"/>
          <w:numId w:val="24"/>
        </w:numPr>
      </w:pPr>
      <w:r>
        <w:t>Transitions</w:t>
      </w:r>
    </w:p>
    <w:p w14:paraId="5A81F689" w14:textId="77777777" w:rsidR="002B0EE9" w:rsidRDefault="00000000">
      <w:pPr>
        <w:pStyle w:val="Compact"/>
        <w:numPr>
          <w:ilvl w:val="1"/>
          <w:numId w:val="24"/>
        </w:numPr>
      </w:pPr>
      <w:r>
        <w:t>Lesson instructions</w:t>
      </w:r>
    </w:p>
    <w:p w14:paraId="46DBDA0F" w14:textId="77777777" w:rsidR="002B0EE9" w:rsidRDefault="00000000">
      <w:pPr>
        <w:pStyle w:val="Heading3"/>
      </w:pPr>
      <w:bookmarkStart w:id="39" w:name="kids-rag-dataset"/>
      <w:bookmarkEnd w:id="38"/>
      <w:r>
        <w:rPr>
          <w:b/>
          <w:bCs/>
        </w:rPr>
        <w:t>10.3 Kids RAG Dataset</w:t>
      </w:r>
    </w:p>
    <w:p w14:paraId="7B4947B0" w14:textId="77777777" w:rsidR="002B0EE9" w:rsidRDefault="00000000">
      <w:pPr>
        <w:pStyle w:val="Compact"/>
        <w:numPr>
          <w:ilvl w:val="0"/>
          <w:numId w:val="25"/>
        </w:numPr>
      </w:pPr>
      <w:r>
        <w:t>Qaida explanations (safe, simple)</w:t>
      </w:r>
    </w:p>
    <w:p w14:paraId="45502DC3" w14:textId="77777777" w:rsidR="002B0EE9" w:rsidRDefault="00000000">
      <w:pPr>
        <w:pStyle w:val="Compact"/>
        <w:numPr>
          <w:ilvl w:val="0"/>
          <w:numId w:val="25"/>
        </w:numPr>
      </w:pPr>
      <w:r>
        <w:t>Stories for children</w:t>
      </w:r>
    </w:p>
    <w:p w14:paraId="2FF87160" w14:textId="77777777" w:rsidR="002B0EE9" w:rsidRDefault="00000000">
      <w:pPr>
        <w:pStyle w:val="Compact"/>
        <w:numPr>
          <w:ilvl w:val="0"/>
          <w:numId w:val="25"/>
        </w:numPr>
      </w:pPr>
      <w:r>
        <w:t>Basic hadith with commentary</w:t>
      </w:r>
    </w:p>
    <w:p w14:paraId="69223A0D" w14:textId="77777777" w:rsidR="002B0EE9" w:rsidRDefault="00000000">
      <w:pPr>
        <w:pStyle w:val="Compact"/>
        <w:numPr>
          <w:ilvl w:val="0"/>
          <w:numId w:val="25"/>
        </w:numPr>
      </w:pPr>
      <w:proofErr w:type="spellStart"/>
      <w:r>
        <w:t>Tajwīd</w:t>
      </w:r>
      <w:proofErr w:type="spellEnd"/>
      <w:r>
        <w:t xml:space="preserve"> lessons for beginners</w:t>
      </w:r>
    </w:p>
    <w:p w14:paraId="6119FE2E" w14:textId="77777777" w:rsidR="002B0EE9" w:rsidRDefault="00000000">
      <w:r>
        <w:pict w14:anchorId="1F0A6BA4">
          <v:rect id="_x0000_i1034" style="width:0;height:1.5pt" o:hralign="center" o:hrstd="t" o:hr="t"/>
        </w:pict>
      </w:r>
    </w:p>
    <w:p w14:paraId="3D391569" w14:textId="77777777" w:rsidR="002B0EE9" w:rsidRDefault="00000000">
      <w:pPr>
        <w:pStyle w:val="Heading1"/>
      </w:pPr>
      <w:bookmarkStart w:id="40" w:name="non-functional-requirements"/>
      <w:bookmarkEnd w:id="36"/>
      <w:bookmarkEnd w:id="39"/>
      <w:r>
        <w:rPr>
          <w:b/>
          <w:bCs/>
        </w:rPr>
        <w:t>11. Non-Functional Requirements</w:t>
      </w:r>
    </w:p>
    <w:p w14:paraId="51F729CC" w14:textId="77777777" w:rsidR="002B0EE9" w:rsidRDefault="00000000">
      <w:pPr>
        <w:pStyle w:val="Heading3"/>
      </w:pPr>
      <w:bookmarkStart w:id="41" w:name="latency-targets"/>
      <w:r>
        <w:rPr>
          <w:b/>
          <w:bCs/>
        </w:rPr>
        <w:t>11.1 Latency Targets</w:t>
      </w:r>
    </w:p>
    <w:p w14:paraId="120B49FC" w14:textId="77777777" w:rsidR="002B0EE9" w:rsidRDefault="00000000">
      <w:pPr>
        <w:pStyle w:val="Compact"/>
        <w:numPr>
          <w:ilvl w:val="0"/>
          <w:numId w:val="26"/>
        </w:numPr>
      </w:pPr>
      <w:r>
        <w:t xml:space="preserve">ASR + scoring: &lt; 3 </w:t>
      </w:r>
      <w:proofErr w:type="gramStart"/>
      <w:r>
        <w:t>seconds</w:t>
      </w:r>
      <w:proofErr w:type="gramEnd"/>
      <w:r>
        <w:t xml:space="preserve"> total</w:t>
      </w:r>
    </w:p>
    <w:p w14:paraId="5621F7FA" w14:textId="77777777" w:rsidR="002B0EE9" w:rsidRDefault="00000000">
      <w:pPr>
        <w:pStyle w:val="Compact"/>
        <w:numPr>
          <w:ilvl w:val="0"/>
          <w:numId w:val="26"/>
        </w:numPr>
      </w:pPr>
      <w:r>
        <w:t>Teacher reply (LLM + TTS + avatar): &lt; 5 seconds</w:t>
      </w:r>
    </w:p>
    <w:p w14:paraId="70330AD5" w14:textId="77777777" w:rsidR="002B0EE9" w:rsidRDefault="00000000">
      <w:pPr>
        <w:pStyle w:val="Heading3"/>
      </w:pPr>
      <w:bookmarkStart w:id="42" w:name="privacy"/>
      <w:bookmarkEnd w:id="41"/>
      <w:r>
        <w:rPr>
          <w:b/>
          <w:bCs/>
        </w:rPr>
        <w:t>11.2 Privacy</w:t>
      </w:r>
    </w:p>
    <w:p w14:paraId="7133857C" w14:textId="77777777" w:rsidR="002B0EE9" w:rsidRDefault="00000000">
      <w:pPr>
        <w:pStyle w:val="Compact"/>
        <w:numPr>
          <w:ilvl w:val="0"/>
          <w:numId w:val="27"/>
        </w:numPr>
      </w:pPr>
      <w:r>
        <w:t xml:space="preserve">Audio </w:t>
      </w:r>
      <w:proofErr w:type="gramStart"/>
      <w:r>
        <w:t>off-device</w:t>
      </w:r>
      <w:proofErr w:type="gramEnd"/>
      <w:r>
        <w:t xml:space="preserve"> only with parental consent</w:t>
      </w:r>
    </w:p>
    <w:p w14:paraId="6094ECD7" w14:textId="77777777" w:rsidR="002B0EE9" w:rsidRDefault="00000000">
      <w:pPr>
        <w:pStyle w:val="Compact"/>
        <w:numPr>
          <w:ilvl w:val="0"/>
          <w:numId w:val="27"/>
        </w:numPr>
      </w:pPr>
      <w:r>
        <w:t>Future: On-device ASR options</w:t>
      </w:r>
    </w:p>
    <w:p w14:paraId="4C4EEB9E" w14:textId="77777777" w:rsidR="002B0EE9" w:rsidRDefault="00000000">
      <w:pPr>
        <w:pStyle w:val="Heading3"/>
      </w:pPr>
      <w:bookmarkStart w:id="43" w:name="observability-audit-logs"/>
      <w:bookmarkEnd w:id="42"/>
      <w:r>
        <w:rPr>
          <w:b/>
          <w:bCs/>
        </w:rPr>
        <w:lastRenderedPageBreak/>
        <w:t>11.3 Observability &amp; Audit Logs</w:t>
      </w:r>
    </w:p>
    <w:p w14:paraId="0AB1DB60" w14:textId="77777777" w:rsidR="002B0EE9" w:rsidRDefault="00000000">
      <w:pPr>
        <w:pStyle w:val="Compact"/>
        <w:numPr>
          <w:ilvl w:val="0"/>
          <w:numId w:val="28"/>
        </w:numPr>
      </w:pPr>
      <w:r>
        <w:t>Model versions recorded</w:t>
      </w:r>
    </w:p>
    <w:p w14:paraId="6439B695" w14:textId="77777777" w:rsidR="002B0EE9" w:rsidRDefault="00000000">
      <w:pPr>
        <w:pStyle w:val="Compact"/>
        <w:numPr>
          <w:ilvl w:val="0"/>
          <w:numId w:val="28"/>
        </w:numPr>
      </w:pPr>
      <w:r>
        <w:t>Inputs anonymized</w:t>
      </w:r>
    </w:p>
    <w:p w14:paraId="151E61A0" w14:textId="77777777" w:rsidR="002B0EE9" w:rsidRDefault="00000000">
      <w:pPr>
        <w:pStyle w:val="Compact"/>
        <w:numPr>
          <w:ilvl w:val="0"/>
          <w:numId w:val="28"/>
        </w:numPr>
      </w:pPr>
      <w:r>
        <w:t>Outputs stored for performance evaluation</w:t>
      </w:r>
    </w:p>
    <w:p w14:paraId="4993F564" w14:textId="77777777" w:rsidR="002B0EE9" w:rsidRDefault="00000000">
      <w:r>
        <w:pict w14:anchorId="6DD04020">
          <v:rect id="_x0000_i1035" style="width:0;height:1.5pt" o:hralign="center" o:hrstd="t" o:hr="t"/>
        </w:pict>
      </w:r>
    </w:p>
    <w:p w14:paraId="4C39D4FE" w14:textId="77777777" w:rsidR="002B0EE9" w:rsidRDefault="00000000">
      <w:pPr>
        <w:pStyle w:val="Heading1"/>
      </w:pPr>
      <w:bookmarkStart w:id="44" w:name="versioning-rollout-strategy"/>
      <w:bookmarkEnd w:id="40"/>
      <w:bookmarkEnd w:id="43"/>
      <w:r>
        <w:rPr>
          <w:b/>
          <w:bCs/>
        </w:rPr>
        <w:t>12. Versioning &amp; Rollout Strategy</w:t>
      </w:r>
    </w:p>
    <w:p w14:paraId="61AD020B" w14:textId="77777777" w:rsidR="002B0EE9" w:rsidRDefault="00000000">
      <w:pPr>
        <w:pStyle w:val="Heading3"/>
      </w:pPr>
      <w:bookmarkStart w:id="45" w:name="phase-3-version-1.0-launch"/>
      <w:r>
        <w:rPr>
          <w:b/>
          <w:bCs/>
        </w:rPr>
        <w:t>Phase 3 – Version 1.0 (Launch)</w:t>
      </w:r>
    </w:p>
    <w:p w14:paraId="45343DCE" w14:textId="77777777" w:rsidR="002B0EE9" w:rsidRDefault="00000000">
      <w:pPr>
        <w:pStyle w:val="Compact"/>
        <w:numPr>
          <w:ilvl w:val="0"/>
          <w:numId w:val="29"/>
        </w:numPr>
      </w:pPr>
      <w:r>
        <w:t>LLM Teacher Brain with templates</w:t>
      </w:r>
    </w:p>
    <w:p w14:paraId="0033F190" w14:textId="77777777" w:rsidR="002B0EE9" w:rsidRDefault="00000000">
      <w:pPr>
        <w:pStyle w:val="Compact"/>
        <w:numPr>
          <w:ilvl w:val="0"/>
          <w:numId w:val="29"/>
        </w:numPr>
      </w:pPr>
      <w:r>
        <w:t>External TTS &amp; avatar provider</w:t>
      </w:r>
    </w:p>
    <w:p w14:paraId="63C6E01A" w14:textId="77777777" w:rsidR="002B0EE9" w:rsidRDefault="00000000">
      <w:pPr>
        <w:pStyle w:val="Compact"/>
        <w:numPr>
          <w:ilvl w:val="0"/>
          <w:numId w:val="29"/>
        </w:numPr>
      </w:pPr>
      <w:r>
        <w:t>ASR tuned for Qaida basics</w:t>
      </w:r>
    </w:p>
    <w:p w14:paraId="5F902787" w14:textId="77777777" w:rsidR="002B0EE9" w:rsidRDefault="00000000">
      <w:pPr>
        <w:pStyle w:val="Compact"/>
        <w:numPr>
          <w:ilvl w:val="0"/>
          <w:numId w:val="29"/>
        </w:numPr>
      </w:pPr>
      <w:r>
        <w:t xml:space="preserve">Rule-based </w:t>
      </w:r>
      <w:proofErr w:type="spellStart"/>
      <w:r>
        <w:t>Tajwīd</w:t>
      </w:r>
      <w:proofErr w:type="spellEnd"/>
      <w:r>
        <w:t xml:space="preserve"> scoring</w:t>
      </w:r>
    </w:p>
    <w:p w14:paraId="3849455A" w14:textId="77777777" w:rsidR="002B0EE9" w:rsidRDefault="00000000">
      <w:pPr>
        <w:pStyle w:val="Compact"/>
        <w:numPr>
          <w:ilvl w:val="0"/>
          <w:numId w:val="29"/>
        </w:numPr>
      </w:pPr>
      <w:r>
        <w:t xml:space="preserve">Qaida + </w:t>
      </w:r>
      <w:proofErr w:type="spellStart"/>
      <w:r>
        <w:t>Juz</w:t>
      </w:r>
      <w:proofErr w:type="spellEnd"/>
      <w:r>
        <w:t xml:space="preserve"> Amma foundational lessons</w:t>
      </w:r>
    </w:p>
    <w:p w14:paraId="6DF66955" w14:textId="77777777" w:rsidR="002B0EE9" w:rsidRDefault="00000000">
      <w:pPr>
        <w:pStyle w:val="Heading3"/>
      </w:pPr>
      <w:bookmarkStart w:id="46" w:name="phase-3-version-2.0-enhanced"/>
      <w:bookmarkEnd w:id="45"/>
      <w:r>
        <w:rPr>
          <w:b/>
          <w:bCs/>
        </w:rPr>
        <w:t>Phase 3 – Version 2.0 (Enhanced)</w:t>
      </w:r>
    </w:p>
    <w:p w14:paraId="2133C157" w14:textId="77777777" w:rsidR="002B0EE9" w:rsidRDefault="00000000">
      <w:pPr>
        <w:pStyle w:val="Compact"/>
        <w:numPr>
          <w:ilvl w:val="0"/>
          <w:numId w:val="30"/>
        </w:numPr>
      </w:pPr>
      <w:r>
        <w:t>Improved letter/word phoneme detection</w:t>
      </w:r>
    </w:p>
    <w:p w14:paraId="598CE9F7" w14:textId="77777777" w:rsidR="002B0EE9" w:rsidRDefault="00000000">
      <w:pPr>
        <w:pStyle w:val="Compact"/>
        <w:numPr>
          <w:ilvl w:val="0"/>
          <w:numId w:val="30"/>
        </w:numPr>
      </w:pPr>
      <w:r>
        <w:t>ML-based pacing prediction</w:t>
      </w:r>
    </w:p>
    <w:p w14:paraId="0DF88DE3" w14:textId="77777777" w:rsidR="002B0EE9" w:rsidRDefault="00000000">
      <w:pPr>
        <w:pStyle w:val="Compact"/>
        <w:numPr>
          <w:ilvl w:val="0"/>
          <w:numId w:val="30"/>
        </w:numPr>
      </w:pPr>
      <w:r>
        <w:t>More natural teacher dialog variety</w:t>
      </w:r>
    </w:p>
    <w:p w14:paraId="1367F930" w14:textId="77777777" w:rsidR="002B0EE9" w:rsidRDefault="00000000">
      <w:pPr>
        <w:pStyle w:val="Compact"/>
        <w:numPr>
          <w:ilvl w:val="0"/>
          <w:numId w:val="30"/>
        </w:numPr>
      </w:pPr>
      <w:r>
        <w:t>Expanded curriculum (full Quran reading plan)</w:t>
      </w:r>
    </w:p>
    <w:p w14:paraId="16CF5100" w14:textId="77777777" w:rsidR="002B0EE9" w:rsidRDefault="00000000">
      <w:pPr>
        <w:pStyle w:val="Heading3"/>
      </w:pPr>
      <w:bookmarkStart w:id="47" w:name="phase-3-version-3.0-mature-system"/>
      <w:bookmarkEnd w:id="46"/>
      <w:r>
        <w:rPr>
          <w:b/>
          <w:bCs/>
        </w:rPr>
        <w:t>Phase 3 – Version 3.0 (Mature System)</w:t>
      </w:r>
    </w:p>
    <w:p w14:paraId="2A632712" w14:textId="77777777" w:rsidR="002B0EE9" w:rsidRDefault="00000000">
      <w:pPr>
        <w:pStyle w:val="Compact"/>
        <w:numPr>
          <w:ilvl w:val="0"/>
          <w:numId w:val="31"/>
        </w:numPr>
      </w:pPr>
      <w:r>
        <w:t>In-house ASR/TTS/avatar</w:t>
      </w:r>
    </w:p>
    <w:p w14:paraId="38DEAE9D" w14:textId="77777777" w:rsidR="002B0EE9" w:rsidRDefault="00000000">
      <w:pPr>
        <w:pStyle w:val="Compact"/>
        <w:numPr>
          <w:ilvl w:val="0"/>
          <w:numId w:val="31"/>
        </w:numPr>
      </w:pPr>
      <w:r>
        <w:t>Predictive mastery modeling</w:t>
      </w:r>
    </w:p>
    <w:p w14:paraId="51DD850A" w14:textId="77777777" w:rsidR="002B0EE9" w:rsidRDefault="00000000">
      <w:pPr>
        <w:pStyle w:val="Compact"/>
        <w:numPr>
          <w:ilvl w:val="0"/>
          <w:numId w:val="31"/>
        </w:numPr>
      </w:pPr>
      <w:r>
        <w:t>Full multi-language support</w:t>
      </w:r>
    </w:p>
    <w:p w14:paraId="3A45BFD4" w14:textId="77777777" w:rsidR="002B0EE9" w:rsidRDefault="00000000">
      <w:pPr>
        <w:pStyle w:val="Compact"/>
        <w:numPr>
          <w:ilvl w:val="0"/>
          <w:numId w:val="31"/>
        </w:numPr>
      </w:pPr>
      <w:r>
        <w:t>Adaptive teaching personalities</w:t>
      </w:r>
    </w:p>
    <w:p w14:paraId="20DCF0C6" w14:textId="77777777" w:rsidR="002B0EE9" w:rsidRDefault="00000000">
      <w:r>
        <w:pict w14:anchorId="69390BC0">
          <v:rect id="_x0000_i1036" style="width:0;height:1.5pt" o:hralign="center" o:hrstd="t" o:hr="t"/>
        </w:pict>
      </w:r>
    </w:p>
    <w:p w14:paraId="570D9DB7" w14:textId="77777777" w:rsidR="002B0EE9" w:rsidRDefault="00000000">
      <w:pPr>
        <w:pStyle w:val="Heading1"/>
      </w:pPr>
      <w:bookmarkStart w:id="48" w:name="summary-statement"/>
      <w:bookmarkEnd w:id="44"/>
      <w:bookmarkEnd w:id="47"/>
      <w:r>
        <w:rPr>
          <w:b/>
          <w:bCs/>
        </w:rPr>
        <w:t>13. Summary Statement</w:t>
      </w:r>
    </w:p>
    <w:p w14:paraId="406861C1" w14:textId="77777777" w:rsidR="002B0EE9" w:rsidRDefault="00000000">
      <w:pPr>
        <w:pStyle w:val="FirstParagraph"/>
      </w:pPr>
      <w:r>
        <w:t xml:space="preserve">This AI Technical Specification describes the full model architecture for the </w:t>
      </w:r>
      <w:proofErr w:type="spellStart"/>
      <w:r>
        <w:t>MuslimLife</w:t>
      </w:r>
      <w:proofErr w:type="spellEnd"/>
      <w:r>
        <w:t xml:space="preserve"> AI Teacher — a groundbreaking educational system capable of teaching children </w:t>
      </w:r>
      <w:r>
        <w:rPr>
          <w:b/>
          <w:bCs/>
        </w:rPr>
        <w:t>Qaida, Quran reading, memorization, and hadith</w:t>
      </w:r>
      <w:r>
        <w:t xml:space="preserve"> using:</w:t>
      </w:r>
    </w:p>
    <w:p w14:paraId="7F7AEEA5" w14:textId="77777777" w:rsidR="002B0EE9" w:rsidRDefault="00000000">
      <w:pPr>
        <w:pStyle w:val="Compact"/>
        <w:numPr>
          <w:ilvl w:val="0"/>
          <w:numId w:val="32"/>
        </w:numPr>
      </w:pPr>
      <w:r>
        <w:t>LLM dialog control</w:t>
      </w:r>
    </w:p>
    <w:p w14:paraId="2A221F5D" w14:textId="77777777" w:rsidR="002B0EE9" w:rsidRDefault="00000000">
      <w:pPr>
        <w:pStyle w:val="Compact"/>
        <w:numPr>
          <w:ilvl w:val="0"/>
          <w:numId w:val="32"/>
        </w:numPr>
      </w:pPr>
      <w:r>
        <w:t>Specialized Quranic ASR</w:t>
      </w:r>
    </w:p>
    <w:p w14:paraId="7A19EA27" w14:textId="77777777" w:rsidR="002B0EE9" w:rsidRDefault="00000000">
      <w:pPr>
        <w:pStyle w:val="Compact"/>
        <w:numPr>
          <w:ilvl w:val="0"/>
          <w:numId w:val="32"/>
        </w:numPr>
      </w:pPr>
      <w:proofErr w:type="spellStart"/>
      <w:r>
        <w:t>Tajwīd</w:t>
      </w:r>
      <w:proofErr w:type="spellEnd"/>
      <w:r>
        <w:t xml:space="preserve"> scoring</w:t>
      </w:r>
    </w:p>
    <w:p w14:paraId="4F38E349" w14:textId="77777777" w:rsidR="002B0EE9" w:rsidRDefault="00000000">
      <w:pPr>
        <w:pStyle w:val="Compact"/>
        <w:numPr>
          <w:ilvl w:val="0"/>
          <w:numId w:val="32"/>
        </w:numPr>
      </w:pPr>
      <w:r>
        <w:t>Warm, human-like AI avatar</w:t>
      </w:r>
    </w:p>
    <w:p w14:paraId="547450F1" w14:textId="77777777" w:rsidR="002B0EE9" w:rsidRDefault="00000000">
      <w:pPr>
        <w:pStyle w:val="Compact"/>
        <w:numPr>
          <w:ilvl w:val="0"/>
          <w:numId w:val="32"/>
        </w:numPr>
      </w:pPr>
      <w:r>
        <w:t>Structured Islamic curriculum</w:t>
      </w:r>
    </w:p>
    <w:p w14:paraId="0D521D33" w14:textId="77777777" w:rsidR="002B0EE9" w:rsidRDefault="00000000">
      <w:pPr>
        <w:pStyle w:val="FirstParagraph"/>
      </w:pPr>
      <w:r>
        <w:lastRenderedPageBreak/>
        <w:t xml:space="preserve">This system positions </w:t>
      </w:r>
      <w:proofErr w:type="spellStart"/>
      <w:r>
        <w:t>MuslimLife</w:t>
      </w:r>
      <w:proofErr w:type="spellEnd"/>
      <w:r>
        <w:t xml:space="preserve"> AI to become the </w:t>
      </w:r>
      <w:r>
        <w:rPr>
          <w:b/>
          <w:bCs/>
        </w:rPr>
        <w:t>global leader in AI-powered Islamic education</w:t>
      </w:r>
      <w:r>
        <w:t>, replacing traditional remote tutors with a scalable, consistent, and deeply personalized digital teacher.</w:t>
      </w:r>
      <w:bookmarkEnd w:id="48"/>
    </w:p>
    <w:sectPr w:rsidR="002B0EE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6A30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C606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5C06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4752064">
    <w:abstractNumId w:val="0"/>
  </w:num>
  <w:num w:numId="2" w16cid:durableId="603920896">
    <w:abstractNumId w:val="1"/>
  </w:num>
  <w:num w:numId="3" w16cid:durableId="1560819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2946034">
    <w:abstractNumId w:val="1"/>
  </w:num>
  <w:num w:numId="5" w16cid:durableId="1681396031">
    <w:abstractNumId w:val="1"/>
  </w:num>
  <w:num w:numId="6" w16cid:durableId="152337306">
    <w:abstractNumId w:val="1"/>
  </w:num>
  <w:num w:numId="7" w16cid:durableId="2020811201">
    <w:abstractNumId w:val="1"/>
  </w:num>
  <w:num w:numId="8" w16cid:durableId="79641800">
    <w:abstractNumId w:val="1"/>
  </w:num>
  <w:num w:numId="9" w16cid:durableId="544946445">
    <w:abstractNumId w:val="1"/>
  </w:num>
  <w:num w:numId="10" w16cid:durableId="1110006795">
    <w:abstractNumId w:val="1"/>
  </w:num>
  <w:num w:numId="11" w16cid:durableId="730664548">
    <w:abstractNumId w:val="1"/>
  </w:num>
  <w:num w:numId="12" w16cid:durableId="116877879">
    <w:abstractNumId w:val="1"/>
  </w:num>
  <w:num w:numId="13" w16cid:durableId="302197633">
    <w:abstractNumId w:val="1"/>
  </w:num>
  <w:num w:numId="14" w16cid:durableId="582564239">
    <w:abstractNumId w:val="1"/>
  </w:num>
  <w:num w:numId="15" w16cid:durableId="1032002507">
    <w:abstractNumId w:val="1"/>
  </w:num>
  <w:num w:numId="16" w16cid:durableId="1934777122">
    <w:abstractNumId w:val="1"/>
  </w:num>
  <w:num w:numId="17" w16cid:durableId="491994667">
    <w:abstractNumId w:val="1"/>
  </w:num>
  <w:num w:numId="18" w16cid:durableId="1017118899">
    <w:abstractNumId w:val="1"/>
  </w:num>
  <w:num w:numId="19" w16cid:durableId="2129664384">
    <w:abstractNumId w:val="1"/>
  </w:num>
  <w:num w:numId="20" w16cid:durableId="731541051">
    <w:abstractNumId w:val="1"/>
  </w:num>
  <w:num w:numId="21" w16cid:durableId="731974593">
    <w:abstractNumId w:val="1"/>
  </w:num>
  <w:num w:numId="22" w16cid:durableId="2025933699">
    <w:abstractNumId w:val="1"/>
  </w:num>
  <w:num w:numId="23" w16cid:durableId="737896176">
    <w:abstractNumId w:val="1"/>
  </w:num>
  <w:num w:numId="24" w16cid:durableId="1873834750">
    <w:abstractNumId w:val="1"/>
  </w:num>
  <w:num w:numId="25" w16cid:durableId="1753088399">
    <w:abstractNumId w:val="1"/>
  </w:num>
  <w:num w:numId="26" w16cid:durableId="1439790778">
    <w:abstractNumId w:val="1"/>
  </w:num>
  <w:num w:numId="27" w16cid:durableId="846529098">
    <w:abstractNumId w:val="1"/>
  </w:num>
  <w:num w:numId="28" w16cid:durableId="159664462">
    <w:abstractNumId w:val="1"/>
  </w:num>
  <w:num w:numId="29" w16cid:durableId="533688832">
    <w:abstractNumId w:val="1"/>
  </w:num>
  <w:num w:numId="30" w16cid:durableId="1780907990">
    <w:abstractNumId w:val="1"/>
  </w:num>
  <w:num w:numId="31" w16cid:durableId="778719121">
    <w:abstractNumId w:val="1"/>
  </w:num>
  <w:num w:numId="32" w16cid:durableId="164018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0EE9"/>
    <w:rsid w:val="002B0EE9"/>
    <w:rsid w:val="003E4B8E"/>
    <w:rsid w:val="00CB6947"/>
    <w:rsid w:val="00FE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0BD0"/>
  <w15:docId w15:val="{8EB18CB2-44A9-4221-8438-EC6B2AF4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3E4B8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E4B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1126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masoud andarabi</cp:lastModifiedBy>
  <cp:revision>3</cp:revision>
  <dcterms:created xsi:type="dcterms:W3CDTF">2025-12-10T15:56:00Z</dcterms:created>
  <dcterms:modified xsi:type="dcterms:W3CDTF">2025-12-10T16:32:00Z</dcterms:modified>
</cp:coreProperties>
</file>