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5813" w14:textId="521FA353" w:rsidR="0019631F" w:rsidRDefault="0019631F">
      <w:pPr>
        <w:pStyle w:val="Heading1"/>
      </w:pPr>
      <w:bookmarkStart w:id="0" w:name="muslimlife-ai-phase-3-vision-document"/>
      <w:r>
        <w:t>December 10, 2025</w:t>
      </w:r>
    </w:p>
    <w:p w14:paraId="719F0152" w14:textId="39AC24FA" w:rsidR="00D53EB5" w:rsidRDefault="00000000">
      <w:pPr>
        <w:pStyle w:val="Heading1"/>
      </w:pPr>
      <w:r>
        <w:t>MuslimLife AI – Phase 3 Vision Document</w:t>
      </w:r>
    </w:p>
    <w:p w14:paraId="7C0290F6" w14:textId="77777777" w:rsidR="00D53EB5" w:rsidRDefault="00000000">
      <w:pPr>
        <w:pStyle w:val="Heading2"/>
      </w:pPr>
      <w:bookmarkStart w:id="1" w:name="X0d697d41f78dcff0a51aa3b37ed1bf15edf7a3e"/>
      <w:r>
        <w:t xml:space="preserve">### </w:t>
      </w:r>
      <w:r>
        <w:rPr>
          <w:b/>
          <w:bCs/>
        </w:rPr>
        <w:t>AI Teacher • Qaida → Quran → Hadith Complete Learning System</w:t>
      </w:r>
    </w:p>
    <w:p w14:paraId="0980160C" w14:textId="77777777" w:rsidR="00D53EB5" w:rsidRDefault="00000000">
      <w:pPr>
        <w:pStyle w:val="Heading2"/>
      </w:pPr>
      <w:bookmarkStart w:id="2" w:name="vision-overview"/>
      <w:bookmarkEnd w:id="1"/>
      <w:r>
        <w:rPr>
          <w:b/>
          <w:bCs/>
        </w:rPr>
        <w:t>1. Vision Overview</w:t>
      </w:r>
    </w:p>
    <w:p w14:paraId="11DA7466" w14:textId="77777777" w:rsidR="00D53EB5" w:rsidRDefault="00000000">
      <w:pPr>
        <w:pStyle w:val="FirstParagraph"/>
      </w:pPr>
      <w:r>
        <w:t xml:space="preserve">Phase 3 transforms MuslimLife AI from a worship companion into the </w:t>
      </w:r>
      <w:r>
        <w:rPr>
          <w:b/>
          <w:bCs/>
        </w:rPr>
        <w:t>world’s first full AI Islamic Education Platform for Children</w:t>
      </w:r>
      <w:r>
        <w:t>. This expansion introduces a complete, interactive, avatar‑based teaching system capable of guiding learners from the very beginning (Qaida Baghdadi) all the way to fluent Quran reading, memorization, and foundational hadith knowledge.</w:t>
      </w:r>
    </w:p>
    <w:p w14:paraId="04B01CB7" w14:textId="77777777" w:rsidR="00D53EB5" w:rsidRDefault="00000000">
      <w:pPr>
        <w:pStyle w:val="BodyText"/>
      </w:pPr>
      <w:r>
        <w:t xml:space="preserve">This system does not merely </w:t>
      </w:r>
      <w:r>
        <w:rPr>
          <w:i/>
          <w:iCs/>
        </w:rPr>
        <w:t>assist</w:t>
      </w:r>
      <w:r>
        <w:t xml:space="preserve"> learning — it </w:t>
      </w:r>
      <w:r>
        <w:rPr>
          <w:b/>
          <w:bCs/>
        </w:rPr>
        <w:t>teaches</w:t>
      </w:r>
      <w:r>
        <w:t xml:space="preserve">, </w:t>
      </w:r>
      <w:r>
        <w:rPr>
          <w:b/>
          <w:bCs/>
        </w:rPr>
        <w:t>evaluates</w:t>
      </w:r>
      <w:r>
        <w:t xml:space="preserve">, </w:t>
      </w:r>
      <w:r>
        <w:rPr>
          <w:b/>
          <w:bCs/>
        </w:rPr>
        <w:t>corrects</w:t>
      </w:r>
      <w:r>
        <w:t xml:space="preserve">, </w:t>
      </w:r>
      <w:r>
        <w:rPr>
          <w:b/>
          <w:bCs/>
        </w:rPr>
        <w:t>remembers</w:t>
      </w:r>
      <w:r>
        <w:t xml:space="preserve">, and </w:t>
      </w:r>
      <w:r>
        <w:rPr>
          <w:b/>
          <w:bCs/>
        </w:rPr>
        <w:t>plans</w:t>
      </w:r>
      <w:r>
        <w:t xml:space="preserve"> lessons just like a human tutor, but with infinite patience and personalization.</w:t>
      </w:r>
    </w:p>
    <w:p w14:paraId="734A39AC" w14:textId="77777777" w:rsidR="00D53EB5" w:rsidRDefault="00000000">
      <w:pPr>
        <w:pStyle w:val="BodyText"/>
      </w:pPr>
      <w:r>
        <w:t>Phase 3 is designed to integrate seamlessly on top of Phase 1 and Phase 2, forming a comprehensive, monetizable, curriculum‑driven educational ecosystem.</w:t>
      </w:r>
    </w:p>
    <w:p w14:paraId="0193673C" w14:textId="77777777" w:rsidR="00D53EB5" w:rsidRDefault="00000000">
      <w:r>
        <w:pict w14:anchorId="619E98B2">
          <v:rect id="_x0000_i1025" style="width:0;height:1.5pt" o:hralign="center" o:hrstd="t" o:hr="t"/>
        </w:pict>
      </w:r>
    </w:p>
    <w:p w14:paraId="0EEC2412" w14:textId="77777777" w:rsidR="00D53EB5" w:rsidRDefault="00000000">
      <w:pPr>
        <w:pStyle w:val="Heading1"/>
      </w:pPr>
      <w:bookmarkStart w:id="3" w:name="core-concept-the-muslimlife-ai-teacher"/>
      <w:bookmarkEnd w:id="0"/>
      <w:bookmarkEnd w:id="2"/>
      <w:r>
        <w:rPr>
          <w:b/>
          <w:bCs/>
        </w:rPr>
        <w:t>2. Core Concept – The MuslimLife AI Teacher</w:t>
      </w:r>
    </w:p>
    <w:p w14:paraId="14306DA8" w14:textId="77777777" w:rsidR="00D53EB5" w:rsidRDefault="00000000">
      <w:pPr>
        <w:pStyle w:val="FirstParagraph"/>
      </w:pPr>
      <w:r>
        <w:t xml:space="preserve">Phase 3 introduces a fully interactive, emotionally warm, pedagogically intelligent </w:t>
      </w:r>
      <w:r>
        <w:rPr>
          <w:b/>
          <w:bCs/>
        </w:rPr>
        <w:t>AI Muslim Teacher avatar</w:t>
      </w:r>
      <w:r>
        <w:t>.</w:t>
      </w:r>
    </w:p>
    <w:p w14:paraId="20EB7DF8" w14:textId="77777777" w:rsidR="00D53EB5" w:rsidRDefault="00000000">
      <w:pPr>
        <w:pStyle w:val="Heading3"/>
      </w:pPr>
      <w:bookmarkStart w:id="4" w:name="default-persona"/>
      <w:r>
        <w:rPr>
          <w:b/>
          <w:bCs/>
        </w:rPr>
        <w:t>Default Persona</w:t>
      </w:r>
    </w:p>
    <w:p w14:paraId="054C4A35" w14:textId="77777777" w:rsidR="00D53E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Warm Muslim Woman Teacher</w:t>
      </w:r>
      <w:r>
        <w:t xml:space="preserve"> (global trust, child‑safe demeanor)</w:t>
      </w:r>
    </w:p>
    <w:p w14:paraId="5AC78A70" w14:textId="77777777" w:rsidR="00D53EB5" w:rsidRDefault="00000000">
      <w:pPr>
        <w:pStyle w:val="Compact"/>
        <w:numPr>
          <w:ilvl w:val="0"/>
          <w:numId w:val="2"/>
        </w:numPr>
      </w:pPr>
      <w:r>
        <w:t>Hijab-compliant, soft-spoken, clear articulation</w:t>
      </w:r>
    </w:p>
    <w:p w14:paraId="3416CF34" w14:textId="77777777" w:rsidR="00D53EB5" w:rsidRDefault="00000000">
      <w:pPr>
        <w:pStyle w:val="Compact"/>
        <w:numPr>
          <w:ilvl w:val="0"/>
          <w:numId w:val="2"/>
        </w:numPr>
      </w:pPr>
      <w:r>
        <w:t>Appropriate tone for children ages 4–16</w:t>
      </w:r>
    </w:p>
    <w:p w14:paraId="6A17DE3F" w14:textId="77777777" w:rsidR="00D53EB5" w:rsidRDefault="00000000">
      <w:pPr>
        <w:pStyle w:val="Heading3"/>
      </w:pPr>
      <w:bookmarkStart w:id="5" w:name="future-optional-personas-phase-3.5"/>
      <w:bookmarkEnd w:id="4"/>
      <w:r>
        <w:rPr>
          <w:b/>
          <w:bCs/>
        </w:rPr>
        <w:t>Future Optional Personas (Phase 3.5+)</w:t>
      </w:r>
    </w:p>
    <w:p w14:paraId="30B6075B" w14:textId="77777777" w:rsidR="00D53EB5" w:rsidRDefault="00000000">
      <w:pPr>
        <w:pStyle w:val="Compact"/>
        <w:numPr>
          <w:ilvl w:val="0"/>
          <w:numId w:val="3"/>
        </w:numPr>
      </w:pPr>
      <w:r>
        <w:t>Elder Scholar Male</w:t>
      </w:r>
    </w:p>
    <w:p w14:paraId="5244FA2F" w14:textId="77777777" w:rsidR="00D53EB5" w:rsidRDefault="00000000">
      <w:pPr>
        <w:pStyle w:val="Compact"/>
        <w:numPr>
          <w:ilvl w:val="0"/>
          <w:numId w:val="3"/>
        </w:numPr>
      </w:pPr>
      <w:r>
        <w:t>Young “Big Brother” Mentor</w:t>
      </w:r>
    </w:p>
    <w:p w14:paraId="3B3ECBE5" w14:textId="77777777" w:rsidR="00D53EB5" w:rsidRDefault="00000000">
      <w:pPr>
        <w:pStyle w:val="Compact"/>
        <w:numPr>
          <w:ilvl w:val="0"/>
          <w:numId w:val="3"/>
        </w:numPr>
      </w:pPr>
      <w:r>
        <w:t>Cartoon / Semi‑Animated Child-Friendly Character</w:t>
      </w:r>
    </w:p>
    <w:p w14:paraId="7320DC77" w14:textId="77777777" w:rsidR="00D53EB5" w:rsidRDefault="00000000">
      <w:pPr>
        <w:pStyle w:val="Compact"/>
        <w:numPr>
          <w:ilvl w:val="0"/>
          <w:numId w:val="3"/>
        </w:numPr>
      </w:pPr>
      <w:r>
        <w:t>Regional accents (Indo‑Pak, Arab, African, Malay)</w:t>
      </w:r>
    </w:p>
    <w:p w14:paraId="4EB6BDFC" w14:textId="77777777" w:rsidR="00D53EB5" w:rsidRDefault="00000000">
      <w:r>
        <w:pict w14:anchorId="1C54D74F">
          <v:rect id="_x0000_i1026" style="width:0;height:1.5pt" o:hralign="center" o:hrstd="t" o:hr="t"/>
        </w:pict>
      </w:r>
    </w:p>
    <w:p w14:paraId="53A35705" w14:textId="77777777" w:rsidR="00D53EB5" w:rsidRDefault="00000000">
      <w:pPr>
        <w:pStyle w:val="Heading1"/>
      </w:pPr>
      <w:bookmarkStart w:id="6" w:name="educational-tracks-in-phase-3"/>
      <w:bookmarkEnd w:id="3"/>
      <w:bookmarkEnd w:id="5"/>
      <w:r>
        <w:rPr>
          <w:b/>
          <w:bCs/>
        </w:rPr>
        <w:lastRenderedPageBreak/>
        <w:t>3. Educational Tracks in Phase 3</w:t>
      </w:r>
    </w:p>
    <w:p w14:paraId="3C4E38ED" w14:textId="77777777" w:rsidR="00D53EB5" w:rsidRDefault="00000000">
      <w:pPr>
        <w:pStyle w:val="FirstParagraph"/>
      </w:pPr>
      <w:r>
        <w:t>Phase 3 centers on four structured learning tracks:</w:t>
      </w:r>
    </w:p>
    <w:p w14:paraId="1FEABB55" w14:textId="77777777" w:rsidR="00D53EB5" w:rsidRDefault="00000000">
      <w:pPr>
        <w:pStyle w:val="Heading2"/>
      </w:pPr>
      <w:bookmarkStart w:id="7" w:name="Xed780b141af2f2f857a7ef045e2c94efa9642e1"/>
      <w:r>
        <w:rPr>
          <w:b/>
          <w:bCs/>
        </w:rPr>
        <w:t>3.1 Track A — Qaida Baghdadi Mastery (Foundational Curriculum)</w:t>
      </w:r>
    </w:p>
    <w:p w14:paraId="0B21808D" w14:textId="77777777" w:rsidR="00D53EB5" w:rsidRDefault="00000000">
      <w:pPr>
        <w:pStyle w:val="FirstParagraph"/>
      </w:pPr>
      <w:r>
        <w:t>This is the starting point for 99% of children worldwide.</w:t>
      </w:r>
    </w:p>
    <w:p w14:paraId="1F4D5E71" w14:textId="77777777" w:rsidR="00D53EB5" w:rsidRDefault="00000000">
      <w:pPr>
        <w:pStyle w:val="Heading3"/>
      </w:pPr>
      <w:bookmarkStart w:id="8" w:name="curriculum-stages"/>
      <w:r>
        <w:rPr>
          <w:b/>
          <w:bCs/>
        </w:rPr>
        <w:t>Curriculum Stages</w:t>
      </w:r>
    </w:p>
    <w:p w14:paraId="762CD7E2" w14:textId="77777777" w:rsidR="00D53EB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Arabic Alphabet Recognition</w:t>
      </w:r>
    </w:p>
    <w:p w14:paraId="3162FA34" w14:textId="77777777" w:rsidR="00D53EB5" w:rsidRDefault="00000000">
      <w:pPr>
        <w:pStyle w:val="Compact"/>
        <w:numPr>
          <w:ilvl w:val="1"/>
          <w:numId w:val="5"/>
        </w:numPr>
      </w:pPr>
      <w:r>
        <w:t>Visual demonstration of letters</w:t>
      </w:r>
    </w:p>
    <w:p w14:paraId="3D257588" w14:textId="77777777" w:rsidR="00D53EB5" w:rsidRDefault="00000000">
      <w:pPr>
        <w:pStyle w:val="Compact"/>
        <w:numPr>
          <w:ilvl w:val="1"/>
          <w:numId w:val="5"/>
        </w:numPr>
      </w:pPr>
      <w:r>
        <w:t>Mouth positioning (Makharij)</w:t>
      </w:r>
    </w:p>
    <w:p w14:paraId="611AB7AC" w14:textId="77777777" w:rsidR="00D53EB5" w:rsidRDefault="00000000">
      <w:pPr>
        <w:pStyle w:val="Compact"/>
        <w:numPr>
          <w:ilvl w:val="1"/>
          <w:numId w:val="5"/>
        </w:numPr>
      </w:pPr>
      <w:r>
        <w:t>Student repeats → AI evaluates sound</w:t>
      </w:r>
    </w:p>
    <w:p w14:paraId="59053672" w14:textId="77777777" w:rsidR="00D53EB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Vowels &amp; Harakat</w:t>
      </w:r>
    </w:p>
    <w:p w14:paraId="3806A202" w14:textId="77777777" w:rsidR="00D53EB5" w:rsidRDefault="00000000">
      <w:pPr>
        <w:pStyle w:val="Compact"/>
        <w:numPr>
          <w:ilvl w:val="1"/>
          <w:numId w:val="6"/>
        </w:numPr>
      </w:pPr>
      <w:r>
        <w:t>Fatha, Kasra, Dhamma</w:t>
      </w:r>
    </w:p>
    <w:p w14:paraId="71820476" w14:textId="77777777" w:rsidR="00D53EB5" w:rsidRDefault="00000000">
      <w:pPr>
        <w:pStyle w:val="Compact"/>
        <w:numPr>
          <w:ilvl w:val="1"/>
          <w:numId w:val="6"/>
        </w:numPr>
      </w:pPr>
      <w:r>
        <w:t>Madd (long vowels)</w:t>
      </w:r>
    </w:p>
    <w:p w14:paraId="23F205A0" w14:textId="77777777" w:rsidR="00D53EB5" w:rsidRDefault="00000000">
      <w:pPr>
        <w:pStyle w:val="Compact"/>
        <w:numPr>
          <w:ilvl w:val="1"/>
          <w:numId w:val="6"/>
        </w:numPr>
      </w:pPr>
      <w:r>
        <w:t>Tanween</w:t>
      </w:r>
    </w:p>
    <w:p w14:paraId="16CE8E30" w14:textId="77777777" w:rsidR="00D53EB5" w:rsidRDefault="00000000">
      <w:pPr>
        <w:pStyle w:val="Compact"/>
        <w:numPr>
          <w:ilvl w:val="1"/>
          <w:numId w:val="6"/>
        </w:numPr>
      </w:pPr>
      <w:r>
        <w:t>Sukoon</w:t>
      </w:r>
    </w:p>
    <w:p w14:paraId="0D3190B9" w14:textId="77777777" w:rsidR="00D53EB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Joining Letters</w:t>
      </w:r>
    </w:p>
    <w:p w14:paraId="4189AF0C" w14:textId="77777777" w:rsidR="00D53EB5" w:rsidRDefault="00000000">
      <w:pPr>
        <w:pStyle w:val="Compact"/>
        <w:numPr>
          <w:ilvl w:val="1"/>
          <w:numId w:val="7"/>
        </w:numPr>
      </w:pPr>
      <w:r>
        <w:t>Beginning, middle, end forms</w:t>
      </w:r>
    </w:p>
    <w:p w14:paraId="5A0D2EC8" w14:textId="77777777" w:rsidR="00D53EB5" w:rsidRDefault="00000000">
      <w:pPr>
        <w:pStyle w:val="Compact"/>
        <w:numPr>
          <w:ilvl w:val="1"/>
          <w:numId w:val="7"/>
        </w:numPr>
      </w:pPr>
      <w:r>
        <w:t>Word construction practice</w:t>
      </w:r>
    </w:p>
    <w:p w14:paraId="46C89D2D" w14:textId="77777777" w:rsidR="00D53EB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Basic Quranic Words</w:t>
      </w:r>
    </w:p>
    <w:p w14:paraId="19429E1E" w14:textId="77777777" w:rsidR="00D53EB5" w:rsidRDefault="00000000">
      <w:pPr>
        <w:pStyle w:val="Compact"/>
        <w:numPr>
          <w:ilvl w:val="1"/>
          <w:numId w:val="8"/>
        </w:numPr>
      </w:pPr>
      <w:r>
        <w:t>Short words directly from real Quranic text</w:t>
      </w:r>
    </w:p>
    <w:p w14:paraId="2BB8A56A" w14:textId="77777777" w:rsidR="00D53EB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Sentence Building</w:t>
      </w:r>
    </w:p>
    <w:p w14:paraId="65AE960B" w14:textId="77777777" w:rsidR="00D53EB5" w:rsidRDefault="00000000">
      <w:pPr>
        <w:pStyle w:val="Compact"/>
        <w:numPr>
          <w:ilvl w:val="1"/>
          <w:numId w:val="9"/>
        </w:numPr>
      </w:pPr>
      <w:r>
        <w:t>Simple ayat structured into reading practice</w:t>
      </w:r>
    </w:p>
    <w:p w14:paraId="75BF0939" w14:textId="77777777" w:rsidR="00D53EB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Intro to Tajwīd</w:t>
      </w:r>
    </w:p>
    <w:p w14:paraId="3CD1B8C2" w14:textId="77777777" w:rsidR="00D53EB5" w:rsidRDefault="00000000">
      <w:pPr>
        <w:pStyle w:val="Compact"/>
        <w:numPr>
          <w:ilvl w:val="1"/>
          <w:numId w:val="10"/>
        </w:numPr>
      </w:pPr>
      <w:r>
        <w:t>Ghunnah</w:t>
      </w:r>
    </w:p>
    <w:p w14:paraId="54A9B76D" w14:textId="77777777" w:rsidR="00D53EB5" w:rsidRDefault="00000000">
      <w:pPr>
        <w:pStyle w:val="Compact"/>
        <w:numPr>
          <w:ilvl w:val="1"/>
          <w:numId w:val="10"/>
        </w:numPr>
      </w:pPr>
      <w:r>
        <w:t>Qalqalah</w:t>
      </w:r>
    </w:p>
    <w:p w14:paraId="0DEEBF58" w14:textId="77777777" w:rsidR="00D53EB5" w:rsidRDefault="00000000">
      <w:pPr>
        <w:pStyle w:val="Compact"/>
        <w:numPr>
          <w:ilvl w:val="1"/>
          <w:numId w:val="10"/>
        </w:numPr>
      </w:pPr>
      <w:r>
        <w:t>Idgham</w:t>
      </w:r>
    </w:p>
    <w:p w14:paraId="1B2F5848" w14:textId="77777777" w:rsidR="00D53EB5" w:rsidRDefault="00000000">
      <w:pPr>
        <w:pStyle w:val="Compact"/>
        <w:numPr>
          <w:ilvl w:val="1"/>
          <w:numId w:val="10"/>
        </w:numPr>
      </w:pPr>
      <w:r>
        <w:t>Heavy/light letters</w:t>
      </w:r>
    </w:p>
    <w:p w14:paraId="025A764F" w14:textId="77777777" w:rsidR="00D53EB5" w:rsidRDefault="00000000">
      <w:pPr>
        <w:pStyle w:val="Heading3"/>
      </w:pPr>
      <w:bookmarkStart w:id="9" w:name="ai-teacher-behaviors"/>
      <w:bookmarkEnd w:id="8"/>
      <w:r>
        <w:rPr>
          <w:b/>
          <w:bCs/>
        </w:rPr>
        <w:t>AI Teacher Behaviors</w:t>
      </w:r>
    </w:p>
    <w:p w14:paraId="6379785C" w14:textId="77777777" w:rsidR="00D53EB5" w:rsidRDefault="00000000">
      <w:pPr>
        <w:pStyle w:val="Compact"/>
        <w:numPr>
          <w:ilvl w:val="0"/>
          <w:numId w:val="11"/>
        </w:numPr>
      </w:pPr>
      <w:r>
        <w:t>Models pronunciation</w:t>
      </w:r>
    </w:p>
    <w:p w14:paraId="460B3C16" w14:textId="77777777" w:rsidR="00D53EB5" w:rsidRDefault="00000000">
      <w:pPr>
        <w:pStyle w:val="Compact"/>
        <w:numPr>
          <w:ilvl w:val="0"/>
          <w:numId w:val="11"/>
        </w:numPr>
      </w:pPr>
      <w:r>
        <w:t>Provides animated mouth‑shape hints</w:t>
      </w:r>
    </w:p>
    <w:p w14:paraId="380D0098" w14:textId="77777777" w:rsidR="00D53EB5" w:rsidRDefault="00000000">
      <w:pPr>
        <w:pStyle w:val="Compact"/>
        <w:numPr>
          <w:ilvl w:val="0"/>
          <w:numId w:val="11"/>
        </w:numPr>
      </w:pPr>
      <w:r>
        <w:t>Evaluates child’s recitation accuracy</w:t>
      </w:r>
    </w:p>
    <w:p w14:paraId="65DC9092" w14:textId="77777777" w:rsidR="00D53EB5" w:rsidRDefault="00000000">
      <w:pPr>
        <w:pStyle w:val="Compact"/>
        <w:numPr>
          <w:ilvl w:val="0"/>
          <w:numId w:val="11"/>
        </w:numPr>
      </w:pPr>
      <w:r>
        <w:t>Encourages with praise: “Excellent! One more time!”</w:t>
      </w:r>
    </w:p>
    <w:p w14:paraId="59A32A92" w14:textId="77777777" w:rsidR="00D53EB5" w:rsidRDefault="00000000">
      <w:pPr>
        <w:pStyle w:val="Compact"/>
        <w:numPr>
          <w:ilvl w:val="0"/>
          <w:numId w:val="11"/>
        </w:numPr>
      </w:pPr>
      <w:r>
        <w:t>Unlocks levels as mastery increases</w:t>
      </w:r>
    </w:p>
    <w:p w14:paraId="63A514B4" w14:textId="77777777" w:rsidR="00D53EB5" w:rsidRDefault="00000000">
      <w:pPr>
        <w:pStyle w:val="Heading3"/>
      </w:pPr>
      <w:bookmarkStart w:id="10" w:name="content-requirements"/>
      <w:bookmarkEnd w:id="9"/>
      <w:r>
        <w:rPr>
          <w:b/>
          <w:bCs/>
        </w:rPr>
        <w:t>Content Requirements</w:t>
      </w:r>
    </w:p>
    <w:p w14:paraId="4F182C49" w14:textId="77777777" w:rsidR="00D53EB5" w:rsidRDefault="00000000">
      <w:pPr>
        <w:pStyle w:val="Compact"/>
        <w:numPr>
          <w:ilvl w:val="0"/>
          <w:numId w:val="12"/>
        </w:numPr>
      </w:pPr>
      <w:r>
        <w:t>Custom-designed curriculum (proprietary IP)</w:t>
      </w:r>
    </w:p>
    <w:p w14:paraId="6D67BFC3" w14:textId="77777777" w:rsidR="00D53EB5" w:rsidRDefault="00000000">
      <w:pPr>
        <w:pStyle w:val="Compact"/>
        <w:numPr>
          <w:ilvl w:val="0"/>
          <w:numId w:val="12"/>
        </w:numPr>
      </w:pPr>
      <w:r>
        <w:lastRenderedPageBreak/>
        <w:t>Audio assets for each letter and example word</w:t>
      </w:r>
    </w:p>
    <w:p w14:paraId="4034947A" w14:textId="77777777" w:rsidR="00D53EB5" w:rsidRDefault="00000000">
      <w:pPr>
        <w:pStyle w:val="Compact"/>
        <w:numPr>
          <w:ilvl w:val="0"/>
          <w:numId w:val="12"/>
        </w:numPr>
      </w:pPr>
      <w:r>
        <w:t>Whisper‑based recognition tuned for child pronunciations</w:t>
      </w:r>
    </w:p>
    <w:p w14:paraId="3C30D0E1" w14:textId="77777777" w:rsidR="00D53EB5" w:rsidRDefault="00000000">
      <w:r>
        <w:pict w14:anchorId="7DD4A1BA">
          <v:rect id="_x0000_i1027" style="width:0;height:1.5pt" o:hralign="center" o:hrstd="t" o:hr="t"/>
        </w:pict>
      </w:r>
    </w:p>
    <w:p w14:paraId="37CA294C" w14:textId="77777777" w:rsidR="00D53EB5" w:rsidRDefault="00000000">
      <w:pPr>
        <w:pStyle w:val="Heading2"/>
      </w:pPr>
      <w:bookmarkStart w:id="11" w:name="X1bf3a9a4031f9010ad627bb45e0906d7c12f57a"/>
      <w:bookmarkEnd w:id="7"/>
      <w:bookmarkEnd w:id="10"/>
      <w:r>
        <w:rPr>
          <w:b/>
          <w:bCs/>
        </w:rPr>
        <w:t>3.2 Track B — Complete Quran Reading in 2 Years</w:t>
      </w:r>
    </w:p>
    <w:p w14:paraId="619F0F1D" w14:textId="77777777" w:rsidR="00D53EB5" w:rsidRDefault="00000000">
      <w:pPr>
        <w:pStyle w:val="FirstParagraph"/>
      </w:pPr>
      <w:r>
        <w:t>A structured plan for children to learn fluent Quran reading.</w:t>
      </w:r>
    </w:p>
    <w:p w14:paraId="2E13C8D1" w14:textId="77777777" w:rsidR="00D53EB5" w:rsidRDefault="00000000">
      <w:pPr>
        <w:pStyle w:val="Heading3"/>
      </w:pPr>
      <w:bookmarkStart w:id="12" w:name="daily-format-3045-minutes"/>
      <w:r>
        <w:rPr>
          <w:b/>
          <w:bCs/>
        </w:rPr>
        <w:t>Daily Format (30–45 minutes)</w:t>
      </w:r>
    </w:p>
    <w:p w14:paraId="480BC860" w14:textId="77777777" w:rsidR="00D53EB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5-minute review</w:t>
      </w:r>
      <w:r>
        <w:t xml:space="preserve"> of yesterday’s lesson</w:t>
      </w:r>
    </w:p>
    <w:p w14:paraId="0712EB89" w14:textId="77777777" w:rsidR="00D53EB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Reading practice</w:t>
      </w:r>
    </w:p>
    <w:p w14:paraId="7BE2A661" w14:textId="77777777" w:rsidR="00D53EB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Correction &amp; Tajwīd guidance</w:t>
      </w:r>
    </w:p>
    <w:p w14:paraId="4115DF9C" w14:textId="77777777" w:rsidR="00D53EB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Short test</w:t>
      </w:r>
    </w:p>
    <w:p w14:paraId="7F302D9F" w14:textId="77777777" w:rsidR="00D53EB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Homework assignment</w:t>
      </w:r>
    </w:p>
    <w:p w14:paraId="765337AD" w14:textId="77777777" w:rsidR="00D53EB5" w:rsidRDefault="00000000">
      <w:pPr>
        <w:pStyle w:val="Heading3"/>
      </w:pPr>
      <w:bookmarkStart w:id="13" w:name="ai-teacher-memory"/>
      <w:bookmarkEnd w:id="12"/>
      <w:r>
        <w:rPr>
          <w:b/>
          <w:bCs/>
        </w:rPr>
        <w:t>AI Teacher Memory</w:t>
      </w:r>
    </w:p>
    <w:p w14:paraId="718BDF0E" w14:textId="77777777" w:rsidR="00D53EB5" w:rsidRDefault="00000000">
      <w:pPr>
        <w:pStyle w:val="Compact"/>
        <w:numPr>
          <w:ilvl w:val="0"/>
          <w:numId w:val="14"/>
        </w:numPr>
      </w:pPr>
      <w:r>
        <w:t>Recalls what the student struggled with yesterday</w:t>
      </w:r>
    </w:p>
    <w:p w14:paraId="1DF91BFE" w14:textId="77777777" w:rsidR="00D53EB5" w:rsidRDefault="00000000">
      <w:pPr>
        <w:pStyle w:val="Compact"/>
        <w:numPr>
          <w:ilvl w:val="0"/>
          <w:numId w:val="14"/>
        </w:numPr>
      </w:pPr>
      <w:r>
        <w:t>Adapts teaching pace automatically</w:t>
      </w:r>
    </w:p>
    <w:p w14:paraId="78B39525" w14:textId="77777777" w:rsidR="00D53EB5" w:rsidRDefault="00000000">
      <w:pPr>
        <w:pStyle w:val="Compact"/>
        <w:numPr>
          <w:ilvl w:val="0"/>
          <w:numId w:val="14"/>
        </w:numPr>
      </w:pPr>
      <w:r>
        <w:t>Tracks mastery of each Surah &amp; rule</w:t>
      </w:r>
    </w:p>
    <w:p w14:paraId="1C6D9D49" w14:textId="77777777" w:rsidR="00D53EB5" w:rsidRDefault="00000000">
      <w:pPr>
        <w:pStyle w:val="Heading3"/>
      </w:pPr>
      <w:bookmarkStart w:id="14" w:name="outcomes"/>
      <w:bookmarkEnd w:id="13"/>
      <w:r>
        <w:rPr>
          <w:b/>
          <w:bCs/>
        </w:rPr>
        <w:t>Outcomes</w:t>
      </w:r>
    </w:p>
    <w:p w14:paraId="3437C247" w14:textId="77777777" w:rsidR="00D53EB5" w:rsidRDefault="00000000">
      <w:pPr>
        <w:pStyle w:val="Compact"/>
        <w:numPr>
          <w:ilvl w:val="0"/>
          <w:numId w:val="15"/>
        </w:numPr>
      </w:pPr>
      <w:r>
        <w:t>Reading fluency</w:t>
      </w:r>
    </w:p>
    <w:p w14:paraId="5A24DF94" w14:textId="77777777" w:rsidR="00D53EB5" w:rsidRDefault="00000000">
      <w:pPr>
        <w:pStyle w:val="Compact"/>
        <w:numPr>
          <w:ilvl w:val="0"/>
          <w:numId w:val="15"/>
        </w:numPr>
      </w:pPr>
      <w:r>
        <w:t>Confident recitation</w:t>
      </w:r>
    </w:p>
    <w:p w14:paraId="53A21D09" w14:textId="77777777" w:rsidR="00D53EB5" w:rsidRDefault="00000000">
      <w:pPr>
        <w:pStyle w:val="Compact"/>
        <w:numPr>
          <w:ilvl w:val="0"/>
          <w:numId w:val="15"/>
        </w:numPr>
      </w:pPr>
      <w:r>
        <w:t>Full Quran literacy within 2 years</w:t>
      </w:r>
    </w:p>
    <w:p w14:paraId="0D40CE2B" w14:textId="77777777" w:rsidR="00D53EB5" w:rsidRDefault="00000000">
      <w:r>
        <w:pict w14:anchorId="614D46F7">
          <v:rect id="_x0000_i1028" style="width:0;height:1.5pt" o:hralign="center" o:hrstd="t" o:hr="t"/>
        </w:pict>
      </w:r>
    </w:p>
    <w:p w14:paraId="0A3210AE" w14:textId="77777777" w:rsidR="00D53EB5" w:rsidRDefault="00000000">
      <w:pPr>
        <w:pStyle w:val="Heading2"/>
      </w:pPr>
      <w:bookmarkStart w:id="15" w:name="track-c-memorize-juz-amma-in-3-months"/>
      <w:bookmarkEnd w:id="11"/>
      <w:bookmarkEnd w:id="14"/>
      <w:r>
        <w:rPr>
          <w:b/>
          <w:bCs/>
        </w:rPr>
        <w:t>3.3 Track C — Memorize Juz Amma in 3 Months</w:t>
      </w:r>
    </w:p>
    <w:p w14:paraId="3DB69A82" w14:textId="77777777" w:rsidR="00D53EB5" w:rsidRDefault="00000000">
      <w:pPr>
        <w:pStyle w:val="FirstParagraph"/>
      </w:pPr>
      <w:r>
        <w:t>A high-engagement memorization track.</w:t>
      </w:r>
    </w:p>
    <w:p w14:paraId="21524904" w14:textId="77777777" w:rsidR="00D53EB5" w:rsidRDefault="00000000">
      <w:pPr>
        <w:pStyle w:val="Heading3"/>
      </w:pPr>
      <w:bookmarkStart w:id="16" w:name="components"/>
      <w:r>
        <w:rPr>
          <w:b/>
          <w:bCs/>
        </w:rPr>
        <w:t>Components</w:t>
      </w:r>
    </w:p>
    <w:p w14:paraId="6CC7E57C" w14:textId="77777777" w:rsidR="00D53EB5" w:rsidRDefault="00000000">
      <w:pPr>
        <w:pStyle w:val="Compact"/>
        <w:numPr>
          <w:ilvl w:val="0"/>
          <w:numId w:val="16"/>
        </w:numPr>
      </w:pPr>
      <w:r>
        <w:t>AI-led memorization chunks (Ayah-by-Ayah)</w:t>
      </w:r>
    </w:p>
    <w:p w14:paraId="4BBBA761" w14:textId="77777777" w:rsidR="00D53EB5" w:rsidRDefault="00000000">
      <w:pPr>
        <w:pStyle w:val="Compact"/>
        <w:numPr>
          <w:ilvl w:val="0"/>
          <w:numId w:val="16"/>
        </w:numPr>
      </w:pPr>
      <w:r>
        <w:t>Echo mode (teacher reads → child repeats)</w:t>
      </w:r>
    </w:p>
    <w:p w14:paraId="79110C47" w14:textId="77777777" w:rsidR="00D53EB5" w:rsidRDefault="00000000">
      <w:pPr>
        <w:pStyle w:val="Compact"/>
        <w:numPr>
          <w:ilvl w:val="0"/>
          <w:numId w:val="16"/>
        </w:numPr>
      </w:pPr>
      <w:r>
        <w:t>Verification mode (child reads alone)</w:t>
      </w:r>
    </w:p>
    <w:p w14:paraId="1E10EA0B" w14:textId="77777777" w:rsidR="00D53EB5" w:rsidRDefault="00000000">
      <w:pPr>
        <w:pStyle w:val="Compact"/>
        <w:numPr>
          <w:ilvl w:val="0"/>
          <w:numId w:val="16"/>
        </w:numPr>
      </w:pPr>
      <w:r>
        <w:t>Weekly consolidation sessions</w:t>
      </w:r>
    </w:p>
    <w:p w14:paraId="09EF715B" w14:textId="77777777" w:rsidR="00D53EB5" w:rsidRDefault="00000000">
      <w:pPr>
        <w:pStyle w:val="Compact"/>
        <w:numPr>
          <w:ilvl w:val="0"/>
          <w:numId w:val="16"/>
        </w:numPr>
      </w:pPr>
      <w:r>
        <w:t>Full Surah tests</w:t>
      </w:r>
    </w:p>
    <w:p w14:paraId="41DC5CDE" w14:textId="77777777" w:rsidR="00D53EB5" w:rsidRDefault="00000000">
      <w:pPr>
        <w:pStyle w:val="Heading3"/>
      </w:pPr>
      <w:bookmarkStart w:id="17" w:name="gamification"/>
      <w:bookmarkEnd w:id="16"/>
      <w:r>
        <w:rPr>
          <w:b/>
          <w:bCs/>
        </w:rPr>
        <w:t>Gamification</w:t>
      </w:r>
    </w:p>
    <w:p w14:paraId="3DE37BF4" w14:textId="77777777" w:rsidR="00D53EB5" w:rsidRDefault="00000000">
      <w:pPr>
        <w:pStyle w:val="Compact"/>
        <w:numPr>
          <w:ilvl w:val="0"/>
          <w:numId w:val="17"/>
        </w:numPr>
      </w:pPr>
      <w:r>
        <w:t>Stars</w:t>
      </w:r>
    </w:p>
    <w:p w14:paraId="5B17082B" w14:textId="77777777" w:rsidR="00D53EB5" w:rsidRDefault="00000000">
      <w:pPr>
        <w:pStyle w:val="Compact"/>
        <w:numPr>
          <w:ilvl w:val="0"/>
          <w:numId w:val="17"/>
        </w:numPr>
      </w:pPr>
      <w:r>
        <w:t>Badges</w:t>
      </w:r>
    </w:p>
    <w:p w14:paraId="1DA1533B" w14:textId="77777777" w:rsidR="00D53EB5" w:rsidRDefault="00000000">
      <w:pPr>
        <w:pStyle w:val="Compact"/>
        <w:numPr>
          <w:ilvl w:val="0"/>
          <w:numId w:val="17"/>
        </w:numPr>
      </w:pPr>
      <w:r>
        <w:t>Achievement levels</w:t>
      </w:r>
    </w:p>
    <w:p w14:paraId="5102D0B4" w14:textId="77777777" w:rsidR="00D53EB5" w:rsidRDefault="00000000">
      <w:pPr>
        <w:pStyle w:val="Compact"/>
        <w:numPr>
          <w:ilvl w:val="0"/>
          <w:numId w:val="17"/>
        </w:numPr>
      </w:pPr>
      <w:r>
        <w:lastRenderedPageBreak/>
        <w:t>Weekly progress report to parent</w:t>
      </w:r>
    </w:p>
    <w:p w14:paraId="740D7429" w14:textId="77777777" w:rsidR="00D53EB5" w:rsidRDefault="00000000">
      <w:r>
        <w:pict w14:anchorId="6CA86F3C">
          <v:rect id="_x0000_i1029" style="width:0;height:1.5pt" o:hralign="center" o:hrstd="t" o:hr="t"/>
        </w:pict>
      </w:r>
    </w:p>
    <w:p w14:paraId="432E42E1" w14:textId="77777777" w:rsidR="00D53EB5" w:rsidRDefault="00000000">
      <w:pPr>
        <w:pStyle w:val="Heading2"/>
      </w:pPr>
      <w:bookmarkStart w:id="18" w:name="track-d-learn-100-hadith-for-kids"/>
      <w:bookmarkEnd w:id="15"/>
      <w:bookmarkEnd w:id="17"/>
      <w:r>
        <w:rPr>
          <w:b/>
          <w:bCs/>
        </w:rPr>
        <w:t>3.4 Track D — Learn 100 Hadith for Kids</w:t>
      </w:r>
    </w:p>
    <w:p w14:paraId="60C8807C" w14:textId="77777777" w:rsidR="00D53EB5" w:rsidRDefault="00000000">
      <w:pPr>
        <w:pStyle w:val="FirstParagraph"/>
      </w:pPr>
      <w:r>
        <w:t>Short hadiths with simple explanations.</w:t>
      </w:r>
    </w:p>
    <w:p w14:paraId="06F61195" w14:textId="77777777" w:rsidR="00D53EB5" w:rsidRDefault="00000000">
      <w:pPr>
        <w:pStyle w:val="Heading3"/>
      </w:pPr>
      <w:bookmarkStart w:id="19" w:name="ai-teacher-responsibilities"/>
      <w:r>
        <w:rPr>
          <w:b/>
          <w:bCs/>
        </w:rPr>
        <w:t>AI Teacher Responsibilities</w:t>
      </w:r>
    </w:p>
    <w:p w14:paraId="290D3043" w14:textId="77777777" w:rsidR="00D53EB5" w:rsidRDefault="00000000">
      <w:pPr>
        <w:pStyle w:val="Compact"/>
        <w:numPr>
          <w:ilvl w:val="0"/>
          <w:numId w:val="18"/>
        </w:numPr>
      </w:pPr>
      <w:r>
        <w:t>Narrates hadith</w:t>
      </w:r>
    </w:p>
    <w:p w14:paraId="7A01377A" w14:textId="77777777" w:rsidR="00D53EB5" w:rsidRDefault="00000000">
      <w:pPr>
        <w:pStyle w:val="Compact"/>
        <w:numPr>
          <w:ilvl w:val="0"/>
          <w:numId w:val="18"/>
        </w:numPr>
      </w:pPr>
      <w:r>
        <w:t>Explains meaning</w:t>
      </w:r>
    </w:p>
    <w:p w14:paraId="1BBA4BEB" w14:textId="77777777" w:rsidR="00D53EB5" w:rsidRDefault="00000000">
      <w:pPr>
        <w:pStyle w:val="Compact"/>
        <w:numPr>
          <w:ilvl w:val="0"/>
          <w:numId w:val="18"/>
        </w:numPr>
      </w:pPr>
      <w:r>
        <w:t>Gives examples from daily life</w:t>
      </w:r>
    </w:p>
    <w:p w14:paraId="54FF2EF1" w14:textId="77777777" w:rsidR="00D53EB5" w:rsidRDefault="00000000">
      <w:pPr>
        <w:pStyle w:val="Compact"/>
        <w:numPr>
          <w:ilvl w:val="0"/>
          <w:numId w:val="18"/>
        </w:numPr>
      </w:pPr>
      <w:r>
        <w:t>Conducts quizzes and memory checks</w:t>
      </w:r>
    </w:p>
    <w:p w14:paraId="5CB8B2B5" w14:textId="77777777" w:rsidR="00D53EB5" w:rsidRDefault="00000000">
      <w:pPr>
        <w:pStyle w:val="Compact"/>
        <w:numPr>
          <w:ilvl w:val="0"/>
          <w:numId w:val="18"/>
        </w:numPr>
      </w:pPr>
      <w:r>
        <w:t>Encourages moral behavior</w:t>
      </w:r>
    </w:p>
    <w:p w14:paraId="34ACBDD2" w14:textId="77777777" w:rsidR="00D53EB5" w:rsidRDefault="00000000">
      <w:pPr>
        <w:pStyle w:val="FirstParagraph"/>
      </w:pPr>
      <w:r>
        <w:t>Ideal for ages 7–16.</w:t>
      </w:r>
    </w:p>
    <w:p w14:paraId="61FAE2A0" w14:textId="77777777" w:rsidR="00D53EB5" w:rsidRDefault="00000000">
      <w:r>
        <w:pict w14:anchorId="14C03428">
          <v:rect id="_x0000_i1030" style="width:0;height:1.5pt" o:hralign="center" o:hrstd="t" o:hr="t"/>
        </w:pict>
      </w:r>
    </w:p>
    <w:p w14:paraId="70D4FCF2" w14:textId="77777777" w:rsidR="00D53EB5" w:rsidRDefault="00000000">
      <w:pPr>
        <w:pStyle w:val="Heading2"/>
      </w:pPr>
      <w:bookmarkStart w:id="20" w:name="Xbb5bd0ce5a2fd8cb89e80ee25acc81a94d3a08f"/>
      <w:bookmarkEnd w:id="18"/>
      <w:bookmarkEnd w:id="19"/>
      <w:r>
        <w:rPr>
          <w:b/>
          <w:bCs/>
        </w:rPr>
        <w:t>3.5 Track E — Ramadan Quran Challenge (30-Day Curriculum)</w:t>
      </w:r>
    </w:p>
    <w:p w14:paraId="35F8D48A" w14:textId="77777777" w:rsidR="00D53EB5" w:rsidRDefault="00000000">
      <w:pPr>
        <w:pStyle w:val="FirstParagraph"/>
      </w:pPr>
      <w:r>
        <w:t>A seasonal, high-engagement program.</w:t>
      </w:r>
    </w:p>
    <w:p w14:paraId="25FE7918" w14:textId="77777777" w:rsidR="00D53EB5" w:rsidRDefault="00000000">
      <w:pPr>
        <w:pStyle w:val="Heading3"/>
      </w:pPr>
      <w:bookmarkStart w:id="21" w:name="daily-structure"/>
      <w:r>
        <w:rPr>
          <w:b/>
          <w:bCs/>
        </w:rPr>
        <w:t>Daily Structure</w:t>
      </w:r>
    </w:p>
    <w:p w14:paraId="2E7841B8" w14:textId="77777777" w:rsidR="00D53EB5" w:rsidRDefault="00000000">
      <w:pPr>
        <w:pStyle w:val="Compact"/>
        <w:numPr>
          <w:ilvl w:val="0"/>
          <w:numId w:val="19"/>
        </w:numPr>
      </w:pPr>
      <w:r>
        <w:t>Reflection of the day</w:t>
      </w:r>
    </w:p>
    <w:p w14:paraId="567E0BEE" w14:textId="77777777" w:rsidR="00D53EB5" w:rsidRDefault="00000000">
      <w:pPr>
        <w:pStyle w:val="Compact"/>
        <w:numPr>
          <w:ilvl w:val="0"/>
          <w:numId w:val="19"/>
        </w:numPr>
      </w:pPr>
      <w:r>
        <w:t>Short Surah or story</w:t>
      </w:r>
    </w:p>
    <w:p w14:paraId="3C9C8C5E" w14:textId="77777777" w:rsidR="00D53EB5" w:rsidRDefault="00000000">
      <w:pPr>
        <w:pStyle w:val="Compact"/>
        <w:numPr>
          <w:ilvl w:val="0"/>
          <w:numId w:val="19"/>
        </w:numPr>
      </w:pPr>
      <w:r>
        <w:t>Dhikr habit building</w:t>
      </w:r>
    </w:p>
    <w:p w14:paraId="5CC1C2FF" w14:textId="77777777" w:rsidR="00D53EB5" w:rsidRDefault="00000000">
      <w:pPr>
        <w:pStyle w:val="Compact"/>
        <w:numPr>
          <w:ilvl w:val="0"/>
          <w:numId w:val="19"/>
        </w:numPr>
      </w:pPr>
      <w:r>
        <w:t>Nightly dua</w:t>
      </w:r>
    </w:p>
    <w:p w14:paraId="10628A1B" w14:textId="77777777" w:rsidR="00D53EB5" w:rsidRDefault="00000000">
      <w:pPr>
        <w:pStyle w:val="Compact"/>
        <w:numPr>
          <w:ilvl w:val="0"/>
          <w:numId w:val="19"/>
        </w:numPr>
      </w:pPr>
      <w:r>
        <w:t>Ramadan badges</w:t>
      </w:r>
    </w:p>
    <w:p w14:paraId="2F58DCA4" w14:textId="77777777" w:rsidR="00D53EB5" w:rsidRDefault="00000000">
      <w:r>
        <w:pict w14:anchorId="2C9D909D">
          <v:rect id="_x0000_i1031" style="width:0;height:1.5pt" o:hralign="center" o:hrstd="t" o:hr="t"/>
        </w:pict>
      </w:r>
    </w:p>
    <w:p w14:paraId="7F154735" w14:textId="77777777" w:rsidR="00D53EB5" w:rsidRDefault="00000000">
      <w:pPr>
        <w:pStyle w:val="Heading1"/>
      </w:pPr>
      <w:bookmarkStart w:id="22" w:name="ai-teacher-interaction-model"/>
      <w:bookmarkEnd w:id="6"/>
      <w:bookmarkEnd w:id="20"/>
      <w:bookmarkEnd w:id="21"/>
      <w:r>
        <w:rPr>
          <w:b/>
          <w:bCs/>
        </w:rPr>
        <w:t>4. AI Teacher Interaction Model</w:t>
      </w:r>
    </w:p>
    <w:p w14:paraId="6E59AEF7" w14:textId="77777777" w:rsidR="00D53EB5" w:rsidRDefault="00000000">
      <w:pPr>
        <w:pStyle w:val="Heading3"/>
      </w:pPr>
      <w:bookmarkStart w:id="23" w:name="teaching-loop"/>
      <w:r>
        <w:rPr>
          <w:b/>
          <w:bCs/>
        </w:rPr>
        <w:t>4.1 Teaching Loop</w:t>
      </w:r>
    </w:p>
    <w:p w14:paraId="019A3D89" w14:textId="77777777" w:rsidR="00D53EB5" w:rsidRDefault="00000000">
      <w:pPr>
        <w:pStyle w:val="FirstParagraph"/>
      </w:pPr>
      <w:r>
        <w:t xml:space="preserve">Each session has four consistent parts: 1. </w:t>
      </w:r>
      <w:r>
        <w:rPr>
          <w:b/>
          <w:bCs/>
        </w:rPr>
        <w:t>Greeting &amp; Warmth</w:t>
      </w:r>
      <w:r>
        <w:t xml:space="preserve"> – “Assalamu alaikum Sarah, ready for today?” 2. </w:t>
      </w:r>
      <w:r>
        <w:rPr>
          <w:b/>
          <w:bCs/>
        </w:rPr>
        <w:t>Yesterday Review</w:t>
      </w:r>
      <w:r>
        <w:t xml:space="preserve"> – generated from memory logs 3. </w:t>
      </w:r>
      <w:r>
        <w:rPr>
          <w:b/>
          <w:bCs/>
        </w:rPr>
        <w:t>Today Lesson</w:t>
      </w:r>
      <w:r>
        <w:t xml:space="preserve"> – based on curriculum progression 4. </w:t>
      </w:r>
      <w:r>
        <w:rPr>
          <w:b/>
          <w:bCs/>
        </w:rPr>
        <w:t>Assessment &amp; Encouragement</w:t>
      </w:r>
      <w:r>
        <w:t xml:space="preserve"> – real‑time feedback</w:t>
      </w:r>
    </w:p>
    <w:p w14:paraId="1537515E" w14:textId="77777777" w:rsidR="00D53EB5" w:rsidRDefault="00000000">
      <w:r>
        <w:pict w14:anchorId="33C1A5B6">
          <v:rect id="_x0000_i1032" style="width:0;height:1.5pt" o:hralign="center" o:hrstd="t" o:hr="t"/>
        </w:pict>
      </w:r>
    </w:p>
    <w:p w14:paraId="06393727" w14:textId="77777777" w:rsidR="00D53EB5" w:rsidRDefault="00000000">
      <w:pPr>
        <w:pStyle w:val="Heading3"/>
      </w:pPr>
      <w:bookmarkStart w:id="24" w:name="dialogue-engine"/>
      <w:bookmarkEnd w:id="23"/>
      <w:r>
        <w:rPr>
          <w:b/>
          <w:bCs/>
        </w:rPr>
        <w:lastRenderedPageBreak/>
        <w:t>4.2 Dialogue Engine</w:t>
      </w:r>
    </w:p>
    <w:p w14:paraId="5C059464" w14:textId="77777777" w:rsidR="00D53EB5" w:rsidRDefault="00000000">
      <w:pPr>
        <w:pStyle w:val="FirstParagraph"/>
      </w:pPr>
      <w:r>
        <w:t>AI Teacher uses a structured dialogue system: - Opening phrases - Lesson instructions - Encouragement templates - Error‑specific corrections - Appropriately Islamic closing phrases</w:t>
      </w:r>
    </w:p>
    <w:p w14:paraId="5D1AB1E1" w14:textId="77777777" w:rsidR="00D53EB5" w:rsidRDefault="00000000">
      <w:r>
        <w:pict w14:anchorId="26FF0651">
          <v:rect id="_x0000_i1033" style="width:0;height:1.5pt" o:hralign="center" o:hrstd="t" o:hr="t"/>
        </w:pict>
      </w:r>
    </w:p>
    <w:p w14:paraId="6426FC52" w14:textId="77777777" w:rsidR="00D53EB5" w:rsidRDefault="00000000">
      <w:pPr>
        <w:pStyle w:val="Heading3"/>
      </w:pPr>
      <w:bookmarkStart w:id="25" w:name="safety-boundaries"/>
      <w:bookmarkEnd w:id="24"/>
      <w:r>
        <w:rPr>
          <w:b/>
          <w:bCs/>
        </w:rPr>
        <w:t>4.3 Safety &amp; Boundaries</w:t>
      </w:r>
    </w:p>
    <w:p w14:paraId="46AAD218" w14:textId="77777777" w:rsidR="00D53EB5" w:rsidRDefault="00000000">
      <w:pPr>
        <w:pStyle w:val="FirstParagraph"/>
      </w:pPr>
      <w:r>
        <w:t>AI Teacher: - Does NOT issue fatwas - Avoids sensitive theological judgments - Only explains core Islamic basics - Only uses content vetted by scholars</w:t>
      </w:r>
    </w:p>
    <w:p w14:paraId="224AC9AC" w14:textId="77777777" w:rsidR="00D53EB5" w:rsidRDefault="00000000">
      <w:r>
        <w:pict w14:anchorId="20A22B0B">
          <v:rect id="_x0000_i1034" style="width:0;height:1.5pt" o:hralign="center" o:hrstd="t" o:hr="t"/>
        </w:pict>
      </w:r>
    </w:p>
    <w:p w14:paraId="2A2794FE" w14:textId="77777777" w:rsidR="00D53EB5" w:rsidRDefault="00000000">
      <w:pPr>
        <w:pStyle w:val="Heading1"/>
      </w:pPr>
      <w:bookmarkStart w:id="26" w:name="technical-architecture-for-phase-3"/>
      <w:bookmarkEnd w:id="22"/>
      <w:bookmarkEnd w:id="25"/>
      <w:r>
        <w:rPr>
          <w:b/>
          <w:bCs/>
        </w:rPr>
        <w:t>5. Technical Architecture for Phase 3</w:t>
      </w:r>
    </w:p>
    <w:p w14:paraId="4B8B8F04" w14:textId="77777777" w:rsidR="00D53EB5" w:rsidRDefault="00000000">
      <w:pPr>
        <w:pStyle w:val="FirstParagraph"/>
      </w:pPr>
      <w:r>
        <w:t>A multi-component system:</w:t>
      </w:r>
    </w:p>
    <w:p w14:paraId="43FA75E1" w14:textId="77777777" w:rsidR="00D53EB5" w:rsidRDefault="00000000">
      <w:pPr>
        <w:pStyle w:val="Heading2"/>
      </w:pPr>
      <w:bookmarkStart w:id="27" w:name="ai-avatar-engine"/>
      <w:r>
        <w:rPr>
          <w:b/>
          <w:bCs/>
        </w:rPr>
        <w:t>5.1 AI Avatar Engine</w:t>
      </w:r>
    </w:p>
    <w:p w14:paraId="7A890204" w14:textId="77777777" w:rsidR="00D53EB5" w:rsidRDefault="00000000">
      <w:pPr>
        <w:pStyle w:val="Heading3"/>
      </w:pPr>
      <w:bookmarkStart w:id="28" w:name="phase-3-implementation"/>
      <w:r>
        <w:t>Phase 3 Implementation:</w:t>
      </w:r>
    </w:p>
    <w:p w14:paraId="751F4604" w14:textId="77777777" w:rsidR="00D53EB5" w:rsidRDefault="00000000">
      <w:pPr>
        <w:pStyle w:val="Compact"/>
        <w:numPr>
          <w:ilvl w:val="0"/>
          <w:numId w:val="20"/>
        </w:numPr>
      </w:pPr>
      <w:r>
        <w:t>Real‑time talking avatar using external services</w:t>
      </w:r>
    </w:p>
    <w:p w14:paraId="4BCDFD51" w14:textId="77777777" w:rsidR="00D53EB5" w:rsidRDefault="00000000">
      <w:pPr>
        <w:pStyle w:val="Compact"/>
        <w:numPr>
          <w:ilvl w:val="0"/>
          <w:numId w:val="20"/>
        </w:numPr>
      </w:pPr>
      <w:r>
        <w:t>High-quality lip sync</w:t>
      </w:r>
    </w:p>
    <w:p w14:paraId="387BDBA0" w14:textId="77777777" w:rsidR="00D53EB5" w:rsidRDefault="00000000">
      <w:pPr>
        <w:pStyle w:val="Compact"/>
        <w:numPr>
          <w:ilvl w:val="0"/>
          <w:numId w:val="20"/>
        </w:numPr>
      </w:pPr>
      <w:r>
        <w:t>Islamic visual design</w:t>
      </w:r>
    </w:p>
    <w:p w14:paraId="02A562BE" w14:textId="77777777" w:rsidR="00D53EB5" w:rsidRDefault="00000000">
      <w:pPr>
        <w:pStyle w:val="Heading3"/>
      </w:pPr>
      <w:bookmarkStart w:id="29" w:name="future-phase-4-implementation"/>
      <w:bookmarkEnd w:id="28"/>
      <w:r>
        <w:t>Future (Phase 4) Implementation:</w:t>
      </w:r>
    </w:p>
    <w:p w14:paraId="1DC9CFCB" w14:textId="77777777" w:rsidR="00D53EB5" w:rsidRDefault="00000000">
      <w:pPr>
        <w:pStyle w:val="Compact"/>
        <w:numPr>
          <w:ilvl w:val="0"/>
          <w:numId w:val="21"/>
        </w:numPr>
      </w:pPr>
      <w:r>
        <w:t>In-house avatar generation</w:t>
      </w:r>
    </w:p>
    <w:p w14:paraId="62355E23" w14:textId="77777777" w:rsidR="00D53EB5" w:rsidRDefault="00000000">
      <w:pPr>
        <w:pStyle w:val="Compact"/>
        <w:numPr>
          <w:ilvl w:val="0"/>
          <w:numId w:val="21"/>
        </w:numPr>
      </w:pPr>
      <w:r>
        <w:t>Custom expressions</w:t>
      </w:r>
    </w:p>
    <w:p w14:paraId="346948D2" w14:textId="77777777" w:rsidR="00D53EB5" w:rsidRDefault="00000000">
      <w:pPr>
        <w:pStyle w:val="Compact"/>
        <w:numPr>
          <w:ilvl w:val="0"/>
          <w:numId w:val="21"/>
        </w:numPr>
      </w:pPr>
      <w:r>
        <w:t>Custom teaching animations</w:t>
      </w:r>
    </w:p>
    <w:p w14:paraId="461B6D8A" w14:textId="77777777" w:rsidR="00D53EB5" w:rsidRDefault="00000000">
      <w:r>
        <w:pict w14:anchorId="085A01C4">
          <v:rect id="_x0000_i1035" style="width:0;height:1.5pt" o:hralign="center" o:hrstd="t" o:hr="t"/>
        </w:pict>
      </w:r>
    </w:p>
    <w:p w14:paraId="25462B64" w14:textId="77777777" w:rsidR="00D53EB5" w:rsidRDefault="00000000">
      <w:pPr>
        <w:pStyle w:val="Heading2"/>
      </w:pPr>
      <w:bookmarkStart w:id="30" w:name="speech-recognition-engine"/>
      <w:bookmarkEnd w:id="27"/>
      <w:bookmarkEnd w:id="29"/>
      <w:r>
        <w:rPr>
          <w:b/>
          <w:bCs/>
        </w:rPr>
        <w:t>5.2 Speech Recognition Engine</w:t>
      </w:r>
    </w:p>
    <w:p w14:paraId="0FFB5028" w14:textId="77777777" w:rsidR="00D53EB5" w:rsidRDefault="00000000">
      <w:pPr>
        <w:pStyle w:val="FirstParagraph"/>
      </w:pPr>
      <w:r>
        <w:t>Core module for Qaida + Quran: - Fine-tuned Whisper model - Child-voice augmentation - Tajwīd rule checking - Word-level accuracy scoring</w:t>
      </w:r>
    </w:p>
    <w:p w14:paraId="373EC42E" w14:textId="77777777" w:rsidR="00D53EB5" w:rsidRDefault="00000000">
      <w:pPr>
        <w:pStyle w:val="BodyText"/>
      </w:pPr>
      <w:r>
        <w:t>Result → JSON feedback explaining errors.</w:t>
      </w:r>
    </w:p>
    <w:p w14:paraId="7DF8F4A5" w14:textId="77777777" w:rsidR="00D53EB5" w:rsidRDefault="00000000">
      <w:r>
        <w:pict w14:anchorId="00027B99">
          <v:rect id="_x0000_i1036" style="width:0;height:1.5pt" o:hralign="center" o:hrstd="t" o:hr="t"/>
        </w:pict>
      </w:r>
    </w:p>
    <w:p w14:paraId="52CE5946" w14:textId="77777777" w:rsidR="00D53EB5" w:rsidRDefault="00000000">
      <w:pPr>
        <w:pStyle w:val="Heading2"/>
      </w:pPr>
      <w:bookmarkStart w:id="31" w:name="curriculum-engine"/>
      <w:bookmarkEnd w:id="30"/>
      <w:r>
        <w:rPr>
          <w:b/>
          <w:bCs/>
        </w:rPr>
        <w:t>5.3 Curriculum Engine</w:t>
      </w:r>
    </w:p>
    <w:p w14:paraId="5143ABAB" w14:textId="77777777" w:rsidR="00D53EB5" w:rsidRDefault="00000000">
      <w:pPr>
        <w:pStyle w:val="FirstParagraph"/>
      </w:pPr>
      <w:r>
        <w:t>Holds complete structured lesson plans: - Qaida stages - Quran reading lessons - Memorization sequences - Hadith units</w:t>
      </w:r>
    </w:p>
    <w:p w14:paraId="2C1DA5C6" w14:textId="77777777" w:rsidR="00D53EB5" w:rsidRDefault="00000000">
      <w:pPr>
        <w:pStyle w:val="BodyText"/>
      </w:pPr>
      <w:r>
        <w:lastRenderedPageBreak/>
        <w:t>Each student gets: - Personalized path - Daily lesson generation - Memory map - Error tracking</w:t>
      </w:r>
    </w:p>
    <w:p w14:paraId="086D70EE" w14:textId="77777777" w:rsidR="00D53EB5" w:rsidRDefault="00000000">
      <w:r>
        <w:pict w14:anchorId="7A4C4351">
          <v:rect id="_x0000_i1037" style="width:0;height:1.5pt" o:hralign="center" o:hrstd="t" o:hr="t"/>
        </w:pict>
      </w:r>
    </w:p>
    <w:p w14:paraId="6991FF53" w14:textId="77777777" w:rsidR="00D53EB5" w:rsidRDefault="00000000">
      <w:pPr>
        <w:pStyle w:val="Heading2"/>
      </w:pPr>
      <w:bookmarkStart w:id="32" w:name="lesson-plan-ai-generator"/>
      <w:bookmarkEnd w:id="31"/>
      <w:r>
        <w:rPr>
          <w:b/>
          <w:bCs/>
        </w:rPr>
        <w:t>5.4 Lesson Plan AI Generator</w:t>
      </w:r>
    </w:p>
    <w:p w14:paraId="20FCFB15" w14:textId="77777777" w:rsidR="00D53EB5" w:rsidRDefault="00000000">
      <w:pPr>
        <w:pStyle w:val="FirstParagraph"/>
      </w:pPr>
      <w:r>
        <w:t>Uses LLM to: - Prepare daily lesson outline - Write friendly feedback messages - Summarize student performance - Generate quizzes</w:t>
      </w:r>
    </w:p>
    <w:p w14:paraId="243905A2" w14:textId="77777777" w:rsidR="00D53EB5" w:rsidRDefault="00000000">
      <w:r>
        <w:pict w14:anchorId="5ABF771B">
          <v:rect id="_x0000_i1038" style="width:0;height:1.5pt" o:hralign="center" o:hrstd="t" o:hr="t"/>
        </w:pict>
      </w:r>
    </w:p>
    <w:p w14:paraId="3A99E9C0" w14:textId="77777777" w:rsidR="00D53EB5" w:rsidRDefault="00000000">
      <w:pPr>
        <w:pStyle w:val="Heading2"/>
      </w:pPr>
      <w:bookmarkStart w:id="33" w:name="parent-dashboard-backend"/>
      <w:bookmarkEnd w:id="32"/>
      <w:r>
        <w:rPr>
          <w:b/>
          <w:bCs/>
        </w:rPr>
        <w:t>5.5 Parent Dashboard Backend</w:t>
      </w:r>
    </w:p>
    <w:p w14:paraId="3DA932AE" w14:textId="77777777" w:rsidR="00D53EB5" w:rsidRDefault="00000000">
      <w:pPr>
        <w:pStyle w:val="FirstParagraph"/>
      </w:pPr>
      <w:r>
        <w:t>Parents can: - Track progress - Approve schedules - Monitor attendance - View weekly AI reports - Set homework rewards</w:t>
      </w:r>
    </w:p>
    <w:p w14:paraId="1F0A2570" w14:textId="77777777" w:rsidR="00D53EB5" w:rsidRDefault="00000000">
      <w:r>
        <w:pict w14:anchorId="7E49382C">
          <v:rect id="_x0000_i1039" style="width:0;height:1.5pt" o:hralign="center" o:hrstd="t" o:hr="t"/>
        </w:pict>
      </w:r>
    </w:p>
    <w:p w14:paraId="634B0690" w14:textId="77777777" w:rsidR="00D53EB5" w:rsidRDefault="00000000">
      <w:pPr>
        <w:pStyle w:val="Heading1"/>
      </w:pPr>
      <w:bookmarkStart w:id="34" w:name="Xbdc6bd598860706f28e519069ce967eb5d9c804"/>
      <w:bookmarkEnd w:id="26"/>
      <w:bookmarkEnd w:id="33"/>
      <w:r>
        <w:rPr>
          <w:b/>
          <w:bCs/>
        </w:rPr>
        <w:t>6. Monetization Strategy (High-Revenue Engine)</w:t>
      </w:r>
    </w:p>
    <w:p w14:paraId="5047AA16" w14:textId="77777777" w:rsidR="00D53EB5" w:rsidRDefault="00000000">
      <w:pPr>
        <w:pStyle w:val="FirstParagraph"/>
      </w:pPr>
      <w:r>
        <w:t>This becomes MuslimLife AI’s most profitable business line.</w:t>
      </w:r>
    </w:p>
    <w:p w14:paraId="6854FDC8" w14:textId="77777777" w:rsidR="00D53EB5" w:rsidRDefault="00000000">
      <w:pPr>
        <w:pStyle w:val="Heading3"/>
      </w:pPr>
      <w:bookmarkStart w:id="35" w:name="subscription-tiers"/>
      <w:r>
        <w:rPr>
          <w:b/>
          <w:bCs/>
        </w:rPr>
        <w:t>Subscription Tiers</w:t>
      </w:r>
    </w:p>
    <w:p w14:paraId="1F98E229" w14:textId="77777777" w:rsidR="00D53EB5" w:rsidRDefault="00000000">
      <w:pPr>
        <w:pStyle w:val="FirstParagraph"/>
      </w:pPr>
      <w:r>
        <w:rPr>
          <w:b/>
          <w:bCs/>
        </w:rPr>
        <w:t>$49/month per child</w:t>
      </w:r>
      <w:r>
        <w:t xml:space="preserve"> (global diaspora pricing) Gets: - Daily AI lessons - 30–45 minutes per day - Progress reports - Certifications - Muslim AI Teacher avatar</w:t>
      </w:r>
    </w:p>
    <w:p w14:paraId="47290614" w14:textId="77777777" w:rsidR="00D53EB5" w:rsidRDefault="00000000">
      <w:pPr>
        <w:pStyle w:val="Heading3"/>
      </w:pPr>
      <w:bookmarkStart w:id="36" w:name="additional-revenue-opportunities"/>
      <w:bookmarkEnd w:id="35"/>
      <w:r>
        <w:rPr>
          <w:b/>
          <w:bCs/>
        </w:rPr>
        <w:t>Additional Revenue Opportunities</w:t>
      </w:r>
    </w:p>
    <w:p w14:paraId="0BDAF62D" w14:textId="77777777" w:rsidR="00D53EB5" w:rsidRDefault="00000000">
      <w:pPr>
        <w:pStyle w:val="Compact"/>
        <w:numPr>
          <w:ilvl w:val="0"/>
          <w:numId w:val="22"/>
        </w:numPr>
      </w:pPr>
      <w:r>
        <w:t>Family bundle → $99 for 3 kids</w:t>
      </w:r>
    </w:p>
    <w:p w14:paraId="6A22C5B5" w14:textId="77777777" w:rsidR="00D53EB5" w:rsidRDefault="00000000">
      <w:pPr>
        <w:pStyle w:val="Compact"/>
        <w:numPr>
          <w:ilvl w:val="0"/>
          <w:numId w:val="22"/>
        </w:numPr>
      </w:pPr>
      <w:r>
        <w:t>Islamic schools licensing</w:t>
      </w:r>
    </w:p>
    <w:p w14:paraId="530794C8" w14:textId="77777777" w:rsidR="00D53EB5" w:rsidRDefault="00000000">
      <w:pPr>
        <w:pStyle w:val="Compact"/>
        <w:numPr>
          <w:ilvl w:val="0"/>
          <w:numId w:val="22"/>
        </w:numPr>
      </w:pPr>
      <w:r>
        <w:t>Summer intensive programs</w:t>
      </w:r>
    </w:p>
    <w:p w14:paraId="64E3A94D" w14:textId="77777777" w:rsidR="00D53EB5" w:rsidRDefault="00000000">
      <w:pPr>
        <w:pStyle w:val="Heading3"/>
      </w:pPr>
      <w:bookmarkStart w:id="37" w:name="projected-revenue"/>
      <w:bookmarkEnd w:id="36"/>
      <w:r>
        <w:rPr>
          <w:b/>
          <w:bCs/>
        </w:rPr>
        <w:t>Projected Revenue</w:t>
      </w:r>
    </w:p>
    <w:p w14:paraId="0CE2D75A" w14:textId="77777777" w:rsidR="00D53EB5" w:rsidRDefault="00000000">
      <w:pPr>
        <w:pStyle w:val="FirstParagraph"/>
      </w:pPr>
      <w:r>
        <w:t xml:space="preserve">If 10,000 families join: - </w:t>
      </w:r>
      <w:r>
        <w:rPr>
          <w:b/>
          <w:bCs/>
        </w:rPr>
        <w:t>$500,000/month</w:t>
      </w:r>
      <w:r>
        <w:t xml:space="preserve"> - </w:t>
      </w:r>
      <w:r>
        <w:rPr>
          <w:b/>
          <w:bCs/>
        </w:rPr>
        <w:t>$6 million/year</w:t>
      </w:r>
    </w:p>
    <w:p w14:paraId="756C4C24" w14:textId="77777777" w:rsidR="00D53EB5" w:rsidRDefault="00000000">
      <w:pPr>
        <w:pStyle w:val="BodyText"/>
      </w:pPr>
      <w:r>
        <w:t xml:space="preserve">If 100,000 families join: - </w:t>
      </w:r>
      <w:r>
        <w:rPr>
          <w:b/>
          <w:bCs/>
        </w:rPr>
        <w:t>$60 million/year</w:t>
      </w:r>
    </w:p>
    <w:p w14:paraId="56B206F9" w14:textId="77777777" w:rsidR="00D53EB5" w:rsidRDefault="00000000">
      <w:pPr>
        <w:pStyle w:val="BodyText"/>
      </w:pPr>
      <w:r>
        <w:t>This becomes a category-defining product.</w:t>
      </w:r>
    </w:p>
    <w:p w14:paraId="06C26F14" w14:textId="77777777" w:rsidR="00D53EB5" w:rsidRDefault="00000000">
      <w:r>
        <w:pict w14:anchorId="59FCE95E">
          <v:rect id="_x0000_i1040" style="width:0;height:1.5pt" o:hralign="center" o:hrstd="t" o:hr="t"/>
        </w:pict>
      </w:r>
    </w:p>
    <w:p w14:paraId="6C2C05F7" w14:textId="77777777" w:rsidR="00D53EB5" w:rsidRDefault="00000000">
      <w:pPr>
        <w:pStyle w:val="Heading1"/>
      </w:pPr>
      <w:bookmarkStart w:id="38" w:name="risks-mitigation"/>
      <w:bookmarkEnd w:id="34"/>
      <w:bookmarkEnd w:id="37"/>
      <w:r>
        <w:rPr>
          <w:b/>
          <w:bCs/>
        </w:rPr>
        <w:lastRenderedPageBreak/>
        <w:t>7. Risks &amp; Mitigation</w:t>
      </w:r>
    </w:p>
    <w:p w14:paraId="6FEDBB4E" w14:textId="77777777" w:rsidR="00D53EB5" w:rsidRDefault="00000000">
      <w:pPr>
        <w:pStyle w:val="Heading3"/>
      </w:pPr>
      <w:bookmarkStart w:id="39" w:name="religious-accuracy"/>
      <w:r>
        <w:rPr>
          <w:b/>
          <w:bCs/>
        </w:rPr>
        <w:t>1. Religious Accuracy</w:t>
      </w:r>
    </w:p>
    <w:p w14:paraId="0E3792CE" w14:textId="77777777" w:rsidR="00D53EB5" w:rsidRDefault="00000000">
      <w:pPr>
        <w:pStyle w:val="Compact"/>
        <w:numPr>
          <w:ilvl w:val="0"/>
          <w:numId w:val="23"/>
        </w:numPr>
      </w:pPr>
      <w:r>
        <w:t>Scholar advisory board</w:t>
      </w:r>
    </w:p>
    <w:p w14:paraId="050798DE" w14:textId="77777777" w:rsidR="00D53EB5" w:rsidRDefault="00000000">
      <w:pPr>
        <w:pStyle w:val="Compact"/>
        <w:numPr>
          <w:ilvl w:val="0"/>
          <w:numId w:val="23"/>
        </w:numPr>
      </w:pPr>
      <w:r>
        <w:t>Pre-reviewed curriculum</w:t>
      </w:r>
    </w:p>
    <w:p w14:paraId="0F8040B0" w14:textId="77777777" w:rsidR="00D53EB5" w:rsidRDefault="00000000">
      <w:pPr>
        <w:pStyle w:val="Compact"/>
        <w:numPr>
          <w:ilvl w:val="0"/>
          <w:numId w:val="23"/>
        </w:numPr>
      </w:pPr>
      <w:r>
        <w:t>Limited theological conversation</w:t>
      </w:r>
    </w:p>
    <w:p w14:paraId="463E50B7" w14:textId="77777777" w:rsidR="00D53EB5" w:rsidRDefault="00000000">
      <w:pPr>
        <w:pStyle w:val="Heading3"/>
      </w:pPr>
      <w:bookmarkStart w:id="40" w:name="parent-trust"/>
      <w:bookmarkEnd w:id="39"/>
      <w:r>
        <w:rPr>
          <w:b/>
          <w:bCs/>
        </w:rPr>
        <w:t>2. Parent Trust</w:t>
      </w:r>
    </w:p>
    <w:p w14:paraId="5FAB5FD5" w14:textId="77777777" w:rsidR="00D53EB5" w:rsidRDefault="00000000">
      <w:pPr>
        <w:pStyle w:val="Compact"/>
        <w:numPr>
          <w:ilvl w:val="0"/>
          <w:numId w:val="24"/>
        </w:numPr>
      </w:pPr>
      <w:r>
        <w:t>Safe avatar behavior</w:t>
      </w:r>
    </w:p>
    <w:p w14:paraId="4C886909" w14:textId="77777777" w:rsidR="00D53EB5" w:rsidRDefault="00000000">
      <w:pPr>
        <w:pStyle w:val="Compact"/>
        <w:numPr>
          <w:ilvl w:val="0"/>
          <w:numId w:val="24"/>
        </w:numPr>
      </w:pPr>
      <w:r>
        <w:t>Child‑safe interaction restrictions</w:t>
      </w:r>
    </w:p>
    <w:p w14:paraId="2832655F" w14:textId="77777777" w:rsidR="00D53EB5" w:rsidRDefault="00000000">
      <w:pPr>
        <w:pStyle w:val="Compact"/>
        <w:numPr>
          <w:ilvl w:val="0"/>
          <w:numId w:val="24"/>
        </w:numPr>
      </w:pPr>
      <w:r>
        <w:t>Clear data policies</w:t>
      </w:r>
    </w:p>
    <w:p w14:paraId="3067C4F4" w14:textId="77777777" w:rsidR="00D53EB5" w:rsidRDefault="00000000">
      <w:pPr>
        <w:pStyle w:val="Heading3"/>
      </w:pPr>
      <w:bookmarkStart w:id="41" w:name="cost-of-real-time-avatar"/>
      <w:bookmarkEnd w:id="40"/>
      <w:r>
        <w:rPr>
          <w:b/>
          <w:bCs/>
        </w:rPr>
        <w:t>3. Cost of Real-Time Avatar</w:t>
      </w:r>
    </w:p>
    <w:p w14:paraId="17FB9D82" w14:textId="77777777" w:rsidR="00D53EB5" w:rsidRDefault="00000000">
      <w:pPr>
        <w:pStyle w:val="Compact"/>
        <w:numPr>
          <w:ilvl w:val="0"/>
          <w:numId w:val="25"/>
        </w:numPr>
      </w:pPr>
      <w:r>
        <w:t>Start with hybrid avatar (pre-rendered clips + live voice)</w:t>
      </w:r>
    </w:p>
    <w:p w14:paraId="2AD6480A" w14:textId="77777777" w:rsidR="00D53EB5" w:rsidRDefault="00000000">
      <w:pPr>
        <w:pStyle w:val="Compact"/>
        <w:numPr>
          <w:ilvl w:val="0"/>
          <w:numId w:val="25"/>
        </w:numPr>
      </w:pPr>
      <w:r>
        <w:t>Move to fully real-time when scale supports costs</w:t>
      </w:r>
    </w:p>
    <w:p w14:paraId="799669DE" w14:textId="77777777" w:rsidR="00D53EB5" w:rsidRDefault="00000000">
      <w:r>
        <w:pict w14:anchorId="56919EE0">
          <v:rect id="_x0000_i1041" style="width:0;height:1.5pt" o:hralign="center" o:hrstd="t" o:hr="t"/>
        </w:pict>
      </w:r>
    </w:p>
    <w:p w14:paraId="1A68595F" w14:textId="77777777" w:rsidR="00D53EB5" w:rsidRDefault="00000000">
      <w:pPr>
        <w:pStyle w:val="Heading1"/>
      </w:pPr>
      <w:bookmarkStart w:id="42" w:name="month-execution-roadmap"/>
      <w:bookmarkEnd w:id="38"/>
      <w:bookmarkEnd w:id="41"/>
      <w:r>
        <w:rPr>
          <w:b/>
          <w:bCs/>
        </w:rPr>
        <w:t>8. 12-Month Execution Roadmap</w:t>
      </w:r>
    </w:p>
    <w:p w14:paraId="30393E65" w14:textId="77777777" w:rsidR="00D53EB5" w:rsidRDefault="00000000">
      <w:pPr>
        <w:pStyle w:val="Heading3"/>
      </w:pPr>
      <w:bookmarkStart w:id="43" w:name="q1-qaida-avatar-alpha"/>
      <w:r>
        <w:rPr>
          <w:b/>
          <w:bCs/>
        </w:rPr>
        <w:t>Q1 – Qaida + Avatar Alpha</w:t>
      </w:r>
    </w:p>
    <w:p w14:paraId="1F1B7AF7" w14:textId="77777777" w:rsidR="00D53EB5" w:rsidRDefault="00000000">
      <w:pPr>
        <w:pStyle w:val="Compact"/>
        <w:numPr>
          <w:ilvl w:val="0"/>
          <w:numId w:val="26"/>
        </w:numPr>
      </w:pPr>
      <w:r>
        <w:t>Build Qaida curriculum</w:t>
      </w:r>
    </w:p>
    <w:p w14:paraId="7C491A23" w14:textId="77777777" w:rsidR="00D53EB5" w:rsidRDefault="00000000">
      <w:pPr>
        <w:pStyle w:val="Compact"/>
        <w:numPr>
          <w:ilvl w:val="0"/>
          <w:numId w:val="26"/>
        </w:numPr>
      </w:pPr>
      <w:r>
        <w:t>Implement speech engine for letters &amp; vowels</w:t>
      </w:r>
    </w:p>
    <w:p w14:paraId="1B7CAAB3" w14:textId="77777777" w:rsidR="00D53EB5" w:rsidRDefault="00000000">
      <w:pPr>
        <w:pStyle w:val="Compact"/>
        <w:numPr>
          <w:ilvl w:val="0"/>
          <w:numId w:val="26"/>
        </w:numPr>
      </w:pPr>
      <w:r>
        <w:t>Integrate avatar prototype</w:t>
      </w:r>
    </w:p>
    <w:p w14:paraId="18AD63C8" w14:textId="77777777" w:rsidR="00D53EB5" w:rsidRDefault="00000000">
      <w:pPr>
        <w:pStyle w:val="Compact"/>
        <w:numPr>
          <w:ilvl w:val="0"/>
          <w:numId w:val="26"/>
        </w:numPr>
      </w:pPr>
      <w:r>
        <w:t>Internal testing</w:t>
      </w:r>
    </w:p>
    <w:p w14:paraId="4ED99F76" w14:textId="77777777" w:rsidR="00D53EB5" w:rsidRDefault="00000000">
      <w:pPr>
        <w:pStyle w:val="Heading3"/>
      </w:pPr>
      <w:bookmarkStart w:id="44" w:name="q2-quran-reading-engine"/>
      <w:bookmarkEnd w:id="43"/>
      <w:r>
        <w:rPr>
          <w:b/>
          <w:bCs/>
        </w:rPr>
        <w:t>Q2 – Quran Reading Engine</w:t>
      </w:r>
    </w:p>
    <w:p w14:paraId="0DC7475D" w14:textId="77777777" w:rsidR="00D53EB5" w:rsidRDefault="00000000">
      <w:pPr>
        <w:pStyle w:val="Compact"/>
        <w:numPr>
          <w:ilvl w:val="0"/>
          <w:numId w:val="27"/>
        </w:numPr>
      </w:pPr>
      <w:r>
        <w:t>Word-level and ayah-level correction</w:t>
      </w:r>
    </w:p>
    <w:p w14:paraId="310977EE" w14:textId="77777777" w:rsidR="00D53EB5" w:rsidRDefault="00000000">
      <w:pPr>
        <w:pStyle w:val="Compact"/>
        <w:numPr>
          <w:ilvl w:val="0"/>
          <w:numId w:val="27"/>
        </w:numPr>
      </w:pPr>
      <w:r>
        <w:t>Lesson planning engine v1</w:t>
      </w:r>
    </w:p>
    <w:p w14:paraId="534AA154" w14:textId="77777777" w:rsidR="00D53EB5" w:rsidRDefault="00000000">
      <w:pPr>
        <w:pStyle w:val="Heading3"/>
      </w:pPr>
      <w:bookmarkStart w:id="45" w:name="q3-memorization-hadith-tracks"/>
      <w:bookmarkEnd w:id="44"/>
      <w:r>
        <w:rPr>
          <w:b/>
          <w:bCs/>
        </w:rPr>
        <w:t>Q3 – Memorization &amp; Hadith Tracks</w:t>
      </w:r>
    </w:p>
    <w:p w14:paraId="711BF25F" w14:textId="77777777" w:rsidR="00D53EB5" w:rsidRDefault="00000000">
      <w:pPr>
        <w:pStyle w:val="Compact"/>
        <w:numPr>
          <w:ilvl w:val="0"/>
          <w:numId w:val="28"/>
        </w:numPr>
      </w:pPr>
      <w:r>
        <w:t>Memorization scoring + weekly tests</w:t>
      </w:r>
    </w:p>
    <w:p w14:paraId="582E2511" w14:textId="77777777" w:rsidR="00D53EB5" w:rsidRDefault="00000000">
      <w:pPr>
        <w:pStyle w:val="Compact"/>
        <w:numPr>
          <w:ilvl w:val="0"/>
          <w:numId w:val="28"/>
        </w:numPr>
      </w:pPr>
      <w:r>
        <w:t>Hadith learning modules</w:t>
      </w:r>
    </w:p>
    <w:p w14:paraId="7D50CF12" w14:textId="77777777" w:rsidR="00D53EB5" w:rsidRDefault="00000000">
      <w:pPr>
        <w:pStyle w:val="Compact"/>
        <w:numPr>
          <w:ilvl w:val="0"/>
          <w:numId w:val="28"/>
        </w:numPr>
      </w:pPr>
      <w:r>
        <w:t>Parental dashboard</w:t>
      </w:r>
    </w:p>
    <w:p w14:paraId="2024D3D6" w14:textId="77777777" w:rsidR="00D53EB5" w:rsidRDefault="00000000">
      <w:pPr>
        <w:pStyle w:val="Heading3"/>
      </w:pPr>
      <w:bookmarkStart w:id="46" w:name="q4-monetization-global-beta"/>
      <w:bookmarkEnd w:id="45"/>
      <w:r>
        <w:rPr>
          <w:b/>
          <w:bCs/>
        </w:rPr>
        <w:t>Q4 – Monetization + Global Beta</w:t>
      </w:r>
    </w:p>
    <w:p w14:paraId="3FDF7A9B" w14:textId="77777777" w:rsidR="00D53EB5" w:rsidRDefault="00000000">
      <w:pPr>
        <w:pStyle w:val="Compact"/>
        <w:numPr>
          <w:ilvl w:val="0"/>
          <w:numId w:val="29"/>
        </w:numPr>
      </w:pPr>
      <w:r>
        <w:t>Launch premium pricing</w:t>
      </w:r>
    </w:p>
    <w:p w14:paraId="7B6F592F" w14:textId="77777777" w:rsidR="00D53EB5" w:rsidRDefault="00000000">
      <w:pPr>
        <w:pStyle w:val="Compact"/>
        <w:numPr>
          <w:ilvl w:val="0"/>
          <w:numId w:val="29"/>
        </w:numPr>
      </w:pPr>
      <w:r>
        <w:t>Release to selected diaspora regions</w:t>
      </w:r>
    </w:p>
    <w:p w14:paraId="79BD47D9" w14:textId="77777777" w:rsidR="00D53EB5" w:rsidRDefault="00000000">
      <w:pPr>
        <w:pStyle w:val="Compact"/>
        <w:numPr>
          <w:ilvl w:val="0"/>
          <w:numId w:val="29"/>
        </w:numPr>
      </w:pPr>
      <w:r>
        <w:t>Expand avatars</w:t>
      </w:r>
    </w:p>
    <w:p w14:paraId="6D7A3FB3" w14:textId="77777777" w:rsidR="00D53EB5" w:rsidRDefault="00000000">
      <w:r>
        <w:pict w14:anchorId="2B88EE83">
          <v:rect id="_x0000_i1042" style="width:0;height:1.5pt" o:hralign="center" o:hrstd="t" o:hr="t"/>
        </w:pict>
      </w:r>
    </w:p>
    <w:p w14:paraId="05EA9737" w14:textId="77777777" w:rsidR="00D53EB5" w:rsidRDefault="00000000">
      <w:pPr>
        <w:pStyle w:val="Heading1"/>
      </w:pPr>
      <w:bookmarkStart w:id="47" w:name="summary-statement"/>
      <w:bookmarkEnd w:id="42"/>
      <w:bookmarkEnd w:id="46"/>
      <w:r>
        <w:rPr>
          <w:b/>
          <w:bCs/>
        </w:rPr>
        <w:lastRenderedPageBreak/>
        <w:t>9. Summary Statement</w:t>
      </w:r>
    </w:p>
    <w:p w14:paraId="13B7BCB9" w14:textId="77777777" w:rsidR="00D53EB5" w:rsidRDefault="00000000">
      <w:pPr>
        <w:pStyle w:val="FirstParagraph"/>
      </w:pPr>
      <w:r>
        <w:t xml:space="preserve">Phase 3 elevates MuslimLife AI from an app into a </w:t>
      </w:r>
      <w:r>
        <w:rPr>
          <w:b/>
          <w:bCs/>
        </w:rPr>
        <w:t>global Islamic education revolution</w:t>
      </w:r>
      <w:r>
        <w:t>. By providing a warm, interactive, AI Muslim teacher capable of delivering Qaida, Quran reading, memorization, and hadith instruction, the platform becomes an essential tool for families worldwide.</w:t>
      </w:r>
    </w:p>
    <w:p w14:paraId="0ACFD156" w14:textId="77777777" w:rsidR="00D53EB5" w:rsidRDefault="00000000">
      <w:pPr>
        <w:pStyle w:val="BodyText"/>
      </w:pPr>
      <w:r>
        <w:t xml:space="preserve">This vision, once realized, positions MuslimLife AI as the </w:t>
      </w:r>
      <w:r>
        <w:rPr>
          <w:b/>
          <w:bCs/>
        </w:rPr>
        <w:t>first and only AI‑powered Islamic learning companion for children</w:t>
      </w:r>
      <w:r>
        <w:t>, unlocking massive educational impact and category‑defining commercial potential.</w:t>
      </w:r>
      <w:bookmarkEnd w:id="47"/>
    </w:p>
    <w:sectPr w:rsidR="00D53EB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20B3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78416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0664A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43665209">
    <w:abstractNumId w:val="0"/>
  </w:num>
  <w:num w:numId="2" w16cid:durableId="754203160">
    <w:abstractNumId w:val="1"/>
  </w:num>
  <w:num w:numId="3" w16cid:durableId="1830321791">
    <w:abstractNumId w:val="1"/>
  </w:num>
  <w:num w:numId="4" w16cid:durableId="19623470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3017836">
    <w:abstractNumId w:val="1"/>
  </w:num>
  <w:num w:numId="6" w16cid:durableId="930819005">
    <w:abstractNumId w:val="1"/>
  </w:num>
  <w:num w:numId="7" w16cid:durableId="1442796410">
    <w:abstractNumId w:val="1"/>
  </w:num>
  <w:num w:numId="8" w16cid:durableId="1997538054">
    <w:abstractNumId w:val="1"/>
  </w:num>
  <w:num w:numId="9" w16cid:durableId="1889801683">
    <w:abstractNumId w:val="1"/>
  </w:num>
  <w:num w:numId="10" w16cid:durableId="1326203073">
    <w:abstractNumId w:val="1"/>
  </w:num>
  <w:num w:numId="11" w16cid:durableId="373967406">
    <w:abstractNumId w:val="1"/>
  </w:num>
  <w:num w:numId="12" w16cid:durableId="1914705876">
    <w:abstractNumId w:val="1"/>
  </w:num>
  <w:num w:numId="13" w16cid:durableId="11175296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03392474">
    <w:abstractNumId w:val="1"/>
  </w:num>
  <w:num w:numId="15" w16cid:durableId="2027172834">
    <w:abstractNumId w:val="1"/>
  </w:num>
  <w:num w:numId="16" w16cid:durableId="2098742617">
    <w:abstractNumId w:val="1"/>
  </w:num>
  <w:num w:numId="17" w16cid:durableId="1781102225">
    <w:abstractNumId w:val="1"/>
  </w:num>
  <w:num w:numId="18" w16cid:durableId="848760827">
    <w:abstractNumId w:val="1"/>
  </w:num>
  <w:num w:numId="19" w16cid:durableId="820971695">
    <w:abstractNumId w:val="1"/>
  </w:num>
  <w:num w:numId="20" w16cid:durableId="1935899229">
    <w:abstractNumId w:val="1"/>
  </w:num>
  <w:num w:numId="21" w16cid:durableId="1575432166">
    <w:abstractNumId w:val="1"/>
  </w:num>
  <w:num w:numId="22" w16cid:durableId="596911941">
    <w:abstractNumId w:val="1"/>
  </w:num>
  <w:num w:numId="23" w16cid:durableId="783963388">
    <w:abstractNumId w:val="1"/>
  </w:num>
  <w:num w:numId="24" w16cid:durableId="1995798886">
    <w:abstractNumId w:val="1"/>
  </w:num>
  <w:num w:numId="25" w16cid:durableId="1448505259">
    <w:abstractNumId w:val="1"/>
  </w:num>
  <w:num w:numId="26" w16cid:durableId="937563616">
    <w:abstractNumId w:val="1"/>
  </w:num>
  <w:num w:numId="27" w16cid:durableId="698707144">
    <w:abstractNumId w:val="1"/>
  </w:num>
  <w:num w:numId="28" w16cid:durableId="493838292">
    <w:abstractNumId w:val="1"/>
  </w:num>
  <w:num w:numId="29" w16cid:durableId="145224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3EB5"/>
    <w:rsid w:val="0019631F"/>
    <w:rsid w:val="00CB6947"/>
    <w:rsid w:val="00D5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D2EE1"/>
  <w15:docId w15:val="{8EB18CB2-44A9-4221-8438-EC6B2AF4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1098</Words>
  <Characters>6259</Characters>
  <Application>Microsoft Office Word</Application>
  <DocSecurity>0</DocSecurity>
  <Lines>52</Lines>
  <Paragraphs>14</Paragraphs>
  <ScaleCrop>false</ScaleCrop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masoud andarabi</cp:lastModifiedBy>
  <cp:revision>2</cp:revision>
  <dcterms:created xsi:type="dcterms:W3CDTF">2025-12-10T15:51:00Z</dcterms:created>
  <dcterms:modified xsi:type="dcterms:W3CDTF">2025-12-10T16:33:00Z</dcterms:modified>
</cp:coreProperties>
</file>