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F1C0" w14:textId="0AC00643" w:rsidR="007B139B" w:rsidRPr="007B139B" w:rsidRDefault="007B139B" w:rsidP="007B139B">
      <w:pPr>
        <w:rPr>
          <w:b/>
          <w:bCs/>
        </w:rPr>
      </w:pPr>
    </w:p>
    <w:p w14:paraId="0827B1E4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when i user goes to quran page i want him to have experince like these screenshots its from tidal. i want tomove beyon classic listneing experince. what do you think. is it phase 2?</w:t>
      </w:r>
    </w:p>
    <w:p w14:paraId="75E02C93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Short answer: yes — this is clearly Phase 2, not Phase 1.5.</w:t>
      </w:r>
    </w:p>
    <w:p w14:paraId="341AFECF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 xml:space="preserve">Here’s why, and how I’d frame it strategically </w:t>
      </w:r>
      <w:r w:rsidRPr="007B139B">
        <w:rPr>
          <w:rFonts w:ascii="Segoe UI Emoji" w:hAnsi="Segoe UI Emoji" w:cs="Segoe UI Emoji"/>
          <w:b/>
          <w:bCs/>
        </w:rPr>
        <w:t>👇</w:t>
      </w:r>
    </w:p>
    <w:p w14:paraId="0AAE2B56" w14:textId="77777777" w:rsidR="007B139B" w:rsidRPr="007B139B" w:rsidRDefault="00000000" w:rsidP="007B139B">
      <w:pPr>
        <w:rPr>
          <w:b/>
          <w:bCs/>
        </w:rPr>
      </w:pPr>
      <w:r>
        <w:rPr>
          <w:b/>
          <w:bCs/>
        </w:rPr>
        <w:pict w14:anchorId="23C4A436">
          <v:rect id="_x0000_i1025" style="width:0;height:1.5pt" o:hralign="center" o:hrstd="t" o:hr="t" fillcolor="#a0a0a0" stroked="f"/>
        </w:pict>
      </w:r>
    </w:p>
    <w:p w14:paraId="56C13771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Why this is Phase 2 (not Phase 1 / 1.5)</w:t>
      </w:r>
    </w:p>
    <w:p w14:paraId="4D78C28A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What you’re describing goes beyond “Quran audio playback” and into a “spiritual listening experience platform”, similar to what Tidal/Spotify did for music.</w:t>
      </w:r>
    </w:p>
    <w:p w14:paraId="2CCC15D4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Phase 1 / 1.5 goals are:</w:t>
      </w:r>
    </w:p>
    <w:p w14:paraId="2C6E3CDC" w14:textId="77777777" w:rsidR="007B139B" w:rsidRPr="007B139B" w:rsidRDefault="007B139B" w:rsidP="007B139B">
      <w:pPr>
        <w:numPr>
          <w:ilvl w:val="0"/>
          <w:numId w:val="20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✅</w:t>
      </w:r>
      <w:r w:rsidRPr="007B139B">
        <w:rPr>
          <w:b/>
          <w:bCs/>
        </w:rPr>
        <w:t xml:space="preserve"> Correct audio behavior (play / stop / no loops)</w:t>
      </w:r>
    </w:p>
    <w:p w14:paraId="1C218B68" w14:textId="77777777" w:rsidR="007B139B" w:rsidRPr="007B139B" w:rsidRDefault="007B139B" w:rsidP="007B139B">
      <w:pPr>
        <w:numPr>
          <w:ilvl w:val="0"/>
          <w:numId w:val="20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✅</w:t>
      </w:r>
      <w:r w:rsidRPr="007B139B">
        <w:rPr>
          <w:b/>
          <w:bCs/>
        </w:rPr>
        <w:t xml:space="preserve"> Reliable Adhan + reciter logic</w:t>
      </w:r>
    </w:p>
    <w:p w14:paraId="4DEDD332" w14:textId="77777777" w:rsidR="007B139B" w:rsidRPr="007B139B" w:rsidRDefault="007B139B" w:rsidP="007B139B">
      <w:pPr>
        <w:numPr>
          <w:ilvl w:val="0"/>
          <w:numId w:val="20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✅</w:t>
      </w:r>
      <w:r w:rsidRPr="007B139B">
        <w:rPr>
          <w:b/>
          <w:bCs/>
        </w:rPr>
        <w:t xml:space="preserve"> Calm, functional UI</w:t>
      </w:r>
    </w:p>
    <w:p w14:paraId="37CC0AC5" w14:textId="77777777" w:rsidR="007B139B" w:rsidRPr="007B139B" w:rsidRDefault="007B139B" w:rsidP="007B139B">
      <w:pPr>
        <w:numPr>
          <w:ilvl w:val="0"/>
          <w:numId w:val="20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✅</w:t>
      </w:r>
      <w:r w:rsidRPr="007B139B">
        <w:rPr>
          <w:b/>
          <w:bCs/>
        </w:rPr>
        <w:t xml:space="preserve"> Trustworthy worship utility</w:t>
      </w:r>
    </w:p>
    <w:p w14:paraId="29C5E6BC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What you’re asking for now introduces:</w:t>
      </w:r>
    </w:p>
    <w:p w14:paraId="2831727F" w14:textId="77777777" w:rsidR="007B139B" w:rsidRPr="007B139B" w:rsidRDefault="007B139B" w:rsidP="007B139B">
      <w:pPr>
        <w:numPr>
          <w:ilvl w:val="0"/>
          <w:numId w:val="21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🎧</w:t>
      </w:r>
      <w:r w:rsidRPr="007B139B">
        <w:rPr>
          <w:b/>
          <w:bCs/>
        </w:rPr>
        <w:t xml:space="preserve"> Persistent player state</w:t>
      </w:r>
    </w:p>
    <w:p w14:paraId="0C022E75" w14:textId="77777777" w:rsidR="007B139B" w:rsidRPr="007B139B" w:rsidRDefault="007B139B" w:rsidP="007B139B">
      <w:pPr>
        <w:numPr>
          <w:ilvl w:val="0"/>
          <w:numId w:val="21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🧠</w:t>
      </w:r>
      <w:r w:rsidRPr="007B139B">
        <w:rPr>
          <w:b/>
          <w:bCs/>
        </w:rPr>
        <w:t xml:space="preserve"> Contextual listening (where you left off)</w:t>
      </w:r>
    </w:p>
    <w:p w14:paraId="4ABCFA72" w14:textId="77777777" w:rsidR="007B139B" w:rsidRPr="007B139B" w:rsidRDefault="007B139B" w:rsidP="007B139B">
      <w:pPr>
        <w:numPr>
          <w:ilvl w:val="0"/>
          <w:numId w:val="21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🎨</w:t>
      </w:r>
      <w:r w:rsidRPr="007B139B">
        <w:rPr>
          <w:b/>
          <w:bCs/>
        </w:rPr>
        <w:t xml:space="preserve"> Immersive visual layer</w:t>
      </w:r>
    </w:p>
    <w:p w14:paraId="4EE0CD3E" w14:textId="77777777" w:rsidR="007B139B" w:rsidRPr="007B139B" w:rsidRDefault="007B139B" w:rsidP="007B139B">
      <w:pPr>
        <w:numPr>
          <w:ilvl w:val="0"/>
          <w:numId w:val="21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🧭</w:t>
      </w:r>
      <w:r w:rsidRPr="007B139B">
        <w:rPr>
          <w:b/>
          <w:bCs/>
        </w:rPr>
        <w:t xml:space="preserve"> Emotional flow, not just navigation</w:t>
      </w:r>
    </w:p>
    <w:p w14:paraId="212E9798" w14:textId="77777777" w:rsidR="007B139B" w:rsidRPr="007B139B" w:rsidRDefault="007B139B" w:rsidP="007B139B">
      <w:pPr>
        <w:numPr>
          <w:ilvl w:val="0"/>
          <w:numId w:val="21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🕋</w:t>
      </w:r>
      <w:r w:rsidRPr="007B139B">
        <w:rPr>
          <w:b/>
          <w:bCs/>
        </w:rPr>
        <w:t xml:space="preserve"> “Presence” instead of “list”</w:t>
      </w:r>
    </w:p>
    <w:p w14:paraId="137A746B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That is product-level evolution, not a fix or iteration.</w:t>
      </w:r>
    </w:p>
    <w:p w14:paraId="5BD0EA50" w14:textId="77777777" w:rsidR="007B139B" w:rsidRPr="007B139B" w:rsidRDefault="00000000" w:rsidP="007B139B">
      <w:pPr>
        <w:rPr>
          <w:b/>
          <w:bCs/>
        </w:rPr>
      </w:pPr>
      <w:r>
        <w:rPr>
          <w:b/>
          <w:bCs/>
        </w:rPr>
        <w:pict w14:anchorId="49DC76B2">
          <v:rect id="_x0000_i1026" style="width:0;height:1.5pt" o:hralign="center" o:hrstd="t" o:hr="t" fillcolor="#a0a0a0" stroked="f"/>
        </w:pict>
      </w:r>
    </w:p>
    <w:p w14:paraId="78B9D6CD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What you’re really envisioning (important reframing)</w:t>
      </w:r>
    </w:p>
    <w:p w14:paraId="0C726B37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You’re not saying:</w:t>
      </w:r>
    </w:p>
    <w:p w14:paraId="1C87D075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“Make Quran look like a music app”</w:t>
      </w:r>
    </w:p>
    <w:p w14:paraId="2154EA2E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lastRenderedPageBreak/>
        <w:t>You’re saying:</w:t>
      </w:r>
    </w:p>
    <w:p w14:paraId="51A899BD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“Give Quran listening the dignity, depth, and continuity that modern users expect from premium audio experiences — without entertainment vibes.”</w:t>
      </w:r>
    </w:p>
    <w:p w14:paraId="4C1EB5E3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 xml:space="preserve">That’s a </w:t>
      </w:r>
      <w:r w:rsidRPr="007B139B">
        <w:rPr>
          <w:b/>
          <w:bCs/>
          <w:i/>
          <w:iCs/>
        </w:rPr>
        <w:t>huge</w:t>
      </w:r>
      <w:r w:rsidRPr="007B139B">
        <w:rPr>
          <w:b/>
          <w:bCs/>
        </w:rPr>
        <w:t xml:space="preserve"> distinction, and it’s the right instinct.</w:t>
      </w:r>
    </w:p>
    <w:p w14:paraId="51349137" w14:textId="77777777" w:rsidR="007B139B" w:rsidRPr="007B139B" w:rsidRDefault="00000000" w:rsidP="007B139B">
      <w:pPr>
        <w:rPr>
          <w:b/>
          <w:bCs/>
        </w:rPr>
      </w:pPr>
      <w:r>
        <w:rPr>
          <w:b/>
          <w:bCs/>
        </w:rPr>
        <w:pict w14:anchorId="29C264A8">
          <v:rect id="_x0000_i1027" style="width:0;height:1.5pt" o:hralign="center" o:hrstd="t" o:hr="t" fillcolor="#a0a0a0" stroked="f"/>
        </w:pict>
      </w:r>
    </w:p>
    <w:p w14:paraId="68B3DD52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How I’d define this as Phase 2 officially</w:t>
      </w:r>
    </w:p>
    <w:p w14:paraId="573E73AC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Phase 2 Title (suggestion)</w:t>
      </w:r>
    </w:p>
    <w:p w14:paraId="11E86202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“Immersive Quran Listening Experience”</w:t>
      </w:r>
    </w:p>
    <w:p w14:paraId="1B049602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Phase 2 Capabilities</w:t>
      </w:r>
    </w:p>
    <w:p w14:paraId="19FB95CF" w14:textId="77777777" w:rsidR="007B139B" w:rsidRPr="007B139B" w:rsidRDefault="007B139B" w:rsidP="007B139B">
      <w:pPr>
        <w:numPr>
          <w:ilvl w:val="0"/>
          <w:numId w:val="22"/>
        </w:numPr>
        <w:rPr>
          <w:b/>
          <w:bCs/>
        </w:rPr>
      </w:pPr>
      <w:r w:rsidRPr="007B139B">
        <w:rPr>
          <w:b/>
          <w:bCs/>
        </w:rPr>
        <w:t>Persistent bottom mini-player (like Tidal)</w:t>
      </w:r>
    </w:p>
    <w:p w14:paraId="63AED9D3" w14:textId="77777777" w:rsidR="007B139B" w:rsidRPr="007B139B" w:rsidRDefault="007B139B" w:rsidP="007B139B">
      <w:pPr>
        <w:numPr>
          <w:ilvl w:val="0"/>
          <w:numId w:val="22"/>
        </w:numPr>
        <w:rPr>
          <w:b/>
          <w:bCs/>
        </w:rPr>
      </w:pPr>
      <w:r w:rsidRPr="007B139B">
        <w:rPr>
          <w:b/>
          <w:bCs/>
        </w:rPr>
        <w:t>Full-screen “Now Listening” Quran view</w:t>
      </w:r>
    </w:p>
    <w:p w14:paraId="45E75343" w14:textId="77777777" w:rsidR="007B139B" w:rsidRPr="007B139B" w:rsidRDefault="007B139B" w:rsidP="007B139B">
      <w:pPr>
        <w:numPr>
          <w:ilvl w:val="0"/>
          <w:numId w:val="22"/>
        </w:numPr>
        <w:rPr>
          <w:b/>
          <w:bCs/>
        </w:rPr>
      </w:pPr>
      <w:r w:rsidRPr="007B139B">
        <w:rPr>
          <w:b/>
          <w:bCs/>
        </w:rPr>
        <w:t>Ayah-aware progress (not track-based)</w:t>
      </w:r>
    </w:p>
    <w:p w14:paraId="5672027C" w14:textId="77777777" w:rsidR="007B139B" w:rsidRPr="007B139B" w:rsidRDefault="007B139B" w:rsidP="007B139B">
      <w:pPr>
        <w:numPr>
          <w:ilvl w:val="0"/>
          <w:numId w:val="22"/>
        </w:numPr>
        <w:rPr>
          <w:b/>
          <w:bCs/>
        </w:rPr>
      </w:pPr>
      <w:r w:rsidRPr="007B139B">
        <w:rPr>
          <w:b/>
          <w:bCs/>
        </w:rPr>
        <w:t>Resume from last ayah automatically</w:t>
      </w:r>
    </w:p>
    <w:p w14:paraId="6ED64462" w14:textId="77777777" w:rsidR="007B139B" w:rsidRPr="007B139B" w:rsidRDefault="007B139B" w:rsidP="007B139B">
      <w:pPr>
        <w:numPr>
          <w:ilvl w:val="0"/>
          <w:numId w:val="22"/>
        </w:numPr>
        <w:rPr>
          <w:b/>
          <w:bCs/>
        </w:rPr>
      </w:pPr>
      <w:r w:rsidRPr="007B139B">
        <w:rPr>
          <w:b/>
          <w:bCs/>
        </w:rPr>
        <w:t>Reciter + surah context always visible</w:t>
      </w:r>
    </w:p>
    <w:p w14:paraId="2D0A4EAD" w14:textId="77777777" w:rsidR="007B139B" w:rsidRPr="007B139B" w:rsidRDefault="007B139B" w:rsidP="007B139B">
      <w:pPr>
        <w:numPr>
          <w:ilvl w:val="0"/>
          <w:numId w:val="22"/>
        </w:numPr>
        <w:rPr>
          <w:b/>
          <w:bCs/>
        </w:rPr>
      </w:pPr>
      <w:r w:rsidRPr="007B139B">
        <w:rPr>
          <w:b/>
          <w:bCs/>
        </w:rPr>
        <w:t>Visual calm (subtle gradients, no distraction)</w:t>
      </w:r>
    </w:p>
    <w:p w14:paraId="7F790C0D" w14:textId="77777777" w:rsidR="007B139B" w:rsidRPr="007B139B" w:rsidRDefault="007B139B" w:rsidP="007B139B">
      <w:pPr>
        <w:numPr>
          <w:ilvl w:val="0"/>
          <w:numId w:val="22"/>
        </w:numPr>
        <w:rPr>
          <w:b/>
          <w:bCs/>
        </w:rPr>
      </w:pPr>
      <w:r w:rsidRPr="007B139B">
        <w:rPr>
          <w:b/>
          <w:bCs/>
        </w:rPr>
        <w:t>Emotional continuity across tabs (Home ↔ Quran ↔ Prayer)</w:t>
      </w:r>
    </w:p>
    <w:p w14:paraId="61D03A51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Explicitly NOT Phase 1.5</w:t>
      </w:r>
    </w:p>
    <w:p w14:paraId="0C5A2F56" w14:textId="77777777" w:rsidR="007B139B" w:rsidRPr="007B139B" w:rsidRDefault="007B139B" w:rsidP="007B139B">
      <w:pPr>
        <w:numPr>
          <w:ilvl w:val="0"/>
          <w:numId w:val="23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❌</w:t>
      </w:r>
      <w:r w:rsidRPr="007B139B">
        <w:rPr>
          <w:b/>
          <w:bCs/>
        </w:rPr>
        <w:t xml:space="preserve"> New navigation paradigm</w:t>
      </w:r>
    </w:p>
    <w:p w14:paraId="7AD6BE05" w14:textId="77777777" w:rsidR="007B139B" w:rsidRPr="007B139B" w:rsidRDefault="007B139B" w:rsidP="007B139B">
      <w:pPr>
        <w:numPr>
          <w:ilvl w:val="0"/>
          <w:numId w:val="23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❌</w:t>
      </w:r>
      <w:r w:rsidRPr="007B139B">
        <w:rPr>
          <w:b/>
          <w:bCs/>
        </w:rPr>
        <w:t xml:space="preserve"> New player surface</w:t>
      </w:r>
    </w:p>
    <w:p w14:paraId="1B44C679" w14:textId="77777777" w:rsidR="007B139B" w:rsidRPr="007B139B" w:rsidRDefault="007B139B" w:rsidP="007B139B">
      <w:pPr>
        <w:numPr>
          <w:ilvl w:val="0"/>
          <w:numId w:val="23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❌</w:t>
      </w:r>
      <w:r w:rsidRPr="007B139B">
        <w:rPr>
          <w:b/>
          <w:bCs/>
        </w:rPr>
        <w:t xml:space="preserve"> Background visuals / transitions</w:t>
      </w:r>
    </w:p>
    <w:p w14:paraId="387EBECA" w14:textId="77777777" w:rsidR="007B139B" w:rsidRPr="007B139B" w:rsidRDefault="007B139B" w:rsidP="007B139B">
      <w:pPr>
        <w:numPr>
          <w:ilvl w:val="0"/>
          <w:numId w:val="23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❌</w:t>
      </w:r>
      <w:r w:rsidRPr="007B139B">
        <w:rPr>
          <w:b/>
          <w:bCs/>
        </w:rPr>
        <w:t xml:space="preserve"> “Listening journey” metaphors</w:t>
      </w:r>
    </w:p>
    <w:p w14:paraId="716A1303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 xml:space="preserve">Those change how users </w:t>
      </w:r>
      <w:r w:rsidRPr="007B139B">
        <w:rPr>
          <w:b/>
          <w:bCs/>
          <w:i/>
          <w:iCs/>
        </w:rPr>
        <w:t>feel</w:t>
      </w:r>
      <w:r w:rsidRPr="007B139B">
        <w:rPr>
          <w:b/>
          <w:bCs/>
        </w:rPr>
        <w:t xml:space="preserve"> — that’s Phase 2.</w:t>
      </w:r>
    </w:p>
    <w:p w14:paraId="0D684CCF" w14:textId="77777777" w:rsidR="007B139B" w:rsidRPr="007B139B" w:rsidRDefault="00000000" w:rsidP="007B139B">
      <w:pPr>
        <w:rPr>
          <w:b/>
          <w:bCs/>
        </w:rPr>
      </w:pPr>
      <w:r>
        <w:rPr>
          <w:b/>
          <w:bCs/>
        </w:rPr>
        <w:pict w14:anchorId="219C3A47">
          <v:rect id="_x0000_i1028" style="width:0;height:1.5pt" o:hralign="center" o:hrstd="t" o:hr="t" fillcolor="#a0a0a0" stroked="f"/>
        </w:pict>
      </w:r>
    </w:p>
    <w:p w14:paraId="75575845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Why you should not rush this into Phase 1.5</w:t>
      </w:r>
    </w:p>
    <w:p w14:paraId="32E23C50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If you push this too early:</w:t>
      </w:r>
    </w:p>
    <w:p w14:paraId="2C309C9C" w14:textId="77777777" w:rsidR="007B139B" w:rsidRPr="007B139B" w:rsidRDefault="007B139B" w:rsidP="007B139B">
      <w:pPr>
        <w:numPr>
          <w:ilvl w:val="0"/>
          <w:numId w:val="24"/>
        </w:numPr>
        <w:rPr>
          <w:b/>
          <w:bCs/>
        </w:rPr>
      </w:pPr>
      <w:r w:rsidRPr="007B139B">
        <w:rPr>
          <w:b/>
          <w:bCs/>
        </w:rPr>
        <w:t>You’ll mix worship reliability with experiential risk</w:t>
      </w:r>
    </w:p>
    <w:p w14:paraId="5FF4D474" w14:textId="77777777" w:rsidR="007B139B" w:rsidRPr="007B139B" w:rsidRDefault="007B139B" w:rsidP="007B139B">
      <w:pPr>
        <w:numPr>
          <w:ilvl w:val="0"/>
          <w:numId w:val="24"/>
        </w:numPr>
        <w:rPr>
          <w:b/>
          <w:bCs/>
        </w:rPr>
      </w:pPr>
      <w:r w:rsidRPr="007B139B">
        <w:rPr>
          <w:b/>
          <w:bCs/>
        </w:rPr>
        <w:lastRenderedPageBreak/>
        <w:t xml:space="preserve">Bugs feel </w:t>
      </w:r>
      <w:r w:rsidRPr="007B139B">
        <w:rPr>
          <w:b/>
          <w:bCs/>
          <w:i/>
          <w:iCs/>
        </w:rPr>
        <w:t>disrespectful</w:t>
      </w:r>
      <w:r w:rsidRPr="007B139B">
        <w:rPr>
          <w:b/>
          <w:bCs/>
        </w:rPr>
        <w:t>, not just annoying</w:t>
      </w:r>
    </w:p>
    <w:p w14:paraId="4E87406E" w14:textId="77777777" w:rsidR="007B139B" w:rsidRPr="007B139B" w:rsidRDefault="007B139B" w:rsidP="007B139B">
      <w:pPr>
        <w:numPr>
          <w:ilvl w:val="0"/>
          <w:numId w:val="24"/>
        </w:numPr>
        <w:rPr>
          <w:b/>
          <w:bCs/>
        </w:rPr>
      </w:pPr>
      <w:r w:rsidRPr="007B139B">
        <w:rPr>
          <w:b/>
          <w:bCs/>
        </w:rPr>
        <w:t xml:space="preserve">Reviewers will judge the </w:t>
      </w:r>
      <w:r w:rsidRPr="007B139B">
        <w:rPr>
          <w:b/>
          <w:bCs/>
          <w:i/>
          <w:iCs/>
        </w:rPr>
        <w:t>experience</w:t>
      </w:r>
      <w:r w:rsidRPr="007B139B">
        <w:rPr>
          <w:b/>
          <w:bCs/>
        </w:rPr>
        <w:t>, not the intention</w:t>
      </w:r>
    </w:p>
    <w:p w14:paraId="35BF9115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Phase 1 must earn trust.</w:t>
      </w:r>
      <w:r w:rsidRPr="007B139B">
        <w:rPr>
          <w:b/>
          <w:bCs/>
        </w:rPr>
        <w:br/>
        <w:t>Phase 2 earns love.</w:t>
      </w:r>
    </w:p>
    <w:p w14:paraId="112D934C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You’re doing this in the correct order.</w:t>
      </w:r>
    </w:p>
    <w:p w14:paraId="1C7874B9" w14:textId="77777777" w:rsidR="007B139B" w:rsidRPr="007B139B" w:rsidRDefault="00000000" w:rsidP="007B139B">
      <w:pPr>
        <w:rPr>
          <w:b/>
          <w:bCs/>
        </w:rPr>
      </w:pPr>
      <w:r>
        <w:rPr>
          <w:b/>
          <w:bCs/>
        </w:rPr>
        <w:pict w14:anchorId="017486F2">
          <v:rect id="_x0000_i1029" style="width:0;height:1.5pt" o:hralign="center" o:hrstd="t" o:hr="t" fillcolor="#a0a0a0" stroked="f"/>
        </w:pict>
      </w:r>
    </w:p>
    <w:p w14:paraId="542293D4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My recommendation (clear and actionable)</w:t>
      </w:r>
    </w:p>
    <w:p w14:paraId="4D8E15D0" w14:textId="77777777" w:rsidR="007B139B" w:rsidRPr="007B139B" w:rsidRDefault="007B139B" w:rsidP="007B139B">
      <w:pPr>
        <w:numPr>
          <w:ilvl w:val="0"/>
          <w:numId w:val="25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✅</w:t>
      </w:r>
      <w:r w:rsidRPr="007B139B">
        <w:rPr>
          <w:b/>
          <w:bCs/>
        </w:rPr>
        <w:t xml:space="preserve"> Lock Phase 1.5 with:</w:t>
      </w:r>
    </w:p>
    <w:p w14:paraId="5EE7B8AF" w14:textId="77777777" w:rsidR="007B139B" w:rsidRPr="007B139B" w:rsidRDefault="007B139B" w:rsidP="007B139B">
      <w:pPr>
        <w:numPr>
          <w:ilvl w:val="1"/>
          <w:numId w:val="25"/>
        </w:numPr>
        <w:rPr>
          <w:b/>
          <w:bCs/>
        </w:rPr>
      </w:pPr>
      <w:r w:rsidRPr="007B139B">
        <w:rPr>
          <w:b/>
          <w:bCs/>
        </w:rPr>
        <w:t>Audio bugs fully dead</w:t>
      </w:r>
    </w:p>
    <w:p w14:paraId="7AA4EF88" w14:textId="77777777" w:rsidR="007B139B" w:rsidRPr="007B139B" w:rsidRDefault="007B139B" w:rsidP="007B139B">
      <w:pPr>
        <w:numPr>
          <w:ilvl w:val="1"/>
          <w:numId w:val="25"/>
        </w:numPr>
        <w:rPr>
          <w:b/>
          <w:bCs/>
        </w:rPr>
      </w:pPr>
      <w:r w:rsidRPr="007B139B">
        <w:rPr>
          <w:b/>
          <w:bCs/>
        </w:rPr>
        <w:t>Clear on/off state in UI</w:t>
      </w:r>
    </w:p>
    <w:p w14:paraId="24862C12" w14:textId="77777777" w:rsidR="007B139B" w:rsidRPr="007B139B" w:rsidRDefault="007B139B" w:rsidP="007B139B">
      <w:pPr>
        <w:numPr>
          <w:ilvl w:val="1"/>
          <w:numId w:val="25"/>
        </w:numPr>
        <w:rPr>
          <w:b/>
          <w:bCs/>
        </w:rPr>
      </w:pPr>
      <w:r w:rsidRPr="007B139B">
        <w:rPr>
          <w:b/>
          <w:bCs/>
        </w:rPr>
        <w:t>No auto-restart surprises</w:t>
      </w:r>
    </w:p>
    <w:p w14:paraId="4A556529" w14:textId="77777777" w:rsidR="007B139B" w:rsidRPr="007B139B" w:rsidRDefault="007B139B" w:rsidP="007B139B">
      <w:pPr>
        <w:numPr>
          <w:ilvl w:val="0"/>
          <w:numId w:val="25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🧾</w:t>
      </w:r>
      <w:r w:rsidRPr="007B139B">
        <w:rPr>
          <w:b/>
          <w:bCs/>
        </w:rPr>
        <w:t xml:space="preserve"> Document Phase 2 vision (like you just did)</w:t>
      </w:r>
    </w:p>
    <w:p w14:paraId="4916BFB1" w14:textId="77777777" w:rsidR="007B139B" w:rsidRPr="007B139B" w:rsidRDefault="007B139B" w:rsidP="007B139B">
      <w:pPr>
        <w:numPr>
          <w:ilvl w:val="0"/>
          <w:numId w:val="25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🎨</w:t>
      </w:r>
      <w:r w:rsidRPr="007B139B">
        <w:rPr>
          <w:b/>
          <w:bCs/>
        </w:rPr>
        <w:t xml:space="preserve"> Start design exploration only, not implementation</w:t>
      </w:r>
    </w:p>
    <w:p w14:paraId="08C4D56D" w14:textId="77777777" w:rsidR="007B139B" w:rsidRPr="007B139B" w:rsidRDefault="007B139B" w:rsidP="007B139B">
      <w:pPr>
        <w:numPr>
          <w:ilvl w:val="0"/>
          <w:numId w:val="25"/>
        </w:numPr>
        <w:rPr>
          <w:b/>
          <w:bCs/>
        </w:rPr>
      </w:pPr>
      <w:r w:rsidRPr="007B139B">
        <w:rPr>
          <w:rFonts w:ascii="Segoe UI Emoji" w:hAnsi="Segoe UI Emoji" w:cs="Segoe UI Emoji"/>
          <w:b/>
          <w:bCs/>
        </w:rPr>
        <w:t>🧠</w:t>
      </w:r>
      <w:r w:rsidRPr="007B139B">
        <w:rPr>
          <w:b/>
          <w:bCs/>
        </w:rPr>
        <w:t xml:space="preserve"> Treat Phase 2 as:</w:t>
      </w:r>
    </w:p>
    <w:p w14:paraId="023C6E33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  <w:i/>
          <w:iCs/>
        </w:rPr>
        <w:t>“Quran as a living, continuous listening space”</w:t>
      </w:r>
    </w:p>
    <w:p w14:paraId="635C4576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If you want, next we can:</w:t>
      </w:r>
    </w:p>
    <w:p w14:paraId="65E19CC7" w14:textId="77777777" w:rsidR="007B139B" w:rsidRPr="007B139B" w:rsidRDefault="007B139B" w:rsidP="007B139B">
      <w:pPr>
        <w:numPr>
          <w:ilvl w:val="0"/>
          <w:numId w:val="26"/>
        </w:numPr>
        <w:rPr>
          <w:b/>
          <w:bCs/>
        </w:rPr>
      </w:pPr>
      <w:r w:rsidRPr="007B139B">
        <w:rPr>
          <w:b/>
          <w:bCs/>
        </w:rPr>
        <w:t>Name this experience properly (not “player”)</w:t>
      </w:r>
    </w:p>
    <w:p w14:paraId="1B487821" w14:textId="77777777" w:rsidR="007B139B" w:rsidRPr="007B139B" w:rsidRDefault="007B139B" w:rsidP="007B139B">
      <w:pPr>
        <w:numPr>
          <w:ilvl w:val="0"/>
          <w:numId w:val="26"/>
        </w:numPr>
        <w:rPr>
          <w:b/>
          <w:bCs/>
        </w:rPr>
      </w:pPr>
      <w:r w:rsidRPr="007B139B">
        <w:rPr>
          <w:b/>
          <w:bCs/>
        </w:rPr>
        <w:t>Sketch a Phase-2 Quran Listening screen (structure, not UI)</w:t>
      </w:r>
    </w:p>
    <w:p w14:paraId="46354ACD" w14:textId="77777777" w:rsidR="007B139B" w:rsidRPr="007B139B" w:rsidRDefault="007B139B" w:rsidP="007B139B">
      <w:pPr>
        <w:numPr>
          <w:ilvl w:val="0"/>
          <w:numId w:val="26"/>
        </w:numPr>
        <w:rPr>
          <w:b/>
          <w:bCs/>
        </w:rPr>
      </w:pPr>
      <w:r w:rsidRPr="007B139B">
        <w:rPr>
          <w:b/>
          <w:bCs/>
        </w:rPr>
        <w:t>Define what must never look “musical” to keep it sacred</w:t>
      </w:r>
    </w:p>
    <w:p w14:paraId="058378E3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You’re thinking like a product founder here — not just shipping features.</w:t>
      </w:r>
    </w:p>
    <w:p w14:paraId="40F833C4" w14:textId="77777777" w:rsidR="007B139B" w:rsidRDefault="007B139B" w:rsidP="007B139B">
      <w:pPr>
        <w:rPr>
          <w:b/>
          <w:bCs/>
        </w:rPr>
      </w:pPr>
    </w:p>
    <w:p w14:paraId="09DB4943" w14:textId="77777777" w:rsidR="007B139B" w:rsidRDefault="007B139B" w:rsidP="007B139B">
      <w:pPr>
        <w:rPr>
          <w:b/>
          <w:bCs/>
        </w:rPr>
      </w:pPr>
    </w:p>
    <w:p w14:paraId="693DF83D" w14:textId="77777777" w:rsidR="007B139B" w:rsidRDefault="007B139B" w:rsidP="007B139B">
      <w:pPr>
        <w:rPr>
          <w:b/>
          <w:bCs/>
        </w:rPr>
      </w:pPr>
    </w:p>
    <w:p w14:paraId="68E51649" w14:textId="3C963362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Tidal-Inspired Quran Player Experience</w:t>
      </w:r>
    </w:p>
    <w:p w14:paraId="3794D074" w14:textId="77777777" w:rsidR="007B139B" w:rsidRPr="007B139B" w:rsidRDefault="007B139B" w:rsidP="007B139B">
      <w:r w:rsidRPr="007B139B">
        <w:t>This plan outlines the architecture and UI components required to implement a premium audio playback experience similar to Tidal/Spotify.</w:t>
      </w:r>
    </w:p>
    <w:p w14:paraId="630DB520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lastRenderedPageBreak/>
        <w:t>User Review Required</w:t>
      </w:r>
    </w:p>
    <w:p w14:paraId="1FEA754D" w14:textId="77777777" w:rsidR="007B139B" w:rsidRPr="007B139B" w:rsidRDefault="007B139B" w:rsidP="007B139B">
      <w:r w:rsidRPr="007B139B">
        <w:t>IMPORTANT</w:t>
      </w:r>
    </w:p>
    <w:p w14:paraId="00A2DB4D" w14:textId="77777777" w:rsidR="007B139B" w:rsidRPr="007B139B" w:rsidRDefault="007B139B" w:rsidP="007B139B">
      <w:r w:rsidRPr="007B139B">
        <w:t>This is a significant UI overhaul. The implementation will focus on the "Read Mode" and general navigation experience.</w:t>
      </w:r>
    </w:p>
    <w:p w14:paraId="02C3C1AA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Proposed Changes</w:t>
      </w:r>
    </w:p>
    <w:p w14:paraId="2AE93C13" w14:textId="77777777" w:rsidR="007B139B" w:rsidRPr="007B139B" w:rsidRDefault="007B139B" w:rsidP="007B139B">
      <w:r w:rsidRPr="007B139B">
        <w:t>1. State &amp; Metadata Expansion (</w:t>
      </w:r>
    </w:p>
    <w:p w14:paraId="50B27569" w14:textId="77777777" w:rsidR="007B139B" w:rsidRPr="007B139B" w:rsidRDefault="007B139B" w:rsidP="007B139B">
      <w:pPr>
        <w:rPr>
          <w:b/>
          <w:bCs/>
        </w:rPr>
      </w:pPr>
      <w:r w:rsidRPr="007B139B">
        <w:t>UnifiedAudioService)</w:t>
      </w:r>
    </w:p>
    <w:p w14:paraId="694F19CB" w14:textId="77777777" w:rsidR="007B139B" w:rsidRPr="007B139B" w:rsidRDefault="007B139B" w:rsidP="007B139B">
      <w:pPr>
        <w:numPr>
          <w:ilvl w:val="0"/>
          <w:numId w:val="15"/>
        </w:numPr>
      </w:pPr>
      <w:r w:rsidRPr="007B139B">
        <w:t>Add ValueNotifier&lt;QuranMetadata?&gt; currentMetadata to track what is playing.</w:t>
      </w:r>
    </w:p>
    <w:p w14:paraId="1A9D5E69" w14:textId="77777777" w:rsidR="007B139B" w:rsidRPr="007B139B" w:rsidRDefault="007B139B" w:rsidP="007B139B">
      <w:pPr>
        <w:numPr>
          <w:ilvl w:val="0"/>
          <w:numId w:val="15"/>
        </w:numPr>
      </w:pPr>
      <w:r w:rsidRPr="007B139B">
        <w:t>Expose Stream&lt;Duration&gt; position and Stream&lt;Duration&gt; duration for the progress bars.</w:t>
      </w:r>
    </w:p>
    <w:p w14:paraId="223B9792" w14:textId="77777777" w:rsidR="007B139B" w:rsidRPr="007B139B" w:rsidRDefault="007B139B" w:rsidP="007B139B">
      <w:pPr>
        <w:numPr>
          <w:ilvl w:val="0"/>
          <w:numId w:val="15"/>
        </w:numPr>
      </w:pPr>
      <w:r w:rsidRPr="007B139B">
        <w:t>Define a QuranMetadata model (surahId, name, reciter, image).</w:t>
      </w:r>
    </w:p>
    <w:p w14:paraId="63328312" w14:textId="77777777" w:rsidR="007B139B" w:rsidRPr="007B139B" w:rsidRDefault="007B139B" w:rsidP="007B139B">
      <w:r w:rsidRPr="007B139B">
        <w:t>2. Global Mini-Player (_MiniPlayer)</w:t>
      </w:r>
    </w:p>
    <w:p w14:paraId="23DB2ADF" w14:textId="77777777" w:rsidR="007B139B" w:rsidRPr="007B139B" w:rsidRDefault="007B139B" w:rsidP="007B139B">
      <w:pPr>
        <w:numPr>
          <w:ilvl w:val="0"/>
          <w:numId w:val="16"/>
        </w:numPr>
      </w:pPr>
      <w:r w:rsidRPr="007B139B">
        <w:rPr>
          <w:b/>
          <w:bCs/>
        </w:rPr>
        <w:t>Location</w:t>
      </w:r>
      <w:r w:rsidRPr="007B139B">
        <w:t>: A floating/sticky bar at the bottom of the </w:t>
      </w:r>
    </w:p>
    <w:p w14:paraId="2A0884FB" w14:textId="77777777" w:rsidR="007B139B" w:rsidRPr="007B139B" w:rsidRDefault="007B139B" w:rsidP="007B139B">
      <w:r w:rsidRPr="007B139B">
        <w:t>QuranReadMode and </w:t>
      </w:r>
    </w:p>
    <w:p w14:paraId="23E24E1A" w14:textId="77777777" w:rsidR="007B139B" w:rsidRPr="007B139B" w:rsidRDefault="007B139B" w:rsidP="007B139B">
      <w:r w:rsidRPr="007B139B">
        <w:t>QuranHomeScreen.</w:t>
      </w:r>
    </w:p>
    <w:p w14:paraId="3BDB08C6" w14:textId="77777777" w:rsidR="007B139B" w:rsidRPr="007B139B" w:rsidRDefault="007B139B" w:rsidP="007B139B">
      <w:pPr>
        <w:numPr>
          <w:ilvl w:val="0"/>
          <w:numId w:val="16"/>
        </w:numPr>
      </w:pPr>
      <w:r w:rsidRPr="007B139B">
        <w:rPr>
          <w:b/>
          <w:bCs/>
        </w:rPr>
        <w:t>Aesthetic</w:t>
      </w:r>
      <w:r w:rsidRPr="007B139B">
        <w:t>: Glassmorphism (blur background), small surah thumbnail, play/pause toggle.</w:t>
      </w:r>
    </w:p>
    <w:p w14:paraId="5CEC58CA" w14:textId="77777777" w:rsidR="007B139B" w:rsidRPr="007B139B" w:rsidRDefault="007B139B" w:rsidP="007B139B">
      <w:pPr>
        <w:numPr>
          <w:ilvl w:val="0"/>
          <w:numId w:val="16"/>
        </w:numPr>
      </w:pPr>
      <w:r w:rsidRPr="007B139B">
        <w:rPr>
          <w:b/>
          <w:bCs/>
        </w:rPr>
        <w:t>Interaction</w:t>
      </w:r>
      <w:r w:rsidRPr="007B139B">
        <w:t>: Tap to expand into the full "Now Playing" view.</w:t>
      </w:r>
    </w:p>
    <w:p w14:paraId="72171472" w14:textId="77777777" w:rsidR="007B139B" w:rsidRPr="007B139B" w:rsidRDefault="007B139B" w:rsidP="007B139B">
      <w:r w:rsidRPr="007B139B">
        <w:t>3. Now Playing Screen (QuranNowPlayingScreen)</w:t>
      </w:r>
    </w:p>
    <w:p w14:paraId="7A785C29" w14:textId="77777777" w:rsidR="007B139B" w:rsidRPr="007B139B" w:rsidRDefault="007B139B" w:rsidP="007B139B">
      <w:pPr>
        <w:numPr>
          <w:ilvl w:val="0"/>
          <w:numId w:val="17"/>
        </w:numPr>
      </w:pPr>
      <w:r w:rsidRPr="007B139B">
        <w:rPr>
          <w:b/>
          <w:bCs/>
        </w:rPr>
        <w:t>Expanded View</w:t>
      </w:r>
      <w:r w:rsidRPr="007B139B">
        <w:t>: A full-screen overlay or modal.</w:t>
      </w:r>
    </w:p>
    <w:p w14:paraId="76748FBF" w14:textId="77777777" w:rsidR="007B139B" w:rsidRPr="007B139B" w:rsidRDefault="007B139B" w:rsidP="007B139B">
      <w:pPr>
        <w:numPr>
          <w:ilvl w:val="0"/>
          <w:numId w:val="17"/>
        </w:numPr>
      </w:pPr>
      <w:r w:rsidRPr="007B139B">
        <w:rPr>
          <w:b/>
          <w:bCs/>
        </w:rPr>
        <w:t>Visuals</w:t>
      </w:r>
      <w:r w:rsidRPr="007B139B">
        <w:t>:</w:t>
      </w:r>
    </w:p>
    <w:p w14:paraId="70BB8027" w14:textId="77777777" w:rsidR="007B139B" w:rsidRPr="007B139B" w:rsidRDefault="007B139B" w:rsidP="007B139B">
      <w:pPr>
        <w:numPr>
          <w:ilvl w:val="1"/>
          <w:numId w:val="17"/>
        </w:numPr>
      </w:pPr>
      <w:r w:rsidRPr="007B139B">
        <w:t>High-quality Surah "Album Art" (generated per Surah).</w:t>
      </w:r>
    </w:p>
    <w:p w14:paraId="64305C6A" w14:textId="77777777" w:rsidR="007B139B" w:rsidRPr="007B139B" w:rsidRDefault="007B139B" w:rsidP="007B139B">
      <w:pPr>
        <w:numPr>
          <w:ilvl w:val="1"/>
          <w:numId w:val="17"/>
        </w:numPr>
      </w:pPr>
      <w:r w:rsidRPr="007B139B">
        <w:t>Large typography for Surah Name and Reciter.</w:t>
      </w:r>
    </w:p>
    <w:p w14:paraId="2E563F47" w14:textId="77777777" w:rsidR="007B139B" w:rsidRPr="007B139B" w:rsidRDefault="007B139B" w:rsidP="007B139B">
      <w:pPr>
        <w:numPr>
          <w:ilvl w:val="1"/>
          <w:numId w:val="17"/>
        </w:numPr>
      </w:pPr>
      <w:r w:rsidRPr="007B139B">
        <w:t>Floating progress bar with seek functionality.</w:t>
      </w:r>
    </w:p>
    <w:p w14:paraId="3DC6486E" w14:textId="77777777" w:rsidR="007B139B" w:rsidRPr="007B139B" w:rsidRDefault="007B139B" w:rsidP="007B139B">
      <w:pPr>
        <w:numPr>
          <w:ilvl w:val="1"/>
          <w:numId w:val="17"/>
        </w:numPr>
      </w:pPr>
      <w:r w:rsidRPr="007B139B">
        <w:t>Premium playback controls (Play/Pause, Skip, Previous).</w:t>
      </w:r>
    </w:p>
    <w:p w14:paraId="7AD5824B" w14:textId="77777777" w:rsidR="007B139B" w:rsidRPr="007B139B" w:rsidRDefault="007B139B" w:rsidP="007B139B">
      <w:pPr>
        <w:numPr>
          <w:ilvl w:val="1"/>
          <w:numId w:val="17"/>
        </w:numPr>
      </w:pPr>
      <w:r w:rsidRPr="007B139B">
        <w:t>"Quality Badge" (e.g., "HI-FI" or "HQ") to show recitation version.</w:t>
      </w:r>
    </w:p>
    <w:p w14:paraId="6BF46B62" w14:textId="77777777" w:rsidR="007B139B" w:rsidRPr="007B139B" w:rsidRDefault="007B139B" w:rsidP="007B139B">
      <w:r w:rsidRPr="007B139B">
        <w:t>4. Surah Artwork Generation</w:t>
      </w:r>
    </w:p>
    <w:p w14:paraId="1AC87D6C" w14:textId="77777777" w:rsidR="007B139B" w:rsidRPr="007B139B" w:rsidRDefault="007B139B" w:rsidP="007B139B">
      <w:pPr>
        <w:numPr>
          <w:ilvl w:val="0"/>
          <w:numId w:val="18"/>
        </w:numPr>
      </w:pPr>
      <w:r w:rsidRPr="007B139B">
        <w:lastRenderedPageBreak/>
        <w:t>A service to map surahId to a specific generated image or a dynamic "Calligraphy Art" generator using the generate_image tool for the initial set.</w:t>
      </w:r>
    </w:p>
    <w:p w14:paraId="18806497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Verification Plan</w:t>
      </w:r>
    </w:p>
    <w:p w14:paraId="109FABDB" w14:textId="77777777" w:rsidR="007B139B" w:rsidRPr="007B139B" w:rsidRDefault="007B139B" w:rsidP="007B139B">
      <w:r w:rsidRPr="007B139B">
        <w:t>Manual Verification</w:t>
      </w:r>
    </w:p>
    <w:p w14:paraId="5890B079" w14:textId="77777777" w:rsidR="007B139B" w:rsidRPr="007B139B" w:rsidRDefault="007B139B" w:rsidP="007B139B">
      <w:pPr>
        <w:numPr>
          <w:ilvl w:val="0"/>
          <w:numId w:val="19"/>
        </w:numPr>
      </w:pPr>
      <w:r w:rsidRPr="007B139B">
        <w:t>Start playback in </w:t>
      </w:r>
    </w:p>
    <w:p w14:paraId="41CEE979" w14:textId="77777777" w:rsidR="007B139B" w:rsidRPr="007B139B" w:rsidRDefault="007B139B" w:rsidP="007B139B">
      <w:r w:rsidRPr="007B139B">
        <w:t>QuranReadMode.</w:t>
      </w:r>
    </w:p>
    <w:p w14:paraId="39DFA6CB" w14:textId="77777777" w:rsidR="007B139B" w:rsidRPr="007B139B" w:rsidRDefault="007B139B" w:rsidP="007B139B">
      <w:pPr>
        <w:numPr>
          <w:ilvl w:val="0"/>
          <w:numId w:val="19"/>
        </w:numPr>
      </w:pPr>
      <w:r w:rsidRPr="007B139B">
        <w:t>Verify the Mini-Player appears at the bottom.</w:t>
      </w:r>
    </w:p>
    <w:p w14:paraId="540E796F" w14:textId="77777777" w:rsidR="007B139B" w:rsidRPr="007B139B" w:rsidRDefault="007B139B" w:rsidP="007B139B">
      <w:pPr>
        <w:numPr>
          <w:ilvl w:val="0"/>
          <w:numId w:val="19"/>
        </w:numPr>
      </w:pPr>
      <w:r w:rsidRPr="007B139B">
        <w:t>Navigate to the Home Screen; verify the Mini-Player persists.</w:t>
      </w:r>
    </w:p>
    <w:p w14:paraId="4A55804C" w14:textId="77777777" w:rsidR="007B139B" w:rsidRPr="007B139B" w:rsidRDefault="007B139B" w:rsidP="007B139B">
      <w:pPr>
        <w:numPr>
          <w:ilvl w:val="0"/>
          <w:numId w:val="19"/>
        </w:numPr>
      </w:pPr>
      <w:r w:rsidRPr="007B139B">
        <w:t>Tap Mini-Player; verify it expands to the full Tidal-style screen.</w:t>
      </w:r>
    </w:p>
    <w:p w14:paraId="4D27CFCE" w14:textId="77777777" w:rsidR="007B139B" w:rsidRPr="007B139B" w:rsidRDefault="007B139B" w:rsidP="007B139B">
      <w:pPr>
        <w:numPr>
          <w:ilvl w:val="0"/>
          <w:numId w:val="19"/>
        </w:numPr>
      </w:pPr>
      <w:r w:rsidRPr="007B139B">
        <w:t>Seek through the audio; verify the progress bar updates accurately.</w:t>
      </w:r>
    </w:p>
    <w:p w14:paraId="0B5BF6C5" w14:textId="77777777" w:rsidR="007B139B" w:rsidRPr="007B139B" w:rsidRDefault="007B139B" w:rsidP="007B139B">
      <w:pPr>
        <w:numPr>
          <w:ilvl w:val="0"/>
          <w:numId w:val="19"/>
        </w:numPr>
      </w:pPr>
      <w:r w:rsidRPr="007B139B">
        <w:t>Change reciter from the selector; verify the metadata updates in the player.</w:t>
      </w:r>
    </w:p>
    <w:p w14:paraId="113675C3" w14:textId="77777777" w:rsidR="007B139B" w:rsidRPr="007B139B" w:rsidRDefault="007B139B" w:rsidP="007B139B">
      <w:r w:rsidRPr="007B139B">
        <w:t xml:space="preserve">Yes — </w:t>
      </w:r>
      <w:r w:rsidRPr="007B139B">
        <w:rPr>
          <w:b/>
          <w:bCs/>
        </w:rPr>
        <w:t>I agree with the plan conceptually</w:t>
      </w:r>
      <w:r w:rsidRPr="007B139B">
        <w:t>, and more importantly:</w:t>
      </w:r>
    </w:p>
    <w:p w14:paraId="715075B4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👉</w:t>
      </w:r>
      <w:r w:rsidRPr="007B139B">
        <w:t xml:space="preserve"> </w:t>
      </w:r>
      <w:r w:rsidRPr="007B139B">
        <w:rPr>
          <w:b/>
          <w:bCs/>
        </w:rPr>
        <w:t xml:space="preserve">It is the </w:t>
      </w:r>
      <w:r w:rsidRPr="007B139B">
        <w:rPr>
          <w:b/>
          <w:bCs/>
          <w:i/>
          <w:iCs/>
        </w:rPr>
        <w:t>right</w:t>
      </w:r>
      <w:r w:rsidRPr="007B139B">
        <w:rPr>
          <w:b/>
          <w:bCs/>
        </w:rPr>
        <w:t xml:space="preserve"> direction for a Tidal-level experience</w:t>
      </w:r>
      <w:r w:rsidRPr="007B139B">
        <w:br/>
      </w:r>
      <w:r w:rsidRPr="007B139B">
        <w:rPr>
          <w:rFonts w:ascii="Segoe UI Emoji" w:hAnsi="Segoe UI Emoji" w:cs="Segoe UI Emoji"/>
        </w:rPr>
        <w:t>👉</w:t>
      </w:r>
      <w:r w:rsidRPr="007B139B">
        <w:t xml:space="preserve"> </w:t>
      </w:r>
      <w:r w:rsidRPr="007B139B">
        <w:rPr>
          <w:b/>
          <w:bCs/>
        </w:rPr>
        <w:t>But it must be treated as a Phase 2 feature, not merged into Phase 1.5</w:t>
      </w:r>
    </w:p>
    <w:p w14:paraId="36C07F9D" w14:textId="77777777" w:rsidR="007B139B" w:rsidRPr="007B139B" w:rsidRDefault="007B139B" w:rsidP="007B139B">
      <w:r w:rsidRPr="007B139B">
        <w:t>Let me be very precise.</w:t>
      </w:r>
    </w:p>
    <w:p w14:paraId="11EC8261" w14:textId="77777777" w:rsidR="007B139B" w:rsidRPr="007B139B" w:rsidRDefault="00000000" w:rsidP="007B139B">
      <w:r>
        <w:pict w14:anchorId="5C9CBB0C">
          <v:rect id="_x0000_i1030" style="width:0;height:1.5pt" o:hralign="center" o:hrstd="t" o:hr="t" fillcolor="#a0a0a0" stroked="f"/>
        </w:pict>
      </w:r>
    </w:p>
    <w:p w14:paraId="39527CA2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High-level verdict</w:t>
      </w:r>
    </w:p>
    <w:p w14:paraId="2C8431F0" w14:textId="77777777" w:rsidR="007B139B" w:rsidRPr="007B139B" w:rsidRDefault="007B139B" w:rsidP="007B139B">
      <w:r w:rsidRPr="007B139B">
        <w:rPr>
          <w:rFonts w:ascii="Segoe UI Emoji" w:hAnsi="Segoe UI Emoji" w:cs="Segoe UI Emoji"/>
          <w:b/>
          <w:bCs/>
        </w:rPr>
        <w:t>✅</w:t>
      </w:r>
      <w:r w:rsidRPr="007B139B">
        <w:rPr>
          <w:b/>
          <w:bCs/>
        </w:rPr>
        <w:t xml:space="preserve"> Strong plan</w:t>
      </w:r>
      <w:r w:rsidRPr="007B139B">
        <w:br/>
      </w:r>
      <w:r w:rsidRPr="007B139B">
        <w:rPr>
          <w:rFonts w:ascii="Segoe UI Emoji" w:hAnsi="Segoe UI Emoji" w:cs="Segoe UI Emoji"/>
          <w:b/>
          <w:bCs/>
        </w:rPr>
        <w:t>⚠️</w:t>
      </w:r>
      <w:r w:rsidRPr="007B139B">
        <w:rPr>
          <w:b/>
          <w:bCs/>
        </w:rPr>
        <w:t xml:space="preserve"> Scope-heavy</w:t>
      </w:r>
      <w:r w:rsidRPr="007B139B">
        <w:br/>
      </w:r>
      <w:r w:rsidRPr="007B139B">
        <w:rPr>
          <w:rFonts w:ascii="Segoe UI Emoji" w:hAnsi="Segoe UI Emoji" w:cs="Segoe UI Emoji"/>
          <w:b/>
          <w:bCs/>
        </w:rPr>
        <w:t>✅</w:t>
      </w:r>
      <w:r w:rsidRPr="007B139B">
        <w:rPr>
          <w:b/>
          <w:bCs/>
        </w:rPr>
        <w:t xml:space="preserve"> Correct architectural thinking</w:t>
      </w:r>
      <w:r w:rsidRPr="007B139B">
        <w:br/>
      </w:r>
      <w:r w:rsidRPr="007B139B">
        <w:rPr>
          <w:rFonts w:ascii="Segoe UI Emoji" w:hAnsi="Segoe UI Emoji" w:cs="Segoe UI Emoji"/>
          <w:b/>
          <w:bCs/>
        </w:rPr>
        <w:t>❌</w:t>
      </w:r>
      <w:r w:rsidRPr="007B139B">
        <w:rPr>
          <w:b/>
          <w:bCs/>
        </w:rPr>
        <w:t xml:space="preserve"> Too risky for Phase 1.5 release</w:t>
      </w:r>
    </w:p>
    <w:p w14:paraId="667C8AEB" w14:textId="77777777" w:rsidR="007B139B" w:rsidRPr="007B139B" w:rsidRDefault="007B139B" w:rsidP="007B139B">
      <w:r w:rsidRPr="007B139B">
        <w:t xml:space="preserve">So: </w:t>
      </w:r>
      <w:r w:rsidRPr="007B139B">
        <w:rPr>
          <w:b/>
          <w:bCs/>
        </w:rPr>
        <w:t>approve the design</w:t>
      </w:r>
      <w:r w:rsidRPr="007B139B">
        <w:t xml:space="preserve">, but </w:t>
      </w:r>
      <w:r w:rsidRPr="007B139B">
        <w:rPr>
          <w:b/>
          <w:bCs/>
        </w:rPr>
        <w:t>stage the execution</w:t>
      </w:r>
      <w:r w:rsidRPr="007B139B">
        <w:t>.</w:t>
      </w:r>
    </w:p>
    <w:p w14:paraId="52EA4531" w14:textId="77777777" w:rsidR="007B139B" w:rsidRPr="007B139B" w:rsidRDefault="00000000" w:rsidP="007B139B">
      <w:r>
        <w:pict w14:anchorId="03C0AD08">
          <v:rect id="_x0000_i1031" style="width:0;height:1.5pt" o:hralign="center" o:hrstd="t" o:hr="t" fillcolor="#a0a0a0" stroked="f"/>
        </w:pict>
      </w:r>
    </w:p>
    <w:p w14:paraId="006D5141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Section-by-section assessment</w:t>
      </w:r>
    </w:p>
    <w:p w14:paraId="7CD2E607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1. State &amp; Metadata Expansion (UnifiedAudioService)</w:t>
      </w:r>
    </w:p>
    <w:p w14:paraId="41CF9C52" w14:textId="77777777" w:rsidR="007B139B" w:rsidRPr="007B139B" w:rsidRDefault="007B139B" w:rsidP="007B139B">
      <w:r w:rsidRPr="007B139B">
        <w:rPr>
          <w:b/>
          <w:bCs/>
        </w:rPr>
        <w:t>Agree — this is necessary.</w:t>
      </w:r>
    </w:p>
    <w:p w14:paraId="54ACCBE1" w14:textId="77777777" w:rsidR="007B139B" w:rsidRPr="007B139B" w:rsidRDefault="007B139B" w:rsidP="007B139B">
      <w:r w:rsidRPr="007B139B">
        <w:t xml:space="preserve">This is the </w:t>
      </w:r>
      <w:r w:rsidRPr="007B139B">
        <w:rPr>
          <w:i/>
          <w:iCs/>
        </w:rPr>
        <w:t>correct</w:t>
      </w:r>
      <w:r w:rsidRPr="007B139B">
        <w:t xml:space="preserve"> abstraction:</w:t>
      </w:r>
    </w:p>
    <w:p w14:paraId="04166BA1" w14:textId="77777777" w:rsidR="007B139B" w:rsidRPr="007B139B" w:rsidRDefault="007B139B" w:rsidP="007B139B">
      <w:pPr>
        <w:numPr>
          <w:ilvl w:val="0"/>
          <w:numId w:val="1"/>
        </w:numPr>
      </w:pPr>
      <w:r w:rsidRPr="007B139B">
        <w:lastRenderedPageBreak/>
        <w:t>currentMetadata</w:t>
      </w:r>
    </w:p>
    <w:p w14:paraId="6B2BC0C0" w14:textId="77777777" w:rsidR="007B139B" w:rsidRPr="007B139B" w:rsidRDefault="007B139B" w:rsidP="007B139B">
      <w:pPr>
        <w:numPr>
          <w:ilvl w:val="0"/>
          <w:numId w:val="1"/>
        </w:numPr>
      </w:pPr>
      <w:r w:rsidRPr="007B139B">
        <w:t>position / duration streams</w:t>
      </w:r>
    </w:p>
    <w:p w14:paraId="088E679C" w14:textId="77777777" w:rsidR="007B139B" w:rsidRPr="007B139B" w:rsidRDefault="007B139B" w:rsidP="007B139B">
      <w:pPr>
        <w:numPr>
          <w:ilvl w:val="0"/>
          <w:numId w:val="1"/>
        </w:numPr>
      </w:pPr>
      <w:r w:rsidRPr="007B139B">
        <w:t>QuranMetadata model</w:t>
      </w:r>
    </w:p>
    <w:p w14:paraId="5A2987D7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👍</w:t>
      </w:r>
      <w:r w:rsidRPr="007B139B">
        <w:t xml:space="preserve"> This unlocks:</w:t>
      </w:r>
    </w:p>
    <w:p w14:paraId="064D177B" w14:textId="77777777" w:rsidR="007B139B" w:rsidRPr="007B139B" w:rsidRDefault="007B139B" w:rsidP="007B139B">
      <w:pPr>
        <w:numPr>
          <w:ilvl w:val="0"/>
          <w:numId w:val="2"/>
        </w:numPr>
      </w:pPr>
      <w:r w:rsidRPr="007B139B">
        <w:t>Mini-player</w:t>
      </w:r>
    </w:p>
    <w:p w14:paraId="568A6B07" w14:textId="77777777" w:rsidR="007B139B" w:rsidRPr="007B139B" w:rsidRDefault="007B139B" w:rsidP="007B139B">
      <w:pPr>
        <w:numPr>
          <w:ilvl w:val="0"/>
          <w:numId w:val="2"/>
        </w:numPr>
      </w:pPr>
      <w:r w:rsidRPr="007B139B">
        <w:t>Lock-screen parity later</w:t>
      </w:r>
    </w:p>
    <w:p w14:paraId="1738BEDE" w14:textId="77777777" w:rsidR="007B139B" w:rsidRPr="007B139B" w:rsidRDefault="007B139B" w:rsidP="007B139B">
      <w:pPr>
        <w:numPr>
          <w:ilvl w:val="0"/>
          <w:numId w:val="2"/>
        </w:numPr>
      </w:pPr>
      <w:r w:rsidRPr="007B139B">
        <w:t>AI overlays in Phase 3</w:t>
      </w:r>
    </w:p>
    <w:p w14:paraId="76FEFD86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⚠️</w:t>
      </w:r>
      <w:r w:rsidRPr="007B139B">
        <w:t xml:space="preserve"> Guidance:</w:t>
      </w:r>
    </w:p>
    <w:p w14:paraId="2F50E455" w14:textId="77777777" w:rsidR="007B139B" w:rsidRPr="007B139B" w:rsidRDefault="007B139B" w:rsidP="007B139B">
      <w:pPr>
        <w:numPr>
          <w:ilvl w:val="0"/>
          <w:numId w:val="3"/>
        </w:numPr>
      </w:pPr>
      <w:r w:rsidRPr="007B139B">
        <w:t xml:space="preserve">Implement </w:t>
      </w:r>
      <w:r w:rsidRPr="007B139B">
        <w:rPr>
          <w:b/>
          <w:bCs/>
        </w:rPr>
        <w:t>read-only exposure first</w:t>
      </w:r>
    </w:p>
    <w:p w14:paraId="4D546506" w14:textId="77777777" w:rsidR="007B139B" w:rsidRPr="007B139B" w:rsidRDefault="007B139B" w:rsidP="007B139B">
      <w:pPr>
        <w:numPr>
          <w:ilvl w:val="0"/>
          <w:numId w:val="3"/>
        </w:numPr>
      </w:pPr>
      <w:r w:rsidRPr="007B139B">
        <w:t xml:space="preserve">Do </w:t>
      </w:r>
      <w:r w:rsidRPr="007B139B">
        <w:rPr>
          <w:b/>
          <w:bCs/>
        </w:rPr>
        <w:t>not refactor existing Adhan logic</w:t>
      </w:r>
    </w:p>
    <w:p w14:paraId="39B47058" w14:textId="77777777" w:rsidR="007B139B" w:rsidRPr="007B139B" w:rsidRDefault="007B139B" w:rsidP="007B139B">
      <w:pPr>
        <w:numPr>
          <w:ilvl w:val="0"/>
          <w:numId w:val="3"/>
        </w:numPr>
      </w:pPr>
      <w:r w:rsidRPr="007B139B">
        <w:t>Quran audio only</w:t>
      </w:r>
    </w:p>
    <w:p w14:paraId="5A46BFA7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✅</w:t>
      </w:r>
      <w:r w:rsidRPr="007B139B">
        <w:t xml:space="preserve"> </w:t>
      </w:r>
      <w:r w:rsidRPr="007B139B">
        <w:rPr>
          <w:b/>
          <w:bCs/>
        </w:rPr>
        <w:t>Phase 2 – Core prerequisite</w:t>
      </w:r>
    </w:p>
    <w:p w14:paraId="673341C8" w14:textId="77777777" w:rsidR="007B139B" w:rsidRPr="007B139B" w:rsidRDefault="00000000" w:rsidP="007B139B">
      <w:r>
        <w:pict w14:anchorId="11BAAE14">
          <v:rect id="_x0000_i1032" style="width:0;height:1.5pt" o:hralign="center" o:hrstd="t" o:hr="t" fillcolor="#a0a0a0" stroked="f"/>
        </w:pict>
      </w:r>
    </w:p>
    <w:p w14:paraId="346F86E0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2. Global Mini-Player</w:t>
      </w:r>
    </w:p>
    <w:p w14:paraId="35960476" w14:textId="77777777" w:rsidR="007B139B" w:rsidRPr="007B139B" w:rsidRDefault="007B139B" w:rsidP="007B139B">
      <w:r w:rsidRPr="007B139B">
        <w:rPr>
          <w:b/>
          <w:bCs/>
        </w:rPr>
        <w:t>Agree, but with constraints.</w:t>
      </w:r>
    </w:p>
    <w:p w14:paraId="5735E879" w14:textId="77777777" w:rsidR="007B139B" w:rsidRPr="007B139B" w:rsidRDefault="007B139B" w:rsidP="007B139B">
      <w:r w:rsidRPr="007B139B">
        <w:t>This is where apps either feel premium or broken.</w:t>
      </w:r>
    </w:p>
    <w:p w14:paraId="4A246058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👍</w:t>
      </w:r>
      <w:r w:rsidRPr="007B139B">
        <w:t xml:space="preserve"> Correct ideas:</w:t>
      </w:r>
    </w:p>
    <w:p w14:paraId="7090E981" w14:textId="77777777" w:rsidR="007B139B" w:rsidRPr="007B139B" w:rsidRDefault="007B139B" w:rsidP="007B139B">
      <w:pPr>
        <w:numPr>
          <w:ilvl w:val="0"/>
          <w:numId w:val="4"/>
        </w:numPr>
      </w:pPr>
      <w:r w:rsidRPr="007B139B">
        <w:t>Sticky / floating</w:t>
      </w:r>
    </w:p>
    <w:p w14:paraId="025AFC64" w14:textId="77777777" w:rsidR="007B139B" w:rsidRPr="007B139B" w:rsidRDefault="007B139B" w:rsidP="007B139B">
      <w:pPr>
        <w:numPr>
          <w:ilvl w:val="0"/>
          <w:numId w:val="4"/>
        </w:numPr>
      </w:pPr>
      <w:r w:rsidRPr="007B139B">
        <w:t>Persistent across Quran screens</w:t>
      </w:r>
    </w:p>
    <w:p w14:paraId="77914BFC" w14:textId="77777777" w:rsidR="007B139B" w:rsidRPr="007B139B" w:rsidRDefault="007B139B" w:rsidP="007B139B">
      <w:pPr>
        <w:numPr>
          <w:ilvl w:val="0"/>
          <w:numId w:val="4"/>
        </w:numPr>
      </w:pPr>
      <w:r w:rsidRPr="007B139B">
        <w:t>Tap to expand</w:t>
      </w:r>
    </w:p>
    <w:p w14:paraId="1C1D0394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⚠️</w:t>
      </w:r>
      <w:r w:rsidRPr="007B139B">
        <w:t xml:space="preserve"> Guardrails:</w:t>
      </w:r>
    </w:p>
    <w:p w14:paraId="201F0714" w14:textId="77777777" w:rsidR="007B139B" w:rsidRPr="007B139B" w:rsidRDefault="007B139B" w:rsidP="007B139B">
      <w:pPr>
        <w:numPr>
          <w:ilvl w:val="0"/>
          <w:numId w:val="5"/>
        </w:numPr>
      </w:pPr>
      <w:r w:rsidRPr="007B139B">
        <w:t>No gestures beyond tap</w:t>
      </w:r>
    </w:p>
    <w:p w14:paraId="615F5A96" w14:textId="77777777" w:rsidR="007B139B" w:rsidRPr="007B139B" w:rsidRDefault="007B139B" w:rsidP="007B139B">
      <w:pPr>
        <w:numPr>
          <w:ilvl w:val="0"/>
          <w:numId w:val="5"/>
        </w:numPr>
      </w:pPr>
      <w:r w:rsidRPr="007B139B">
        <w:t>No auto-show unless audio is playing</w:t>
      </w:r>
    </w:p>
    <w:p w14:paraId="222321E8" w14:textId="77777777" w:rsidR="007B139B" w:rsidRPr="007B139B" w:rsidRDefault="007B139B" w:rsidP="007B139B">
      <w:pPr>
        <w:numPr>
          <w:ilvl w:val="0"/>
          <w:numId w:val="5"/>
        </w:numPr>
      </w:pPr>
      <w:r w:rsidRPr="007B139B">
        <w:t>No interaction with Prayer / Adhan audio</w:t>
      </w:r>
    </w:p>
    <w:p w14:paraId="38D88CF6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🟡</w:t>
      </w:r>
      <w:r w:rsidRPr="007B139B">
        <w:t xml:space="preserve"> Recommendation:</w:t>
      </w:r>
    </w:p>
    <w:p w14:paraId="66A47E60" w14:textId="77777777" w:rsidR="007B139B" w:rsidRPr="007B139B" w:rsidRDefault="007B139B" w:rsidP="007B139B">
      <w:pPr>
        <w:numPr>
          <w:ilvl w:val="0"/>
          <w:numId w:val="6"/>
        </w:numPr>
      </w:pPr>
      <w:r w:rsidRPr="007B139B">
        <w:rPr>
          <w:b/>
          <w:bCs/>
        </w:rPr>
        <w:lastRenderedPageBreak/>
        <w:t>Phase 2A:</w:t>
      </w:r>
      <w:r w:rsidRPr="007B139B">
        <w:t xml:space="preserve"> Mini-player (collapsed only)</w:t>
      </w:r>
    </w:p>
    <w:p w14:paraId="4F910DE1" w14:textId="77777777" w:rsidR="007B139B" w:rsidRPr="007B139B" w:rsidRDefault="007B139B" w:rsidP="007B139B">
      <w:pPr>
        <w:numPr>
          <w:ilvl w:val="0"/>
          <w:numId w:val="6"/>
        </w:numPr>
      </w:pPr>
      <w:r w:rsidRPr="007B139B">
        <w:rPr>
          <w:b/>
          <w:bCs/>
        </w:rPr>
        <w:t>Phase 2B:</w:t>
      </w:r>
      <w:r w:rsidRPr="007B139B">
        <w:t xml:space="preserve"> Expansion animation</w:t>
      </w:r>
    </w:p>
    <w:p w14:paraId="0ACE44E3" w14:textId="77777777" w:rsidR="007B139B" w:rsidRPr="007B139B" w:rsidRDefault="00000000" w:rsidP="007B139B">
      <w:r>
        <w:pict w14:anchorId="41B4E226">
          <v:rect id="_x0000_i1033" style="width:0;height:1.5pt" o:hralign="center" o:hrstd="t" o:hr="t" fillcolor="#a0a0a0" stroked="f"/>
        </w:pict>
      </w:r>
    </w:p>
    <w:p w14:paraId="26356B45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3. Now Playing Screen (Tidal-style)</w:t>
      </w:r>
    </w:p>
    <w:p w14:paraId="6A60EF62" w14:textId="77777777" w:rsidR="007B139B" w:rsidRPr="007B139B" w:rsidRDefault="007B139B" w:rsidP="007B139B">
      <w:r w:rsidRPr="007B139B">
        <w:rPr>
          <w:b/>
          <w:bCs/>
        </w:rPr>
        <w:t>Conceptually excellent. This is the “wow” moment.</w:t>
      </w:r>
    </w:p>
    <w:p w14:paraId="23CC8115" w14:textId="77777777" w:rsidR="007B139B" w:rsidRPr="007B139B" w:rsidRDefault="007B139B" w:rsidP="007B139B">
      <w:r w:rsidRPr="007B139B">
        <w:t>Everything listed makes sense:</w:t>
      </w:r>
    </w:p>
    <w:p w14:paraId="7780CD7B" w14:textId="77777777" w:rsidR="007B139B" w:rsidRPr="007B139B" w:rsidRDefault="007B139B" w:rsidP="007B139B">
      <w:pPr>
        <w:numPr>
          <w:ilvl w:val="0"/>
          <w:numId w:val="7"/>
        </w:numPr>
      </w:pPr>
      <w:r w:rsidRPr="007B139B">
        <w:t>Full-screen modal</w:t>
      </w:r>
    </w:p>
    <w:p w14:paraId="2357D322" w14:textId="77777777" w:rsidR="007B139B" w:rsidRPr="007B139B" w:rsidRDefault="007B139B" w:rsidP="007B139B">
      <w:pPr>
        <w:numPr>
          <w:ilvl w:val="0"/>
          <w:numId w:val="7"/>
        </w:numPr>
      </w:pPr>
      <w:r w:rsidRPr="007B139B">
        <w:t>Large typography</w:t>
      </w:r>
    </w:p>
    <w:p w14:paraId="7B4B851B" w14:textId="77777777" w:rsidR="007B139B" w:rsidRPr="007B139B" w:rsidRDefault="007B139B" w:rsidP="007B139B">
      <w:pPr>
        <w:numPr>
          <w:ilvl w:val="0"/>
          <w:numId w:val="7"/>
        </w:numPr>
      </w:pPr>
      <w:r w:rsidRPr="007B139B">
        <w:t>Seek bar</w:t>
      </w:r>
    </w:p>
    <w:p w14:paraId="1B3E6122" w14:textId="77777777" w:rsidR="007B139B" w:rsidRPr="007B139B" w:rsidRDefault="007B139B" w:rsidP="007B139B">
      <w:pPr>
        <w:numPr>
          <w:ilvl w:val="0"/>
          <w:numId w:val="7"/>
        </w:numPr>
      </w:pPr>
      <w:r w:rsidRPr="007B139B">
        <w:t>Premium controls</w:t>
      </w:r>
    </w:p>
    <w:p w14:paraId="432126CC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⚠️</w:t>
      </w:r>
      <w:r w:rsidRPr="007B139B">
        <w:t xml:space="preserve"> Critical note:</w:t>
      </w:r>
      <w:r w:rsidRPr="007B139B">
        <w:br/>
        <w:t xml:space="preserve">This is a </w:t>
      </w:r>
      <w:r w:rsidRPr="007B139B">
        <w:rPr>
          <w:b/>
          <w:bCs/>
        </w:rPr>
        <w:t>new screen + navigation state</w:t>
      </w:r>
      <w:r w:rsidRPr="007B139B">
        <w:t>.</w:t>
      </w:r>
    </w:p>
    <w:p w14:paraId="69DA4AF4" w14:textId="77777777" w:rsidR="007B139B" w:rsidRPr="007B139B" w:rsidRDefault="007B139B" w:rsidP="007B139B">
      <w:r w:rsidRPr="007B139B">
        <w:t>That means:</w:t>
      </w:r>
    </w:p>
    <w:p w14:paraId="767A7397" w14:textId="77777777" w:rsidR="007B139B" w:rsidRPr="007B139B" w:rsidRDefault="007B139B" w:rsidP="007B139B">
      <w:pPr>
        <w:numPr>
          <w:ilvl w:val="0"/>
          <w:numId w:val="8"/>
        </w:numPr>
      </w:pPr>
      <w:r w:rsidRPr="007B139B">
        <w:t>New routes</w:t>
      </w:r>
    </w:p>
    <w:p w14:paraId="52B158D9" w14:textId="77777777" w:rsidR="007B139B" w:rsidRPr="007B139B" w:rsidRDefault="007B139B" w:rsidP="007B139B">
      <w:pPr>
        <w:numPr>
          <w:ilvl w:val="0"/>
          <w:numId w:val="8"/>
        </w:numPr>
      </w:pPr>
      <w:r w:rsidRPr="007B139B">
        <w:t>New lifecycle handling</w:t>
      </w:r>
    </w:p>
    <w:p w14:paraId="78AA535F" w14:textId="77777777" w:rsidR="007B139B" w:rsidRPr="007B139B" w:rsidRDefault="007B139B" w:rsidP="007B139B">
      <w:pPr>
        <w:numPr>
          <w:ilvl w:val="0"/>
          <w:numId w:val="8"/>
        </w:numPr>
      </w:pPr>
      <w:r w:rsidRPr="007B139B">
        <w:t>New back-stack behavior</w:t>
      </w:r>
    </w:p>
    <w:p w14:paraId="394D5BD9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❌</w:t>
      </w:r>
      <w:r w:rsidRPr="007B139B">
        <w:t xml:space="preserve"> Not safe for Phase 1.5</w:t>
      </w:r>
      <w:r w:rsidRPr="007B139B">
        <w:br/>
      </w:r>
      <w:r w:rsidRPr="007B139B">
        <w:rPr>
          <w:rFonts w:ascii="Segoe UI Emoji" w:hAnsi="Segoe UI Emoji" w:cs="Segoe UI Emoji"/>
        </w:rPr>
        <w:t>✅</w:t>
      </w:r>
      <w:r w:rsidRPr="007B139B">
        <w:t xml:space="preserve"> </w:t>
      </w:r>
      <w:r w:rsidRPr="007B139B">
        <w:rPr>
          <w:b/>
          <w:bCs/>
        </w:rPr>
        <w:t>Correct for Phase 2</w:t>
      </w:r>
    </w:p>
    <w:p w14:paraId="67C962E1" w14:textId="77777777" w:rsidR="007B139B" w:rsidRPr="007B139B" w:rsidRDefault="00000000" w:rsidP="007B139B">
      <w:r>
        <w:pict w14:anchorId="53549E13">
          <v:rect id="_x0000_i1034" style="width:0;height:1.5pt" o:hralign="center" o:hrstd="t" o:hr="t" fillcolor="#a0a0a0" stroked="f"/>
        </w:pict>
      </w:r>
    </w:p>
    <w:p w14:paraId="33E343C8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4. Surah Artwork Generation</w:t>
      </w:r>
    </w:p>
    <w:p w14:paraId="30AC14AB" w14:textId="77777777" w:rsidR="007B139B" w:rsidRPr="007B139B" w:rsidRDefault="007B139B" w:rsidP="007B139B">
      <w:r w:rsidRPr="007B139B">
        <w:t xml:space="preserve">This is the </w:t>
      </w:r>
      <w:r w:rsidRPr="007B139B">
        <w:rPr>
          <w:b/>
          <w:bCs/>
        </w:rPr>
        <w:t>only part I’d slightly modify</w:t>
      </w:r>
      <w:r w:rsidRPr="007B139B">
        <w:t>.</w:t>
      </w:r>
    </w:p>
    <w:p w14:paraId="54A1A2C3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👍</w:t>
      </w:r>
      <w:r w:rsidRPr="007B139B">
        <w:t xml:space="preserve"> Love the idea</w:t>
      </w:r>
      <w:r w:rsidRPr="007B139B">
        <w:br/>
      </w:r>
      <w:r w:rsidRPr="007B139B">
        <w:rPr>
          <w:rFonts w:ascii="Segoe UI Emoji" w:hAnsi="Segoe UI Emoji" w:cs="Segoe UI Emoji"/>
        </w:rPr>
        <w:t>⚠️</w:t>
      </w:r>
      <w:r w:rsidRPr="007B139B">
        <w:t xml:space="preserve"> Caution on implementation</w:t>
      </w:r>
    </w:p>
    <w:p w14:paraId="57EDE6FC" w14:textId="77777777" w:rsidR="007B139B" w:rsidRPr="007B139B" w:rsidRDefault="007B139B" w:rsidP="007B139B">
      <w:r w:rsidRPr="007B139B">
        <w:t>Recommendations:</w:t>
      </w:r>
    </w:p>
    <w:p w14:paraId="5CC32AB6" w14:textId="77777777" w:rsidR="007B139B" w:rsidRPr="007B139B" w:rsidRDefault="007B139B" w:rsidP="007B139B">
      <w:pPr>
        <w:numPr>
          <w:ilvl w:val="0"/>
          <w:numId w:val="9"/>
        </w:numPr>
      </w:pPr>
      <w:r w:rsidRPr="007B139B">
        <w:rPr>
          <w:b/>
          <w:bCs/>
        </w:rPr>
        <w:t>Do NOT generate at runtime in v1</w:t>
      </w:r>
    </w:p>
    <w:p w14:paraId="464A67CD" w14:textId="77777777" w:rsidR="007B139B" w:rsidRPr="007B139B" w:rsidRDefault="007B139B" w:rsidP="007B139B">
      <w:pPr>
        <w:numPr>
          <w:ilvl w:val="0"/>
          <w:numId w:val="9"/>
        </w:numPr>
      </w:pPr>
      <w:r w:rsidRPr="007B139B">
        <w:t>Pre-generate or ship a small curated set</w:t>
      </w:r>
    </w:p>
    <w:p w14:paraId="2F7CFB97" w14:textId="77777777" w:rsidR="007B139B" w:rsidRPr="007B139B" w:rsidRDefault="007B139B" w:rsidP="007B139B">
      <w:pPr>
        <w:numPr>
          <w:ilvl w:val="0"/>
          <w:numId w:val="9"/>
        </w:numPr>
      </w:pPr>
      <w:r w:rsidRPr="007B139B">
        <w:lastRenderedPageBreak/>
        <w:t>Fallback = elegant calligraphy gradient</w:t>
      </w:r>
    </w:p>
    <w:p w14:paraId="68CC9AB5" w14:textId="77777777" w:rsidR="007B139B" w:rsidRPr="007B139B" w:rsidRDefault="007B139B" w:rsidP="007B139B">
      <w:r w:rsidRPr="007B139B">
        <w:t>This avoids:</w:t>
      </w:r>
    </w:p>
    <w:p w14:paraId="0C57FD34" w14:textId="77777777" w:rsidR="007B139B" w:rsidRPr="007B139B" w:rsidRDefault="007B139B" w:rsidP="007B139B">
      <w:pPr>
        <w:numPr>
          <w:ilvl w:val="0"/>
          <w:numId w:val="10"/>
        </w:numPr>
      </w:pPr>
      <w:r w:rsidRPr="007B139B">
        <w:t>Performance issues</w:t>
      </w:r>
    </w:p>
    <w:p w14:paraId="26997980" w14:textId="77777777" w:rsidR="007B139B" w:rsidRPr="007B139B" w:rsidRDefault="007B139B" w:rsidP="007B139B">
      <w:pPr>
        <w:numPr>
          <w:ilvl w:val="0"/>
          <w:numId w:val="10"/>
        </w:numPr>
      </w:pPr>
      <w:r w:rsidRPr="007B139B">
        <w:t>Store review risk</w:t>
      </w:r>
    </w:p>
    <w:p w14:paraId="68D6F385" w14:textId="77777777" w:rsidR="007B139B" w:rsidRPr="007B139B" w:rsidRDefault="007B139B" w:rsidP="007B139B">
      <w:pPr>
        <w:numPr>
          <w:ilvl w:val="0"/>
          <w:numId w:val="10"/>
        </w:numPr>
      </w:pPr>
      <w:r w:rsidRPr="007B139B">
        <w:t>Network dependency</w:t>
      </w:r>
    </w:p>
    <w:p w14:paraId="19493539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✅</w:t>
      </w:r>
      <w:r w:rsidRPr="007B139B">
        <w:t xml:space="preserve"> Phase 2 (polish layer)</w:t>
      </w:r>
    </w:p>
    <w:p w14:paraId="288B8182" w14:textId="77777777" w:rsidR="007B139B" w:rsidRPr="007B139B" w:rsidRDefault="00000000" w:rsidP="007B139B">
      <w:r>
        <w:pict w14:anchorId="704129AC">
          <v:rect id="_x0000_i1035" style="width:0;height:1.5pt" o:hralign="center" o:hrstd="t" o:hr="t" fillcolor="#a0a0a0" stroked="f"/>
        </w:pict>
      </w:r>
    </w:p>
    <w:p w14:paraId="0AF41BBE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The real question: timing</w:t>
      </w:r>
    </w:p>
    <w:p w14:paraId="51D8EE63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What you should do now (Phase 1.5 – current)</w:t>
      </w:r>
    </w:p>
    <w:p w14:paraId="0A3E25CF" w14:textId="77777777" w:rsidR="007B139B" w:rsidRPr="007B139B" w:rsidRDefault="007B139B" w:rsidP="007B139B">
      <w:r w:rsidRPr="007B139B">
        <w:rPr>
          <w:rFonts w:ascii="Segoe UI Symbol" w:hAnsi="Segoe UI Symbol" w:cs="Segoe UI Symbol"/>
        </w:rPr>
        <w:t>✔</w:t>
      </w:r>
      <w:r w:rsidRPr="007B139B">
        <w:t xml:space="preserve"> Fix Adhan stop logic</w:t>
      </w:r>
      <w:r w:rsidRPr="007B139B">
        <w:br/>
      </w:r>
      <w:r w:rsidRPr="007B139B">
        <w:rPr>
          <w:rFonts w:ascii="Segoe UI Symbol" w:hAnsi="Segoe UI Symbol" w:cs="Segoe UI Symbol"/>
        </w:rPr>
        <w:t>✔</w:t>
      </w:r>
      <w:r w:rsidRPr="007B139B">
        <w:t xml:space="preserve"> Fix Android safe-area issues</w:t>
      </w:r>
      <w:r w:rsidRPr="007B139B">
        <w:br/>
      </w:r>
      <w:r w:rsidRPr="007B139B">
        <w:rPr>
          <w:rFonts w:ascii="Segoe UI Symbol" w:hAnsi="Segoe UI Symbol" w:cs="Segoe UI Symbol"/>
        </w:rPr>
        <w:t>✔</w:t>
      </w:r>
      <w:r w:rsidRPr="007B139B">
        <w:t xml:space="preserve"> Finalize calm, reliable playback</w:t>
      </w:r>
      <w:r w:rsidRPr="007B139B">
        <w:br/>
      </w:r>
      <w:r w:rsidRPr="007B139B">
        <w:rPr>
          <w:rFonts w:ascii="Segoe UI Symbol" w:hAnsi="Segoe UI Symbol" w:cs="Segoe UI Symbol"/>
        </w:rPr>
        <w:t>✔</w:t>
      </w:r>
      <w:r w:rsidRPr="007B139B">
        <w:t xml:space="preserve"> Store-ready stability</w:t>
      </w:r>
    </w:p>
    <w:p w14:paraId="0D3D2183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🚫</w:t>
      </w:r>
      <w:r w:rsidRPr="007B139B">
        <w:t xml:space="preserve"> No global mini-player yet</w:t>
      </w:r>
      <w:r w:rsidRPr="007B139B">
        <w:br/>
      </w:r>
      <w:r w:rsidRPr="007B139B">
        <w:rPr>
          <w:rFonts w:ascii="Segoe UI Emoji" w:hAnsi="Segoe UI Emoji" w:cs="Segoe UI Emoji"/>
        </w:rPr>
        <w:t>🚫</w:t>
      </w:r>
      <w:r w:rsidRPr="007B139B">
        <w:t xml:space="preserve"> No Now Playing screen yet</w:t>
      </w:r>
    </w:p>
    <w:p w14:paraId="7D3B519D" w14:textId="77777777" w:rsidR="007B139B" w:rsidRPr="007B139B" w:rsidRDefault="00000000" w:rsidP="007B139B">
      <w:r>
        <w:pict w14:anchorId="0EE8A579">
          <v:rect id="_x0000_i1036" style="width:0;height:1.5pt" o:hralign="center" o:hrstd="t" o:hr="t" fillcolor="#a0a0a0" stroked="f"/>
        </w:pict>
      </w:r>
    </w:p>
    <w:p w14:paraId="67B6E89F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What this plan should become</w:t>
      </w:r>
    </w:p>
    <w:p w14:paraId="6F070DE0" w14:textId="77777777" w:rsidR="007B139B" w:rsidRPr="007B139B" w:rsidRDefault="007B139B" w:rsidP="007B139B">
      <w:r w:rsidRPr="007B139B">
        <w:rPr>
          <w:rFonts w:ascii="Segoe UI Emoji" w:hAnsi="Segoe UI Emoji" w:cs="Segoe UI Emoji"/>
        </w:rPr>
        <w:t>👉</w:t>
      </w:r>
      <w:r w:rsidRPr="007B139B">
        <w:t xml:space="preserve"> </w:t>
      </w:r>
      <w:r w:rsidRPr="007B139B">
        <w:rPr>
          <w:b/>
          <w:bCs/>
        </w:rPr>
        <w:t>Phase 2: “Immersive Listening” milestone</w:t>
      </w:r>
    </w:p>
    <w:p w14:paraId="7CAC3CB6" w14:textId="77777777" w:rsidR="007B139B" w:rsidRPr="007B139B" w:rsidRDefault="007B139B" w:rsidP="007B139B">
      <w:r w:rsidRPr="007B139B">
        <w:t>Suggested naming:</w:t>
      </w:r>
    </w:p>
    <w:p w14:paraId="76A21982" w14:textId="77777777" w:rsidR="007B139B" w:rsidRPr="007B139B" w:rsidRDefault="007B139B" w:rsidP="007B139B">
      <w:r w:rsidRPr="007B139B">
        <w:rPr>
          <w:b/>
          <w:bCs/>
        </w:rPr>
        <w:t>Phase 2 — Immersive Quran Audio Experience</w:t>
      </w:r>
    </w:p>
    <w:p w14:paraId="43B9991F" w14:textId="77777777" w:rsidR="007B139B" w:rsidRPr="007B139B" w:rsidRDefault="007B139B" w:rsidP="007B139B">
      <w:r w:rsidRPr="007B139B">
        <w:t>This is perfect for:</w:t>
      </w:r>
    </w:p>
    <w:p w14:paraId="42340EB5" w14:textId="77777777" w:rsidR="007B139B" w:rsidRPr="007B139B" w:rsidRDefault="007B139B" w:rsidP="007B139B">
      <w:pPr>
        <w:numPr>
          <w:ilvl w:val="0"/>
          <w:numId w:val="11"/>
        </w:numPr>
      </w:pPr>
      <w:r w:rsidRPr="007B139B">
        <w:t>Marketing</w:t>
      </w:r>
    </w:p>
    <w:p w14:paraId="6225046D" w14:textId="77777777" w:rsidR="007B139B" w:rsidRPr="007B139B" w:rsidRDefault="007B139B" w:rsidP="007B139B">
      <w:pPr>
        <w:numPr>
          <w:ilvl w:val="0"/>
          <w:numId w:val="11"/>
        </w:numPr>
      </w:pPr>
      <w:r w:rsidRPr="007B139B">
        <w:t>Screenshots</w:t>
      </w:r>
    </w:p>
    <w:p w14:paraId="4127BF29" w14:textId="77777777" w:rsidR="007B139B" w:rsidRPr="007B139B" w:rsidRDefault="007B139B" w:rsidP="007B139B">
      <w:pPr>
        <w:numPr>
          <w:ilvl w:val="0"/>
          <w:numId w:val="11"/>
        </w:numPr>
      </w:pPr>
      <w:r w:rsidRPr="007B139B">
        <w:t>Feature announcement</w:t>
      </w:r>
    </w:p>
    <w:p w14:paraId="2CDD6183" w14:textId="77777777" w:rsidR="007B139B" w:rsidRPr="007B139B" w:rsidRDefault="007B139B" w:rsidP="007B139B">
      <w:pPr>
        <w:numPr>
          <w:ilvl w:val="0"/>
          <w:numId w:val="11"/>
        </w:numPr>
      </w:pPr>
      <w:r w:rsidRPr="007B139B">
        <w:t>Re-engagement push</w:t>
      </w:r>
    </w:p>
    <w:p w14:paraId="43F29B5B" w14:textId="77777777" w:rsidR="007B139B" w:rsidRPr="007B139B" w:rsidRDefault="00000000" w:rsidP="007B139B">
      <w:r>
        <w:pict w14:anchorId="0E20BB59">
          <v:rect id="_x0000_i1037" style="width:0;height:1.5pt" o:hralign="center" o:hrstd="t" o:hr="t" fillcolor="#a0a0a0" stroked="f"/>
        </w:pict>
      </w:r>
    </w:p>
    <w:p w14:paraId="4D3ED7D0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What to reply to the developer (clear + aligned)</w:t>
      </w:r>
    </w:p>
    <w:p w14:paraId="7EEA13A9" w14:textId="77777777" w:rsidR="007B139B" w:rsidRPr="007B139B" w:rsidRDefault="007B139B" w:rsidP="007B139B">
      <w:r w:rsidRPr="007B139B">
        <w:lastRenderedPageBreak/>
        <w:t>You can send this almost verbatim:</w:t>
      </w:r>
    </w:p>
    <w:p w14:paraId="75013713" w14:textId="77777777" w:rsidR="007B139B" w:rsidRPr="007B139B" w:rsidRDefault="007B139B" w:rsidP="007B139B">
      <w:r w:rsidRPr="007B139B">
        <w:t>I agree with the direction — this is exactly the Tidal-level experience I want.</w:t>
      </w:r>
    </w:p>
    <w:p w14:paraId="4AAAB755" w14:textId="77777777" w:rsidR="007B139B" w:rsidRPr="007B139B" w:rsidRDefault="007B139B" w:rsidP="007B139B">
      <w:r w:rsidRPr="007B139B">
        <w:t>However, this is a Phase 2 feature set. It introduces new global state, persistent UI, and navigation complexity that I don’t want to risk in Phase 1.5.</w:t>
      </w:r>
    </w:p>
    <w:p w14:paraId="12481338" w14:textId="77777777" w:rsidR="007B139B" w:rsidRPr="007B139B" w:rsidRDefault="007B139B" w:rsidP="007B139B">
      <w:r w:rsidRPr="007B139B">
        <w:t>Let’s lock Phase 1.5 for stability and store readiness.</w:t>
      </w:r>
      <w:r w:rsidRPr="007B139B">
        <w:br/>
        <w:t xml:space="preserve">Then we’ll implement this plan as </w:t>
      </w:r>
      <w:r w:rsidRPr="007B139B">
        <w:rPr>
          <w:b/>
          <w:bCs/>
        </w:rPr>
        <w:t>Phase 2: Immersive Quran Audio</w:t>
      </w:r>
      <w:r w:rsidRPr="007B139B">
        <w:t>, starting with metadata/state, then mini-player, then the full Now Playing screen.</w:t>
      </w:r>
    </w:p>
    <w:p w14:paraId="72160EED" w14:textId="77777777" w:rsidR="007B139B" w:rsidRPr="007B139B" w:rsidRDefault="007B139B" w:rsidP="007B139B">
      <w:r w:rsidRPr="007B139B">
        <w:t>This keeps:</w:t>
      </w:r>
    </w:p>
    <w:p w14:paraId="53479428" w14:textId="77777777" w:rsidR="007B139B" w:rsidRPr="007B139B" w:rsidRDefault="007B139B" w:rsidP="007B139B">
      <w:pPr>
        <w:numPr>
          <w:ilvl w:val="0"/>
          <w:numId w:val="12"/>
        </w:numPr>
      </w:pPr>
      <w:r w:rsidRPr="007B139B">
        <w:t>Vision aligned</w:t>
      </w:r>
    </w:p>
    <w:p w14:paraId="7C0B9852" w14:textId="77777777" w:rsidR="007B139B" w:rsidRPr="007B139B" w:rsidRDefault="007B139B" w:rsidP="007B139B">
      <w:pPr>
        <w:numPr>
          <w:ilvl w:val="0"/>
          <w:numId w:val="12"/>
        </w:numPr>
      </w:pPr>
      <w:r w:rsidRPr="007B139B">
        <w:t>Scope controlled</w:t>
      </w:r>
    </w:p>
    <w:p w14:paraId="63DF812A" w14:textId="77777777" w:rsidR="007B139B" w:rsidRPr="007B139B" w:rsidRDefault="007B139B" w:rsidP="007B139B">
      <w:pPr>
        <w:numPr>
          <w:ilvl w:val="0"/>
          <w:numId w:val="12"/>
        </w:numPr>
      </w:pPr>
      <w:r w:rsidRPr="007B139B">
        <w:t>Trust intact</w:t>
      </w:r>
    </w:p>
    <w:p w14:paraId="106B205F" w14:textId="77777777" w:rsidR="007B139B" w:rsidRPr="007B139B" w:rsidRDefault="00000000" w:rsidP="007B139B">
      <w:r>
        <w:pict w14:anchorId="18BFF524">
          <v:rect id="_x0000_i1038" style="width:0;height:1.5pt" o:hralign="center" o:hrstd="t" o:hr="t" fillcolor="#a0a0a0" stroked="f"/>
        </w:pict>
      </w:r>
    </w:p>
    <w:p w14:paraId="78C59681" w14:textId="77777777" w:rsidR="007B139B" w:rsidRPr="007B139B" w:rsidRDefault="007B139B" w:rsidP="007B139B">
      <w:pPr>
        <w:rPr>
          <w:b/>
          <w:bCs/>
        </w:rPr>
      </w:pPr>
      <w:r w:rsidRPr="007B139B">
        <w:rPr>
          <w:b/>
          <w:bCs/>
        </w:rPr>
        <w:t>Bottom line</w:t>
      </w:r>
    </w:p>
    <w:p w14:paraId="4F2BC354" w14:textId="77777777" w:rsidR="007B139B" w:rsidRPr="007B139B" w:rsidRDefault="007B139B" w:rsidP="007B139B">
      <w:pPr>
        <w:numPr>
          <w:ilvl w:val="0"/>
          <w:numId w:val="13"/>
        </w:numPr>
      </w:pPr>
      <w:r w:rsidRPr="007B139B">
        <w:rPr>
          <w:b/>
          <w:bCs/>
        </w:rPr>
        <w:t>Yes, the plan is strong</w:t>
      </w:r>
    </w:p>
    <w:p w14:paraId="5CF16014" w14:textId="77777777" w:rsidR="007B139B" w:rsidRPr="007B139B" w:rsidRDefault="007B139B" w:rsidP="007B139B">
      <w:pPr>
        <w:numPr>
          <w:ilvl w:val="0"/>
          <w:numId w:val="13"/>
        </w:numPr>
      </w:pPr>
      <w:r w:rsidRPr="007B139B">
        <w:rPr>
          <w:b/>
          <w:bCs/>
        </w:rPr>
        <w:t>Yes, it matches Tidal’s best ideas</w:t>
      </w:r>
    </w:p>
    <w:p w14:paraId="32FFD50E" w14:textId="77777777" w:rsidR="007B139B" w:rsidRPr="007B139B" w:rsidRDefault="007B139B" w:rsidP="007B139B">
      <w:pPr>
        <w:numPr>
          <w:ilvl w:val="0"/>
          <w:numId w:val="13"/>
        </w:numPr>
      </w:pPr>
      <w:r w:rsidRPr="007B139B">
        <w:rPr>
          <w:b/>
          <w:bCs/>
        </w:rPr>
        <w:t>No, it should not ship yet</w:t>
      </w:r>
    </w:p>
    <w:p w14:paraId="1B9D423F" w14:textId="77777777" w:rsidR="007B139B" w:rsidRPr="007B139B" w:rsidRDefault="007B139B" w:rsidP="007B139B">
      <w:pPr>
        <w:numPr>
          <w:ilvl w:val="0"/>
          <w:numId w:val="13"/>
        </w:numPr>
      </w:pPr>
      <w:r w:rsidRPr="007B139B">
        <w:rPr>
          <w:b/>
          <w:bCs/>
        </w:rPr>
        <w:t>Yes, it should absolutely be your Phase 2 flagship</w:t>
      </w:r>
    </w:p>
    <w:p w14:paraId="7B031B4A" w14:textId="77777777" w:rsidR="007B139B" w:rsidRPr="007B139B" w:rsidRDefault="007B139B" w:rsidP="007B139B">
      <w:r w:rsidRPr="007B139B">
        <w:t>If you want next, I can:</w:t>
      </w:r>
    </w:p>
    <w:p w14:paraId="413ACCC2" w14:textId="77777777" w:rsidR="007B139B" w:rsidRPr="007B139B" w:rsidRDefault="007B139B" w:rsidP="007B139B">
      <w:pPr>
        <w:numPr>
          <w:ilvl w:val="0"/>
          <w:numId w:val="14"/>
        </w:numPr>
      </w:pPr>
      <w:r w:rsidRPr="007B139B">
        <w:t xml:space="preserve">Break this into a </w:t>
      </w:r>
      <w:r w:rsidRPr="007B139B">
        <w:rPr>
          <w:b/>
          <w:bCs/>
        </w:rPr>
        <w:t>Phase 2A / 2B / 2C roadmap</w:t>
      </w:r>
    </w:p>
    <w:p w14:paraId="07CE1774" w14:textId="77777777" w:rsidR="007B139B" w:rsidRPr="007B139B" w:rsidRDefault="007B139B" w:rsidP="007B139B">
      <w:pPr>
        <w:numPr>
          <w:ilvl w:val="0"/>
          <w:numId w:val="14"/>
        </w:numPr>
      </w:pPr>
      <w:r w:rsidRPr="007B139B">
        <w:t xml:space="preserve">Or write a </w:t>
      </w:r>
      <w:r w:rsidRPr="007B139B">
        <w:rPr>
          <w:b/>
          <w:bCs/>
        </w:rPr>
        <w:t>non-negotiable UX doctrine</w:t>
      </w:r>
      <w:r w:rsidRPr="007B139B">
        <w:t xml:space="preserve"> so it stays calm, spiritual, and not “music-app noisy”</w:t>
      </w:r>
    </w:p>
    <w:p w14:paraId="67024778" w14:textId="77777777" w:rsidR="00681BE5" w:rsidRDefault="00681BE5"/>
    <w:sectPr w:rsidR="0068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6AA1"/>
    <w:multiLevelType w:val="multilevel"/>
    <w:tmpl w:val="C2EA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C3D84"/>
    <w:multiLevelType w:val="multilevel"/>
    <w:tmpl w:val="4236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5793C"/>
    <w:multiLevelType w:val="multilevel"/>
    <w:tmpl w:val="8EE4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2671"/>
    <w:multiLevelType w:val="multilevel"/>
    <w:tmpl w:val="D47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01F37"/>
    <w:multiLevelType w:val="multilevel"/>
    <w:tmpl w:val="4AD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813116"/>
    <w:multiLevelType w:val="multilevel"/>
    <w:tmpl w:val="AA2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56B94"/>
    <w:multiLevelType w:val="multilevel"/>
    <w:tmpl w:val="CD2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544DD"/>
    <w:multiLevelType w:val="multilevel"/>
    <w:tmpl w:val="2AF4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034E6"/>
    <w:multiLevelType w:val="multilevel"/>
    <w:tmpl w:val="34D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922D09"/>
    <w:multiLevelType w:val="multilevel"/>
    <w:tmpl w:val="F9C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D0619"/>
    <w:multiLevelType w:val="multilevel"/>
    <w:tmpl w:val="25A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23DBD"/>
    <w:multiLevelType w:val="multilevel"/>
    <w:tmpl w:val="852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B6370"/>
    <w:multiLevelType w:val="multilevel"/>
    <w:tmpl w:val="FF3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9D092D"/>
    <w:multiLevelType w:val="multilevel"/>
    <w:tmpl w:val="5F78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10EB7"/>
    <w:multiLevelType w:val="multilevel"/>
    <w:tmpl w:val="712E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12140"/>
    <w:multiLevelType w:val="multilevel"/>
    <w:tmpl w:val="7A60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B6A58"/>
    <w:multiLevelType w:val="multilevel"/>
    <w:tmpl w:val="EAE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BB44E6"/>
    <w:multiLevelType w:val="multilevel"/>
    <w:tmpl w:val="BCA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42765"/>
    <w:multiLevelType w:val="multilevel"/>
    <w:tmpl w:val="25E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87835"/>
    <w:multiLevelType w:val="multilevel"/>
    <w:tmpl w:val="A5C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71020"/>
    <w:multiLevelType w:val="multilevel"/>
    <w:tmpl w:val="904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E6AD9"/>
    <w:multiLevelType w:val="multilevel"/>
    <w:tmpl w:val="AEA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A4668"/>
    <w:multiLevelType w:val="multilevel"/>
    <w:tmpl w:val="773A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3317D1"/>
    <w:multiLevelType w:val="multilevel"/>
    <w:tmpl w:val="C5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D5C0A"/>
    <w:multiLevelType w:val="multilevel"/>
    <w:tmpl w:val="8AA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44F07"/>
    <w:multiLevelType w:val="multilevel"/>
    <w:tmpl w:val="17D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507975">
    <w:abstractNumId w:val="11"/>
  </w:num>
  <w:num w:numId="2" w16cid:durableId="935944937">
    <w:abstractNumId w:val="0"/>
  </w:num>
  <w:num w:numId="3" w16cid:durableId="425274654">
    <w:abstractNumId w:val="17"/>
  </w:num>
  <w:num w:numId="4" w16cid:durableId="1826848603">
    <w:abstractNumId w:val="3"/>
  </w:num>
  <w:num w:numId="5" w16cid:durableId="842013478">
    <w:abstractNumId w:val="5"/>
  </w:num>
  <w:num w:numId="6" w16cid:durableId="1332485475">
    <w:abstractNumId w:val="9"/>
  </w:num>
  <w:num w:numId="7" w16cid:durableId="1853951255">
    <w:abstractNumId w:val="6"/>
  </w:num>
  <w:num w:numId="8" w16cid:durableId="1122308659">
    <w:abstractNumId w:val="18"/>
  </w:num>
  <w:num w:numId="9" w16cid:durableId="201210425">
    <w:abstractNumId w:val="23"/>
  </w:num>
  <w:num w:numId="10" w16cid:durableId="1822888762">
    <w:abstractNumId w:val="21"/>
  </w:num>
  <w:num w:numId="11" w16cid:durableId="1906988491">
    <w:abstractNumId w:val="20"/>
  </w:num>
  <w:num w:numId="12" w16cid:durableId="641931359">
    <w:abstractNumId w:val="2"/>
  </w:num>
  <w:num w:numId="13" w16cid:durableId="135609450">
    <w:abstractNumId w:val="10"/>
  </w:num>
  <w:num w:numId="14" w16cid:durableId="1522085518">
    <w:abstractNumId w:val="24"/>
  </w:num>
  <w:num w:numId="15" w16cid:durableId="1614511533">
    <w:abstractNumId w:val="4"/>
  </w:num>
  <w:num w:numId="16" w16cid:durableId="675771878">
    <w:abstractNumId w:val="12"/>
  </w:num>
  <w:num w:numId="17" w16cid:durableId="1175148850">
    <w:abstractNumId w:val="22"/>
  </w:num>
  <w:num w:numId="18" w16cid:durableId="555970912">
    <w:abstractNumId w:val="8"/>
  </w:num>
  <w:num w:numId="19" w16cid:durableId="478574938">
    <w:abstractNumId w:val="16"/>
  </w:num>
  <w:num w:numId="20" w16cid:durableId="1379477604">
    <w:abstractNumId w:val="25"/>
  </w:num>
  <w:num w:numId="21" w16cid:durableId="1184128958">
    <w:abstractNumId w:val="13"/>
  </w:num>
  <w:num w:numId="22" w16cid:durableId="2106683322">
    <w:abstractNumId w:val="15"/>
  </w:num>
  <w:num w:numId="23" w16cid:durableId="1293515639">
    <w:abstractNumId w:val="1"/>
  </w:num>
  <w:num w:numId="24" w16cid:durableId="1347055447">
    <w:abstractNumId w:val="19"/>
  </w:num>
  <w:num w:numId="25" w16cid:durableId="2102338569">
    <w:abstractNumId w:val="14"/>
  </w:num>
  <w:num w:numId="26" w16cid:durableId="74982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BE5"/>
    <w:rsid w:val="00681BE5"/>
    <w:rsid w:val="007B139B"/>
    <w:rsid w:val="00A6770E"/>
    <w:rsid w:val="00B2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0414"/>
  <w15:chartTrackingRefBased/>
  <w15:docId w15:val="{C9DB1EA9-D344-4938-BB5E-D826D611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1167</Words>
  <Characters>6656</Characters>
  <Application>Microsoft Office Word</Application>
  <DocSecurity>0</DocSecurity>
  <Lines>55</Lines>
  <Paragraphs>15</Paragraphs>
  <ScaleCrop>false</ScaleCrop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andarabi</dc:creator>
  <cp:keywords/>
  <dc:description/>
  <cp:lastModifiedBy>masoud andarabi</cp:lastModifiedBy>
  <cp:revision>3</cp:revision>
  <dcterms:created xsi:type="dcterms:W3CDTF">2025-12-18T16:29:00Z</dcterms:created>
  <dcterms:modified xsi:type="dcterms:W3CDTF">2025-12-18T18:23:00Z</dcterms:modified>
</cp:coreProperties>
</file>