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DEC47" w14:textId="77777777" w:rsidR="00833C79" w:rsidRPr="00833C79" w:rsidRDefault="00833C79" w:rsidP="00833C79">
      <w:pPr>
        <w:rPr>
          <w:b/>
          <w:bCs/>
        </w:rPr>
      </w:pPr>
      <w:r w:rsidRPr="00833C79">
        <w:rPr>
          <w:b/>
          <w:bCs/>
        </w:rPr>
        <w:t>Privacy Audit Report: "Digital Sanctuary" Verification</w:t>
      </w:r>
    </w:p>
    <w:p w14:paraId="771E1CB5" w14:textId="77777777" w:rsidR="00833C79" w:rsidRPr="00833C79" w:rsidRDefault="00833C79" w:rsidP="00833C79">
      <w:r w:rsidRPr="00833C79">
        <w:rPr>
          <w:b/>
          <w:bCs/>
        </w:rPr>
        <w:t>Date:</w:t>
      </w:r>
      <w:r w:rsidRPr="00833C79">
        <w:t> December 20, 2025</w:t>
      </w:r>
      <w:r w:rsidRPr="00833C79">
        <w:br/>
      </w:r>
      <w:r w:rsidRPr="00833C79">
        <w:rPr>
          <w:b/>
          <w:bCs/>
        </w:rPr>
        <w:t>Auditor:</w:t>
      </w:r>
      <w:r w:rsidRPr="00833C79">
        <w:t> Senior Security &amp; Privacy Architect</w:t>
      </w:r>
      <w:r w:rsidRPr="00833C79">
        <w:br/>
      </w:r>
      <w:r w:rsidRPr="00833C79">
        <w:rPr>
          <w:b/>
          <w:bCs/>
        </w:rPr>
        <w:t>Status:</w:t>
      </w:r>
      <w:r w:rsidRPr="00833C79">
        <w:t> Diagnostic Complete</w:t>
      </w:r>
    </w:p>
    <w:p w14:paraId="59403F71" w14:textId="77777777" w:rsidR="00833C79" w:rsidRPr="00833C79" w:rsidRDefault="00833C79" w:rsidP="00833C79">
      <w:r w:rsidRPr="00833C79">
        <w:pict w14:anchorId="5582890C">
          <v:rect id="_x0000_i1061" style="width:456pt;height:.75pt" o:hrpct="0" o:hralign="center" o:hrstd="t" o:hrnoshade="t" o:hr="t" fillcolor="#ccc" stroked="f"/>
        </w:pict>
      </w:r>
    </w:p>
    <w:p w14:paraId="10CEBD47" w14:textId="77777777" w:rsidR="00833C79" w:rsidRPr="00833C79" w:rsidRDefault="00833C79" w:rsidP="00833C79">
      <w:pPr>
        <w:rPr>
          <w:b/>
          <w:bCs/>
        </w:rPr>
      </w:pPr>
      <w:r w:rsidRPr="00833C79">
        <w:rPr>
          <w:b/>
          <w:bCs/>
        </w:rPr>
        <w:t>1. Third-Party Map</w:t>
      </w:r>
    </w:p>
    <w:p w14:paraId="663FFD7F" w14:textId="77777777" w:rsidR="00833C79" w:rsidRPr="00833C79" w:rsidRDefault="00833C79" w:rsidP="00833C79">
      <w:r w:rsidRPr="00833C79">
        <w:t>This map identifies all external servers the application "talks" to and the purpose of those connections.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958"/>
        <w:gridCol w:w="2580"/>
        <w:gridCol w:w="2157"/>
        <w:gridCol w:w="1013"/>
      </w:tblGrid>
      <w:tr w:rsidR="00833C79" w:rsidRPr="00833C79" w14:paraId="6C6AC328" w14:textId="77777777">
        <w:trPr>
          <w:tblHeader/>
        </w:trPr>
        <w:tc>
          <w:tcPr>
            <w:tcW w:w="0" w:type="auto"/>
            <w:vAlign w:val="center"/>
            <w:hideMark/>
          </w:tcPr>
          <w:p w14:paraId="3FECCD86" w14:textId="77777777" w:rsidR="00833C79" w:rsidRPr="00833C79" w:rsidRDefault="00833C79" w:rsidP="00833C79">
            <w:r w:rsidRPr="00833C79">
              <w:t>Service / SDK</w:t>
            </w:r>
          </w:p>
        </w:tc>
        <w:tc>
          <w:tcPr>
            <w:tcW w:w="0" w:type="auto"/>
            <w:vAlign w:val="center"/>
            <w:hideMark/>
          </w:tcPr>
          <w:p w14:paraId="7A956618" w14:textId="77777777" w:rsidR="00833C79" w:rsidRPr="00833C79" w:rsidRDefault="00833C79" w:rsidP="00833C79">
            <w:r w:rsidRPr="00833C79">
              <w:t>Provider</w:t>
            </w:r>
          </w:p>
        </w:tc>
        <w:tc>
          <w:tcPr>
            <w:tcW w:w="0" w:type="auto"/>
            <w:vAlign w:val="center"/>
            <w:hideMark/>
          </w:tcPr>
          <w:p w14:paraId="507A8D72" w14:textId="77777777" w:rsidR="00833C79" w:rsidRPr="00833C79" w:rsidRDefault="00833C79" w:rsidP="00833C79">
            <w:r w:rsidRPr="00833C79">
              <w:t>Data Transmitted</w:t>
            </w:r>
          </w:p>
        </w:tc>
        <w:tc>
          <w:tcPr>
            <w:tcW w:w="0" w:type="auto"/>
            <w:vAlign w:val="center"/>
            <w:hideMark/>
          </w:tcPr>
          <w:p w14:paraId="08912975" w14:textId="77777777" w:rsidR="00833C79" w:rsidRPr="00833C79" w:rsidRDefault="00833C79" w:rsidP="00833C79">
            <w:r w:rsidRPr="00833C79">
              <w:t>Purpose</w:t>
            </w:r>
          </w:p>
        </w:tc>
        <w:tc>
          <w:tcPr>
            <w:tcW w:w="0" w:type="auto"/>
            <w:vAlign w:val="center"/>
            <w:hideMark/>
          </w:tcPr>
          <w:p w14:paraId="43F01537" w14:textId="77777777" w:rsidR="00833C79" w:rsidRPr="00833C79" w:rsidRDefault="00833C79" w:rsidP="00833C79">
            <w:r w:rsidRPr="00833C79">
              <w:t>Risk Level</w:t>
            </w:r>
          </w:p>
        </w:tc>
      </w:tr>
      <w:tr w:rsidR="00833C79" w:rsidRPr="00833C79" w14:paraId="2EB34A12" w14:textId="77777777">
        <w:tc>
          <w:tcPr>
            <w:tcW w:w="0" w:type="auto"/>
            <w:vAlign w:val="center"/>
            <w:hideMark/>
          </w:tcPr>
          <w:p w14:paraId="56CDD01D" w14:textId="77777777" w:rsidR="00833C79" w:rsidRPr="00833C79" w:rsidRDefault="00833C79" w:rsidP="00833C79">
            <w:r w:rsidRPr="00833C79">
              <w:rPr>
                <w:b/>
                <w:bCs/>
              </w:rPr>
              <w:t>Firebase Auth</w:t>
            </w:r>
          </w:p>
        </w:tc>
        <w:tc>
          <w:tcPr>
            <w:tcW w:w="0" w:type="auto"/>
            <w:vAlign w:val="center"/>
            <w:hideMark/>
          </w:tcPr>
          <w:p w14:paraId="30B5C8AB" w14:textId="77777777" w:rsidR="00833C79" w:rsidRPr="00833C79" w:rsidRDefault="00833C79" w:rsidP="00833C79">
            <w:r w:rsidRPr="00833C79">
              <w:t>Google</w:t>
            </w:r>
          </w:p>
        </w:tc>
        <w:tc>
          <w:tcPr>
            <w:tcW w:w="0" w:type="auto"/>
            <w:vAlign w:val="center"/>
            <w:hideMark/>
          </w:tcPr>
          <w:p w14:paraId="48E023AF" w14:textId="77777777" w:rsidR="00833C79" w:rsidRPr="00833C79" w:rsidRDefault="00833C79" w:rsidP="00833C79">
            <w:r w:rsidRPr="00833C79">
              <w:t>UID, ID Token, IP, Device Info</w:t>
            </w:r>
          </w:p>
        </w:tc>
        <w:tc>
          <w:tcPr>
            <w:tcW w:w="0" w:type="auto"/>
            <w:vAlign w:val="center"/>
            <w:hideMark/>
          </w:tcPr>
          <w:p w14:paraId="59C5C910" w14:textId="77777777" w:rsidR="00833C79" w:rsidRPr="00833C79" w:rsidRDefault="00833C79" w:rsidP="00833C79">
            <w:r w:rsidRPr="00833C79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13BF5883" w14:textId="77777777" w:rsidR="00833C79" w:rsidRPr="00833C79" w:rsidRDefault="00833C79" w:rsidP="00833C79">
            <w:r w:rsidRPr="00833C79">
              <w:t>Medium</w:t>
            </w:r>
          </w:p>
        </w:tc>
      </w:tr>
      <w:tr w:rsidR="00833C79" w:rsidRPr="00833C79" w14:paraId="448A58BA" w14:textId="77777777">
        <w:tc>
          <w:tcPr>
            <w:tcW w:w="0" w:type="auto"/>
            <w:vAlign w:val="center"/>
            <w:hideMark/>
          </w:tcPr>
          <w:p w14:paraId="2F2D5C06" w14:textId="77777777" w:rsidR="00833C79" w:rsidRPr="00833C79" w:rsidRDefault="00833C79" w:rsidP="00833C79">
            <w:r w:rsidRPr="00833C79">
              <w:rPr>
                <w:b/>
                <w:bCs/>
              </w:rPr>
              <w:t>Cloud Functions</w:t>
            </w:r>
          </w:p>
        </w:tc>
        <w:tc>
          <w:tcPr>
            <w:tcW w:w="0" w:type="auto"/>
            <w:vAlign w:val="center"/>
            <w:hideMark/>
          </w:tcPr>
          <w:p w14:paraId="7A301097" w14:textId="77777777" w:rsidR="00833C79" w:rsidRPr="00833C79" w:rsidRDefault="00833C79" w:rsidP="00833C79">
            <w:r w:rsidRPr="00833C79">
              <w:t>Google</w:t>
            </w:r>
          </w:p>
        </w:tc>
        <w:tc>
          <w:tcPr>
            <w:tcW w:w="0" w:type="auto"/>
            <w:vAlign w:val="center"/>
            <w:hideMark/>
          </w:tcPr>
          <w:p w14:paraId="20F97CD3" w14:textId="77777777" w:rsidR="00833C79" w:rsidRPr="00833C79" w:rsidRDefault="00833C79" w:rsidP="00833C79">
            <w:r w:rsidRPr="00833C79">
              <w:t>Lat/Lon, User Messages, UID</w:t>
            </w:r>
          </w:p>
        </w:tc>
        <w:tc>
          <w:tcPr>
            <w:tcW w:w="0" w:type="auto"/>
            <w:vAlign w:val="center"/>
            <w:hideMark/>
          </w:tcPr>
          <w:p w14:paraId="1E3669D2" w14:textId="77777777" w:rsidR="00833C79" w:rsidRPr="00833C79" w:rsidRDefault="00833C79" w:rsidP="00833C79">
            <w:r w:rsidRPr="00833C79">
              <w:t>Prayer Times, AI Chat</w:t>
            </w:r>
          </w:p>
        </w:tc>
        <w:tc>
          <w:tcPr>
            <w:tcW w:w="0" w:type="auto"/>
            <w:vAlign w:val="center"/>
            <w:hideMark/>
          </w:tcPr>
          <w:p w14:paraId="2886557D" w14:textId="77777777" w:rsidR="00833C79" w:rsidRPr="00833C79" w:rsidRDefault="00833C79" w:rsidP="00833C79">
            <w:r w:rsidRPr="00833C79">
              <w:t>Medium</w:t>
            </w:r>
          </w:p>
        </w:tc>
      </w:tr>
      <w:tr w:rsidR="00833C79" w:rsidRPr="00833C79" w14:paraId="5EBCD7A3" w14:textId="77777777">
        <w:tc>
          <w:tcPr>
            <w:tcW w:w="0" w:type="auto"/>
            <w:vAlign w:val="center"/>
            <w:hideMark/>
          </w:tcPr>
          <w:p w14:paraId="0A7AB9E1" w14:textId="77777777" w:rsidR="00833C79" w:rsidRPr="00833C79" w:rsidRDefault="00833C79" w:rsidP="00833C79">
            <w:r w:rsidRPr="00833C79">
              <w:rPr>
                <w:b/>
                <w:bCs/>
              </w:rPr>
              <w:t>Google Fonts</w:t>
            </w:r>
          </w:p>
        </w:tc>
        <w:tc>
          <w:tcPr>
            <w:tcW w:w="0" w:type="auto"/>
            <w:vAlign w:val="center"/>
            <w:hideMark/>
          </w:tcPr>
          <w:p w14:paraId="2139AC34" w14:textId="77777777" w:rsidR="00833C79" w:rsidRPr="00833C79" w:rsidRDefault="00833C79" w:rsidP="00833C79">
            <w:r w:rsidRPr="00833C79">
              <w:t>Google</w:t>
            </w:r>
          </w:p>
        </w:tc>
        <w:tc>
          <w:tcPr>
            <w:tcW w:w="0" w:type="auto"/>
            <w:vAlign w:val="center"/>
            <w:hideMark/>
          </w:tcPr>
          <w:p w14:paraId="3C901AF6" w14:textId="77777777" w:rsidR="00833C79" w:rsidRPr="00833C79" w:rsidRDefault="00833C79" w:rsidP="00833C79">
            <w:r w:rsidRPr="00833C79">
              <w:t>IP Address, User-Agent</w:t>
            </w:r>
          </w:p>
        </w:tc>
        <w:tc>
          <w:tcPr>
            <w:tcW w:w="0" w:type="auto"/>
            <w:vAlign w:val="center"/>
            <w:hideMark/>
          </w:tcPr>
          <w:p w14:paraId="7F67218F" w14:textId="77777777" w:rsidR="00833C79" w:rsidRPr="00833C79" w:rsidRDefault="00833C79" w:rsidP="00833C79">
            <w:r w:rsidRPr="00833C79">
              <w:t>UI Typography</w:t>
            </w:r>
          </w:p>
        </w:tc>
        <w:tc>
          <w:tcPr>
            <w:tcW w:w="0" w:type="auto"/>
            <w:vAlign w:val="center"/>
            <w:hideMark/>
          </w:tcPr>
          <w:p w14:paraId="327F751E" w14:textId="77777777" w:rsidR="00833C79" w:rsidRPr="00833C79" w:rsidRDefault="00833C79" w:rsidP="00833C79">
            <w:r w:rsidRPr="00833C79">
              <w:t>Low</w:t>
            </w:r>
          </w:p>
        </w:tc>
      </w:tr>
      <w:tr w:rsidR="00833C79" w:rsidRPr="00833C79" w14:paraId="2219D761" w14:textId="77777777">
        <w:tc>
          <w:tcPr>
            <w:tcW w:w="0" w:type="auto"/>
            <w:vAlign w:val="center"/>
            <w:hideMark/>
          </w:tcPr>
          <w:p w14:paraId="0DA97CF5" w14:textId="77777777" w:rsidR="00833C79" w:rsidRPr="00833C79" w:rsidRDefault="00833C79" w:rsidP="00833C79">
            <w:r w:rsidRPr="00833C79">
              <w:rPr>
                <w:b/>
                <w:bCs/>
              </w:rPr>
              <w:t>Quran Audio</w:t>
            </w:r>
          </w:p>
        </w:tc>
        <w:tc>
          <w:tcPr>
            <w:tcW w:w="0" w:type="auto"/>
            <w:vAlign w:val="center"/>
            <w:hideMark/>
          </w:tcPr>
          <w:p w14:paraId="3A2B7655" w14:textId="77777777" w:rsidR="00833C79" w:rsidRPr="00833C79" w:rsidRDefault="00833C79" w:rsidP="00833C79">
            <w:r w:rsidRPr="00833C79">
              <w:t>Quranicaudio.com</w:t>
            </w:r>
          </w:p>
        </w:tc>
        <w:tc>
          <w:tcPr>
            <w:tcW w:w="0" w:type="auto"/>
            <w:vAlign w:val="center"/>
            <w:hideMark/>
          </w:tcPr>
          <w:p w14:paraId="30675E9E" w14:textId="77777777" w:rsidR="00833C79" w:rsidRPr="00833C79" w:rsidRDefault="00833C79" w:rsidP="00833C79">
            <w:r w:rsidRPr="00833C79">
              <w:t>IP Address (via HTTP GET)</w:t>
            </w:r>
          </w:p>
        </w:tc>
        <w:tc>
          <w:tcPr>
            <w:tcW w:w="0" w:type="auto"/>
            <w:vAlign w:val="center"/>
            <w:hideMark/>
          </w:tcPr>
          <w:p w14:paraId="08A58EAC" w14:textId="77777777" w:rsidR="00833C79" w:rsidRPr="00833C79" w:rsidRDefault="00833C79" w:rsidP="00833C79">
            <w:r w:rsidRPr="00833C79">
              <w:t>Audio MP3 Streaming</w:t>
            </w:r>
          </w:p>
        </w:tc>
        <w:tc>
          <w:tcPr>
            <w:tcW w:w="0" w:type="auto"/>
            <w:vAlign w:val="center"/>
            <w:hideMark/>
          </w:tcPr>
          <w:p w14:paraId="525F0399" w14:textId="77777777" w:rsidR="00833C79" w:rsidRPr="00833C79" w:rsidRDefault="00833C79" w:rsidP="00833C79">
            <w:r w:rsidRPr="00833C79">
              <w:t>Low</w:t>
            </w:r>
          </w:p>
        </w:tc>
      </w:tr>
      <w:tr w:rsidR="00833C79" w:rsidRPr="00833C79" w14:paraId="718EF245" w14:textId="77777777">
        <w:tc>
          <w:tcPr>
            <w:tcW w:w="0" w:type="auto"/>
            <w:vAlign w:val="center"/>
            <w:hideMark/>
          </w:tcPr>
          <w:p w14:paraId="54687310" w14:textId="77777777" w:rsidR="00833C79" w:rsidRPr="00833C79" w:rsidRDefault="00833C79" w:rsidP="00833C79">
            <w:r w:rsidRPr="00833C79">
              <w:rPr>
                <w:b/>
                <w:bCs/>
              </w:rPr>
              <w:t>Quran API</w:t>
            </w:r>
          </w:p>
        </w:tc>
        <w:tc>
          <w:tcPr>
            <w:tcW w:w="0" w:type="auto"/>
            <w:vAlign w:val="center"/>
            <w:hideMark/>
          </w:tcPr>
          <w:p w14:paraId="461309F3" w14:textId="77777777" w:rsidR="00833C79" w:rsidRPr="00833C79" w:rsidRDefault="00833C79" w:rsidP="00833C79">
            <w:r w:rsidRPr="00833C79">
              <w:t>Quran.com</w:t>
            </w:r>
          </w:p>
        </w:tc>
        <w:tc>
          <w:tcPr>
            <w:tcW w:w="0" w:type="auto"/>
            <w:vAlign w:val="center"/>
            <w:hideMark/>
          </w:tcPr>
          <w:p w14:paraId="637180A6" w14:textId="77777777" w:rsidR="00833C79" w:rsidRPr="00833C79" w:rsidRDefault="00833C79" w:rsidP="00833C79">
            <w:r w:rsidRPr="00833C79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4614430" w14:textId="77777777" w:rsidR="00833C79" w:rsidRPr="00833C79" w:rsidRDefault="00833C79" w:rsidP="00833C79">
            <w:r w:rsidRPr="00833C79">
              <w:t>Ayah Timestamps</w:t>
            </w:r>
          </w:p>
        </w:tc>
        <w:tc>
          <w:tcPr>
            <w:tcW w:w="0" w:type="auto"/>
            <w:vAlign w:val="center"/>
            <w:hideMark/>
          </w:tcPr>
          <w:p w14:paraId="72819DC8" w14:textId="77777777" w:rsidR="00833C79" w:rsidRPr="00833C79" w:rsidRDefault="00833C79" w:rsidP="00833C79">
            <w:r w:rsidRPr="00833C79">
              <w:t>Low</w:t>
            </w:r>
          </w:p>
        </w:tc>
      </w:tr>
      <w:tr w:rsidR="00833C79" w:rsidRPr="00833C79" w14:paraId="09C3F0E2" w14:textId="77777777">
        <w:tc>
          <w:tcPr>
            <w:tcW w:w="0" w:type="auto"/>
            <w:vAlign w:val="center"/>
            <w:hideMark/>
          </w:tcPr>
          <w:p w14:paraId="13F14192" w14:textId="77777777" w:rsidR="00833C79" w:rsidRPr="00833C79" w:rsidRDefault="00833C79" w:rsidP="00833C79">
            <w:r w:rsidRPr="00833C79">
              <w:rPr>
                <w:b/>
                <w:bCs/>
              </w:rPr>
              <w:t>IP-API</w:t>
            </w:r>
          </w:p>
        </w:tc>
        <w:tc>
          <w:tcPr>
            <w:tcW w:w="0" w:type="auto"/>
            <w:vAlign w:val="center"/>
            <w:hideMark/>
          </w:tcPr>
          <w:p w14:paraId="296D454C" w14:textId="77777777" w:rsidR="00833C79" w:rsidRPr="00833C79" w:rsidRDefault="00833C79" w:rsidP="00833C79">
            <w:r w:rsidRPr="00833C79">
              <w:t>ip-api.com</w:t>
            </w:r>
          </w:p>
        </w:tc>
        <w:tc>
          <w:tcPr>
            <w:tcW w:w="0" w:type="auto"/>
            <w:vAlign w:val="center"/>
            <w:hideMark/>
          </w:tcPr>
          <w:p w14:paraId="6008447B" w14:textId="77777777" w:rsidR="00833C79" w:rsidRPr="00833C79" w:rsidRDefault="00833C79" w:rsidP="00833C79">
            <w:r w:rsidRPr="00833C79">
              <w:t>Public IP Address</w:t>
            </w:r>
          </w:p>
        </w:tc>
        <w:tc>
          <w:tcPr>
            <w:tcW w:w="0" w:type="auto"/>
            <w:vAlign w:val="center"/>
            <w:hideMark/>
          </w:tcPr>
          <w:p w14:paraId="383814A6" w14:textId="77777777" w:rsidR="00833C79" w:rsidRPr="00833C79" w:rsidRDefault="00833C79" w:rsidP="00833C79">
            <w:r w:rsidRPr="00833C79">
              <w:t>Web-only Geolocation</w:t>
            </w:r>
          </w:p>
        </w:tc>
        <w:tc>
          <w:tcPr>
            <w:tcW w:w="0" w:type="auto"/>
            <w:vAlign w:val="center"/>
            <w:hideMark/>
          </w:tcPr>
          <w:p w14:paraId="5A7D08B5" w14:textId="77777777" w:rsidR="00833C79" w:rsidRPr="00833C79" w:rsidRDefault="00833C79" w:rsidP="00833C79">
            <w:r w:rsidRPr="00833C79">
              <w:t>Medium</w:t>
            </w:r>
          </w:p>
        </w:tc>
      </w:tr>
    </w:tbl>
    <w:p w14:paraId="3CFCBB82" w14:textId="77777777" w:rsidR="00833C79" w:rsidRPr="00833C79" w:rsidRDefault="00833C79" w:rsidP="00833C79">
      <w:r w:rsidRPr="00833C79">
        <w:pict w14:anchorId="0BD080C8">
          <v:rect id="_x0000_i1062" style="width:456pt;height:.75pt" o:hrpct="0" o:hralign="center" o:hrstd="t" o:hrnoshade="t" o:hr="t" fillcolor="#ccc" stroked="f"/>
        </w:pict>
      </w:r>
    </w:p>
    <w:p w14:paraId="46B246EA" w14:textId="77777777" w:rsidR="00833C79" w:rsidRPr="00833C79" w:rsidRDefault="00833C79" w:rsidP="00833C79">
      <w:pPr>
        <w:rPr>
          <w:b/>
          <w:bCs/>
        </w:rPr>
      </w:pPr>
      <w:r w:rsidRPr="00833C79">
        <w:rPr>
          <w:b/>
          <w:bCs/>
        </w:rPr>
        <w:t>2. Permission Analysis</w:t>
      </w:r>
    </w:p>
    <w:p w14:paraId="40574CEF" w14:textId="77777777" w:rsidR="00833C79" w:rsidRPr="00833C79" w:rsidRDefault="00833C79" w:rsidP="00833C79">
      <w:r w:rsidRPr="00833C79">
        <w:t>An audit of the requested permissions vs. functional necessity.</w:t>
      </w:r>
    </w:p>
    <w:p w14:paraId="702F4310" w14:textId="77777777" w:rsidR="00833C79" w:rsidRPr="00833C79" w:rsidRDefault="00833C79" w:rsidP="00833C79">
      <w:r w:rsidRPr="00833C79">
        <w:t>Android</w:t>
      </w:r>
    </w:p>
    <w:p w14:paraId="602CBFA3" w14:textId="77777777" w:rsidR="00833C79" w:rsidRPr="00833C79" w:rsidRDefault="00833C79" w:rsidP="00833C79">
      <w:pPr>
        <w:numPr>
          <w:ilvl w:val="0"/>
          <w:numId w:val="1"/>
        </w:numPr>
      </w:pPr>
      <w:r w:rsidRPr="00833C79">
        <w:t>ACCESS_FINE_LOCATION: </w:t>
      </w:r>
      <w:r w:rsidRPr="00833C79">
        <w:rPr>
          <w:b/>
          <w:bCs/>
        </w:rPr>
        <w:t>Necessary</w:t>
      </w:r>
      <w:r w:rsidRPr="00833C79">
        <w:t> for Qibla accuracy.</w:t>
      </w:r>
    </w:p>
    <w:p w14:paraId="2FC0AFC0" w14:textId="77777777" w:rsidR="00833C79" w:rsidRPr="00833C79" w:rsidRDefault="00833C79" w:rsidP="00833C79">
      <w:pPr>
        <w:numPr>
          <w:ilvl w:val="0"/>
          <w:numId w:val="1"/>
        </w:numPr>
      </w:pPr>
      <w:r w:rsidRPr="00833C79">
        <w:t>SCHEDULE_EXACT_ALARM: </w:t>
      </w:r>
      <w:r w:rsidRPr="00833C79">
        <w:rPr>
          <w:b/>
          <w:bCs/>
        </w:rPr>
        <w:t>Necessary</w:t>
      </w:r>
      <w:r w:rsidRPr="00833C79">
        <w:t> for Adhan precision.</w:t>
      </w:r>
    </w:p>
    <w:p w14:paraId="0E2322EF" w14:textId="77777777" w:rsidR="00833C79" w:rsidRPr="00833C79" w:rsidRDefault="00833C79" w:rsidP="00833C79">
      <w:pPr>
        <w:numPr>
          <w:ilvl w:val="0"/>
          <w:numId w:val="1"/>
        </w:numPr>
      </w:pPr>
      <w:r w:rsidRPr="00833C79">
        <w:t>RECEIVE_BOOT_COMPLETED: </w:t>
      </w:r>
      <w:r w:rsidRPr="00833C79">
        <w:rPr>
          <w:b/>
          <w:bCs/>
        </w:rPr>
        <w:t>Necessary</w:t>
      </w:r>
      <w:r w:rsidRPr="00833C79">
        <w:t xml:space="preserve"> to re-schedule Adhan after </w:t>
      </w:r>
      <w:proofErr w:type="gramStart"/>
      <w:r w:rsidRPr="00833C79">
        <w:t>reboot</w:t>
      </w:r>
      <w:proofErr w:type="gramEnd"/>
      <w:r w:rsidRPr="00833C79">
        <w:t>.</w:t>
      </w:r>
    </w:p>
    <w:p w14:paraId="74FFD78E" w14:textId="77777777" w:rsidR="00833C79" w:rsidRPr="00833C79" w:rsidRDefault="00833C79" w:rsidP="00833C79">
      <w:r w:rsidRPr="00833C79">
        <w:t>iOS</w:t>
      </w:r>
    </w:p>
    <w:p w14:paraId="15FD4D49" w14:textId="77777777" w:rsidR="00833C79" w:rsidRPr="00833C79" w:rsidRDefault="00833C79" w:rsidP="00833C79">
      <w:pPr>
        <w:numPr>
          <w:ilvl w:val="0"/>
          <w:numId w:val="2"/>
        </w:numPr>
      </w:pPr>
      <w:proofErr w:type="spellStart"/>
      <w:r w:rsidRPr="00833C79">
        <w:lastRenderedPageBreak/>
        <w:t>NSLocationWhenInUse</w:t>
      </w:r>
      <w:proofErr w:type="spellEnd"/>
      <w:r w:rsidRPr="00833C79">
        <w:t>: </w:t>
      </w:r>
      <w:r w:rsidRPr="00833C79">
        <w:rPr>
          <w:b/>
          <w:bCs/>
        </w:rPr>
        <w:t>Necessary</w:t>
      </w:r>
      <w:r w:rsidRPr="00833C79">
        <w:t> for Qibla/Prayer Times.</w:t>
      </w:r>
    </w:p>
    <w:p w14:paraId="318AB62C" w14:textId="77777777" w:rsidR="00833C79" w:rsidRPr="00833C79" w:rsidRDefault="00833C79" w:rsidP="00833C79">
      <w:pPr>
        <w:numPr>
          <w:ilvl w:val="0"/>
          <w:numId w:val="2"/>
        </w:numPr>
      </w:pPr>
      <w:proofErr w:type="spellStart"/>
      <w:r w:rsidRPr="00833C79">
        <w:t>NSMicrophoneUsageDescription</w:t>
      </w:r>
      <w:proofErr w:type="spellEnd"/>
      <w:r w:rsidRPr="00833C79">
        <w:t>: </w:t>
      </w:r>
      <w:r w:rsidRPr="00833C79">
        <w:rPr>
          <w:b/>
          <w:bCs/>
        </w:rPr>
        <w:t>Redundant</w:t>
      </w:r>
      <w:r w:rsidRPr="00833C79">
        <w:t>. This is a placeholder in </w:t>
      </w:r>
    </w:p>
    <w:p w14:paraId="317B88DB" w14:textId="77777777" w:rsidR="00833C79" w:rsidRPr="00833C79" w:rsidRDefault="00833C79" w:rsidP="00833C79">
      <w:proofErr w:type="spellStart"/>
      <w:r w:rsidRPr="00833C79">
        <w:t>Info.plist</w:t>
      </w:r>
      <w:proofErr w:type="spellEnd"/>
      <w:r w:rsidRPr="00833C79">
        <w:t> </w:t>
      </w:r>
      <w:proofErr w:type="gramStart"/>
      <w:r w:rsidRPr="00833C79">
        <w:t>likely</w:t>
      </w:r>
      <w:proofErr w:type="gramEnd"/>
      <w:r w:rsidRPr="00833C79">
        <w:t xml:space="preserve"> triggered by a dependency (e.g., </w:t>
      </w:r>
      <w:proofErr w:type="spellStart"/>
      <w:r w:rsidRPr="00833C79">
        <w:t>just_audio</w:t>
      </w:r>
      <w:proofErr w:type="spellEnd"/>
      <w:r w:rsidRPr="00833C79">
        <w:t> or geolocator transitive dependencies) but not actively used.</w:t>
      </w:r>
    </w:p>
    <w:p w14:paraId="6B3E0F59" w14:textId="77777777" w:rsidR="00833C79" w:rsidRPr="00833C79" w:rsidRDefault="00833C79" w:rsidP="00833C79">
      <w:r w:rsidRPr="00833C79">
        <w:t>TIP</w:t>
      </w:r>
    </w:p>
    <w:p w14:paraId="46DFC8B6" w14:textId="77777777" w:rsidR="00833C79" w:rsidRPr="00833C79" w:rsidRDefault="00833C79" w:rsidP="00833C79">
      <w:r w:rsidRPr="00833C79">
        <w:rPr>
          <w:b/>
          <w:bCs/>
        </w:rPr>
        <w:t>Data Handling</w:t>
      </w:r>
      <w:r w:rsidRPr="00833C79">
        <w:t>: For Qibla, location is handled </w:t>
      </w:r>
      <w:r w:rsidRPr="00833C79">
        <w:rPr>
          <w:b/>
          <w:bCs/>
        </w:rPr>
        <w:t>locally</w:t>
      </w:r>
      <w:r w:rsidRPr="00833C79">
        <w:t> on-device using the </w:t>
      </w:r>
      <w:proofErr w:type="gramStart"/>
      <w:r w:rsidRPr="00833C79">
        <w:t>adhan</w:t>
      </w:r>
      <w:proofErr w:type="gramEnd"/>
      <w:r w:rsidRPr="00833C79">
        <w:t> library. For Prayer Times, the coordinates are sent to a private Firebase Cloud Function.</w:t>
      </w:r>
    </w:p>
    <w:p w14:paraId="1223BFDE" w14:textId="77777777" w:rsidR="00833C79" w:rsidRPr="00833C79" w:rsidRDefault="00833C79" w:rsidP="00833C79">
      <w:r w:rsidRPr="00833C79">
        <w:pict w14:anchorId="58E92FF4">
          <v:rect id="_x0000_i1063" style="width:456pt;height:.75pt" o:hrpct="0" o:hralign="center" o:hrstd="t" o:hrnoshade="t" o:hr="t" fillcolor="#ccc" stroked="f"/>
        </w:pict>
      </w:r>
    </w:p>
    <w:p w14:paraId="008461A6" w14:textId="77777777" w:rsidR="00833C79" w:rsidRPr="00833C79" w:rsidRDefault="00833C79" w:rsidP="00833C79">
      <w:pPr>
        <w:rPr>
          <w:b/>
          <w:bCs/>
        </w:rPr>
      </w:pPr>
      <w:r w:rsidRPr="00833C79">
        <w:rPr>
          <w:b/>
          <w:bCs/>
        </w:rPr>
        <w:t>3. Data Storage &amp; Privacy</w:t>
      </w:r>
    </w:p>
    <w:p w14:paraId="71A2C10B" w14:textId="77777777" w:rsidR="00833C79" w:rsidRPr="00833C79" w:rsidRDefault="00833C79" w:rsidP="00833C79">
      <w:r w:rsidRPr="00833C79">
        <w:t>Local Storage</w:t>
      </w:r>
    </w:p>
    <w:p w14:paraId="0BD4B57E" w14:textId="77777777" w:rsidR="00833C79" w:rsidRPr="00833C79" w:rsidRDefault="00833C79" w:rsidP="00833C79">
      <w:pPr>
        <w:numPr>
          <w:ilvl w:val="0"/>
          <w:numId w:val="3"/>
        </w:numPr>
      </w:pPr>
      <w:r w:rsidRPr="00833C79">
        <w:rPr>
          <w:b/>
          <w:bCs/>
        </w:rPr>
        <w:t xml:space="preserve">Reciter &amp; Voice </w:t>
      </w:r>
      <w:proofErr w:type="spellStart"/>
      <w:r w:rsidRPr="00833C79">
        <w:rPr>
          <w:b/>
          <w:bCs/>
        </w:rPr>
        <w:t>Prefs</w:t>
      </w:r>
      <w:proofErr w:type="spellEnd"/>
      <w:r w:rsidRPr="00833C79">
        <w:t>: Stored in </w:t>
      </w:r>
      <w:proofErr w:type="spellStart"/>
      <w:r w:rsidRPr="00833C79">
        <w:t>SharedPreferences</w:t>
      </w:r>
      <w:proofErr w:type="spellEnd"/>
      <w:r w:rsidRPr="00833C79">
        <w:t> (Cleartext XML).</w:t>
      </w:r>
    </w:p>
    <w:p w14:paraId="7A435067" w14:textId="77777777" w:rsidR="00833C79" w:rsidRPr="00833C79" w:rsidRDefault="00833C79" w:rsidP="00833C79">
      <w:pPr>
        <w:numPr>
          <w:ilvl w:val="0"/>
          <w:numId w:val="3"/>
        </w:numPr>
      </w:pPr>
      <w:r w:rsidRPr="00833C79">
        <w:rPr>
          <w:b/>
          <w:bCs/>
        </w:rPr>
        <w:t>Adhan Settings</w:t>
      </w:r>
      <w:r w:rsidRPr="00833C79">
        <w:t>: Stored in </w:t>
      </w:r>
      <w:proofErr w:type="spellStart"/>
      <w:r w:rsidRPr="00833C79">
        <w:t>SharedPreferences</w:t>
      </w:r>
      <w:proofErr w:type="spellEnd"/>
      <w:r w:rsidRPr="00833C79">
        <w:t> (Cleartext XML).</w:t>
      </w:r>
    </w:p>
    <w:p w14:paraId="03707103" w14:textId="77777777" w:rsidR="00833C79" w:rsidRPr="00833C79" w:rsidRDefault="00833C79" w:rsidP="00833C79">
      <w:pPr>
        <w:numPr>
          <w:ilvl w:val="0"/>
          <w:numId w:val="3"/>
        </w:numPr>
      </w:pPr>
      <w:r w:rsidRPr="00833C79">
        <w:rPr>
          <w:b/>
          <w:bCs/>
        </w:rPr>
        <w:t>Quran Text</w:t>
      </w:r>
      <w:r w:rsidRPr="00833C79">
        <w:t>: Stored locally in </w:t>
      </w:r>
    </w:p>
    <w:p w14:paraId="0BAC41A8" w14:textId="77777777" w:rsidR="00833C79" w:rsidRPr="00833C79" w:rsidRDefault="00833C79" w:rsidP="00833C79">
      <w:r w:rsidRPr="00833C79">
        <w:t>assets/</w:t>
      </w:r>
      <w:proofErr w:type="spellStart"/>
      <w:r w:rsidRPr="00833C79">
        <w:t>quran</w:t>
      </w:r>
      <w:proofErr w:type="spellEnd"/>
      <w:r w:rsidRPr="00833C79">
        <w:t>/</w:t>
      </w:r>
      <w:proofErr w:type="spellStart"/>
      <w:r w:rsidRPr="00833C79">
        <w:t>quran_uthmani.json</w:t>
      </w:r>
      <w:proofErr w:type="spellEnd"/>
      <w:r w:rsidRPr="00833C79">
        <w:t> (100% Private).</w:t>
      </w:r>
    </w:p>
    <w:p w14:paraId="6A5F7B08" w14:textId="77777777" w:rsidR="00833C79" w:rsidRPr="00833C79" w:rsidRDefault="00833C79" w:rsidP="00833C79">
      <w:r w:rsidRPr="00833C79">
        <w:t>PII (Personally Identifiable Information)</w:t>
      </w:r>
    </w:p>
    <w:p w14:paraId="6BFFDA2A" w14:textId="77777777" w:rsidR="00833C79" w:rsidRPr="00833C79" w:rsidRDefault="00833C79" w:rsidP="00833C79">
      <w:pPr>
        <w:numPr>
          <w:ilvl w:val="0"/>
          <w:numId w:val="4"/>
        </w:numPr>
      </w:pPr>
      <w:r w:rsidRPr="00833C79">
        <w:t>The app does not store names, emails, or phone numbers locally.</w:t>
      </w:r>
    </w:p>
    <w:p w14:paraId="51616B8D" w14:textId="77777777" w:rsidR="00833C79" w:rsidRPr="00833C79" w:rsidRDefault="00833C79" w:rsidP="00833C79">
      <w:pPr>
        <w:numPr>
          <w:ilvl w:val="0"/>
          <w:numId w:val="4"/>
        </w:numPr>
      </w:pPr>
      <w:r w:rsidRPr="00833C79">
        <w:rPr>
          <w:b/>
          <w:bCs/>
        </w:rPr>
        <w:t>UID Tracking</w:t>
      </w:r>
      <w:r w:rsidRPr="00833C79">
        <w:t>: The Firebase UID is passed to the AI Chat function to maintain session history. This is the only link between a user and their data.</w:t>
      </w:r>
    </w:p>
    <w:p w14:paraId="2167E873" w14:textId="77777777" w:rsidR="00833C79" w:rsidRPr="00833C79" w:rsidRDefault="00833C79" w:rsidP="00833C79">
      <w:r w:rsidRPr="00833C79">
        <w:pict w14:anchorId="04E17F6F">
          <v:rect id="_x0000_i1064" style="width:456pt;height:.75pt" o:hrpct="0" o:hralign="center" o:hrstd="t" o:hrnoshade="t" o:hr="t" fillcolor="#ccc" stroked="f"/>
        </w:pict>
      </w:r>
    </w:p>
    <w:p w14:paraId="2A4D50A8" w14:textId="77777777" w:rsidR="00833C79" w:rsidRPr="00833C79" w:rsidRDefault="00833C79" w:rsidP="00833C79">
      <w:pPr>
        <w:rPr>
          <w:b/>
          <w:bCs/>
        </w:rPr>
      </w:pPr>
      <w:r w:rsidRPr="00833C79">
        <w:rPr>
          <w:b/>
          <w:bCs/>
        </w:rPr>
        <w:t>4. Privacy Score &amp; Leak Risks</w:t>
      </w:r>
    </w:p>
    <w:p w14:paraId="731BFE71" w14:textId="77777777" w:rsidR="00833C79" w:rsidRPr="00833C79" w:rsidRDefault="00833C79" w:rsidP="00833C79">
      <w:r w:rsidRPr="00833C79">
        <w:rPr>
          <w:b/>
          <w:bCs/>
        </w:rPr>
        <w:t>Privacy Score: 78/100 (B+)</w:t>
      </w:r>
    </w:p>
    <w:p w14:paraId="13FD24D9" w14:textId="77777777" w:rsidR="00833C79" w:rsidRPr="00833C79" w:rsidRDefault="00833C79" w:rsidP="00833C79">
      <w:r w:rsidRPr="00833C79">
        <w:t>Leak Risks</w:t>
      </w:r>
    </w:p>
    <w:p w14:paraId="717B4C9B" w14:textId="77777777" w:rsidR="00833C79" w:rsidRPr="00833C79" w:rsidRDefault="00833C79" w:rsidP="00833C79">
      <w:pPr>
        <w:numPr>
          <w:ilvl w:val="0"/>
          <w:numId w:val="5"/>
        </w:numPr>
      </w:pPr>
      <w:r w:rsidRPr="00833C79">
        <w:rPr>
          <w:b/>
          <w:bCs/>
        </w:rPr>
        <w:t>Google Fonts CDN</w:t>
      </w:r>
      <w:r w:rsidRPr="00833C79">
        <w:t>: Every time the app loads, it makes a request to Google's CDN. This allows Google to log the IP address and the fact that the user is using this specific app.</w:t>
      </w:r>
    </w:p>
    <w:p w14:paraId="2236C3DB" w14:textId="77777777" w:rsidR="00833C79" w:rsidRPr="00833C79" w:rsidRDefault="00833C79" w:rsidP="00833C79">
      <w:pPr>
        <w:numPr>
          <w:ilvl w:val="0"/>
          <w:numId w:val="5"/>
        </w:numPr>
      </w:pPr>
      <w:r w:rsidRPr="00833C79">
        <w:rPr>
          <w:b/>
          <w:bCs/>
        </w:rPr>
        <w:t>API-Based Prayer Times</w:t>
      </w:r>
      <w:r w:rsidRPr="00833C79">
        <w:t>: While the math is safe, sending </w:t>
      </w:r>
      <w:proofErr w:type="spellStart"/>
      <w:r w:rsidRPr="00833C79">
        <w:t>lat</w:t>
      </w:r>
      <w:proofErr w:type="spellEnd"/>
      <w:r w:rsidRPr="00833C79">
        <w:t>/</w:t>
      </w:r>
      <w:proofErr w:type="spellStart"/>
      <w:r w:rsidRPr="00833C79">
        <w:t>lon</w:t>
      </w:r>
      <w:proofErr w:type="spellEnd"/>
      <w:r w:rsidRPr="00833C79">
        <w:t> to a Cloud Function (instead of calculating on-device) creates a server log of the user's rough location.</w:t>
      </w:r>
    </w:p>
    <w:p w14:paraId="2A04719E" w14:textId="77777777" w:rsidR="00833C79" w:rsidRPr="00833C79" w:rsidRDefault="00833C79" w:rsidP="00833C79">
      <w:pPr>
        <w:numPr>
          <w:ilvl w:val="0"/>
          <w:numId w:val="5"/>
        </w:numPr>
      </w:pPr>
      <w:r w:rsidRPr="00833C79">
        <w:rPr>
          <w:b/>
          <w:bCs/>
        </w:rPr>
        <w:lastRenderedPageBreak/>
        <w:t>IP-API Fallback</w:t>
      </w:r>
      <w:r w:rsidRPr="00833C79">
        <w:t>: On the Web version, the app talks to a third-party IP geolocation service if GPS is denied.</w:t>
      </w:r>
    </w:p>
    <w:p w14:paraId="078771B3" w14:textId="77777777" w:rsidR="00833C79" w:rsidRPr="00833C79" w:rsidRDefault="00833C79" w:rsidP="00833C79">
      <w:r w:rsidRPr="00833C79">
        <w:pict w14:anchorId="59E265FE">
          <v:rect id="_x0000_i1065" style="width:456pt;height:.75pt" o:hrpct="0" o:hralign="center" o:hrstd="t" o:hrnoshade="t" o:hr="t" fillcolor="#ccc" stroked="f"/>
        </w:pict>
      </w:r>
    </w:p>
    <w:p w14:paraId="72219573" w14:textId="77777777" w:rsidR="00833C79" w:rsidRPr="00833C79" w:rsidRDefault="00833C79" w:rsidP="00833C79">
      <w:pPr>
        <w:rPr>
          <w:b/>
          <w:bCs/>
        </w:rPr>
      </w:pPr>
      <w:r w:rsidRPr="00833C79">
        <w:rPr>
          <w:b/>
          <w:bCs/>
        </w:rPr>
        <w:t>5. Recommendations for "Zero-Tracking"</w:t>
      </w:r>
    </w:p>
    <w:p w14:paraId="0D6F4A2D" w14:textId="77777777" w:rsidR="00833C79" w:rsidRPr="00833C79" w:rsidRDefault="00833C79" w:rsidP="00833C79">
      <w:r w:rsidRPr="00833C79">
        <w:t xml:space="preserve">To </w:t>
      </w:r>
      <w:proofErr w:type="gramStart"/>
      <w:r w:rsidRPr="00833C79">
        <w:t>reach</w:t>
      </w:r>
      <w:proofErr w:type="gramEnd"/>
      <w:r w:rsidRPr="00833C79">
        <w:t xml:space="preserve"> a </w:t>
      </w:r>
      <w:r w:rsidRPr="00833C79">
        <w:rPr>
          <w:b/>
          <w:bCs/>
        </w:rPr>
        <w:t>95+ (A+)</w:t>
      </w:r>
      <w:r w:rsidRPr="00833C79">
        <w:t> Privacy Score and achieve "Zero-Tracking" status, we recommend the following steps:</w:t>
      </w:r>
    </w:p>
    <w:p w14:paraId="017D5B52" w14:textId="77777777" w:rsidR="00833C79" w:rsidRPr="00833C79" w:rsidRDefault="00833C79" w:rsidP="00833C79">
      <w:pPr>
        <w:numPr>
          <w:ilvl w:val="0"/>
          <w:numId w:val="6"/>
        </w:numPr>
      </w:pPr>
      <w:r w:rsidRPr="00833C79">
        <w:rPr>
          <w:b/>
          <w:bCs/>
        </w:rPr>
        <w:t>Localize Prayer Math</w:t>
      </w:r>
      <w:r w:rsidRPr="00833C79">
        <w:t>: Move the adhan library logic into the Flutter app itself instead of calling the </w:t>
      </w:r>
      <w:proofErr w:type="spellStart"/>
      <w:r w:rsidRPr="00833C79">
        <w:t>getPrayerTimes</w:t>
      </w:r>
      <w:proofErr w:type="spellEnd"/>
      <w:r w:rsidRPr="00833C79">
        <w:t> API. This keeps location data strictly on the device.</w:t>
      </w:r>
    </w:p>
    <w:p w14:paraId="41250A64" w14:textId="77777777" w:rsidR="00833C79" w:rsidRPr="00833C79" w:rsidRDefault="00833C79" w:rsidP="00833C79">
      <w:pPr>
        <w:numPr>
          <w:ilvl w:val="0"/>
          <w:numId w:val="6"/>
        </w:numPr>
      </w:pPr>
      <w:r w:rsidRPr="00833C79">
        <w:rPr>
          <w:b/>
          <w:bCs/>
        </w:rPr>
        <w:t>Self-Host Fonts</w:t>
      </w:r>
      <w:r w:rsidRPr="00833C79">
        <w:t>: Download the Outfit and Amiri font files and include them in the assets/fonts folder. Remove the </w:t>
      </w:r>
      <w:proofErr w:type="spellStart"/>
      <w:r w:rsidRPr="00833C79">
        <w:t>google_fonts</w:t>
      </w:r>
      <w:proofErr w:type="spellEnd"/>
      <w:r w:rsidRPr="00833C79">
        <w:t> package dependency. This closes the IP leak to Google.</w:t>
      </w:r>
    </w:p>
    <w:p w14:paraId="450C819C" w14:textId="77777777" w:rsidR="00833C79" w:rsidRPr="00833C79" w:rsidRDefault="00833C79" w:rsidP="00833C79">
      <w:pPr>
        <w:numPr>
          <w:ilvl w:val="0"/>
          <w:numId w:val="6"/>
        </w:numPr>
      </w:pPr>
      <w:r w:rsidRPr="00833C79">
        <w:rPr>
          <w:b/>
          <w:bCs/>
        </w:rPr>
        <w:t>Localize Audio Metadata</w:t>
      </w:r>
      <w:r w:rsidRPr="00833C79">
        <w:t xml:space="preserve">: Currently, Ayah timestamps are fetched from api.quran.com. We should bundle these JSON files </w:t>
      </w:r>
      <w:proofErr w:type="gramStart"/>
      <w:r w:rsidRPr="00833C79">
        <w:t>in</w:t>
      </w:r>
      <w:proofErr w:type="gramEnd"/>
      <w:r w:rsidRPr="00833C79">
        <w:t xml:space="preserve"> the assets to make the Quran player </w:t>
      </w:r>
      <w:proofErr w:type="gramStart"/>
      <w:r w:rsidRPr="00833C79">
        <w:t>metadata-independent</w:t>
      </w:r>
      <w:proofErr w:type="gramEnd"/>
      <w:r w:rsidRPr="00833C79">
        <w:t>.</w:t>
      </w:r>
    </w:p>
    <w:p w14:paraId="0BD51677" w14:textId="77777777" w:rsidR="00833C79" w:rsidRPr="00833C79" w:rsidRDefault="00833C79" w:rsidP="00833C79">
      <w:pPr>
        <w:numPr>
          <w:ilvl w:val="0"/>
          <w:numId w:val="6"/>
        </w:numPr>
      </w:pPr>
      <w:r w:rsidRPr="00833C79">
        <w:rPr>
          <w:b/>
          <w:bCs/>
        </w:rPr>
        <w:t>Remove Microphone/Photo Permissions</w:t>
      </w:r>
      <w:r w:rsidRPr="00833C79">
        <w:t>: Specifically strip the </w:t>
      </w:r>
      <w:proofErr w:type="spellStart"/>
      <w:r w:rsidRPr="00833C79">
        <w:t>NSMicrophoneUsageDescription</w:t>
      </w:r>
      <w:proofErr w:type="spellEnd"/>
      <w:r w:rsidRPr="00833C79">
        <w:t> from the iOS build if no feature requires it, to satisfy Apple's strict privacy reviewers.</w:t>
      </w:r>
    </w:p>
    <w:p w14:paraId="08CB9013" w14:textId="77777777" w:rsidR="00833C79" w:rsidRPr="00833C79" w:rsidRDefault="00833C79" w:rsidP="00833C79">
      <w:r w:rsidRPr="00833C79">
        <w:pict w14:anchorId="5D6FA29B">
          <v:rect id="_x0000_i1066" style="width:456pt;height:.75pt" o:hrpct="0" o:hralign="center" o:hrstd="t" o:hrnoshade="t" o:hr="t" fillcolor="#ccc" stroked="f"/>
        </w:pict>
      </w:r>
    </w:p>
    <w:p w14:paraId="0462EF44" w14:textId="77777777" w:rsidR="00833C79" w:rsidRPr="00833C79" w:rsidRDefault="00833C79" w:rsidP="00833C79">
      <w:pPr>
        <w:rPr>
          <w:b/>
          <w:bCs/>
        </w:rPr>
      </w:pPr>
      <w:r w:rsidRPr="00833C79">
        <w:rPr>
          <w:b/>
          <w:bCs/>
        </w:rPr>
        <w:t>6. Offline Verification</w:t>
      </w:r>
    </w:p>
    <w:p w14:paraId="6281A651" w14:textId="77777777" w:rsidR="00833C79" w:rsidRPr="00833C79" w:rsidRDefault="00833C79" w:rsidP="00833C79">
      <w:pPr>
        <w:numPr>
          <w:ilvl w:val="0"/>
          <w:numId w:val="7"/>
        </w:numPr>
      </w:pPr>
      <w:r w:rsidRPr="00833C79">
        <w:rPr>
          <w:b/>
          <w:bCs/>
        </w:rPr>
        <w:t>Functional Offline</w:t>
      </w:r>
      <w:r w:rsidRPr="00833C79">
        <w:t>: Quran Reading, Qibla (with last known location), and Adhan scheduling (once set).</w:t>
      </w:r>
    </w:p>
    <w:p w14:paraId="22D66E7C" w14:textId="77777777" w:rsidR="00833C79" w:rsidRPr="00833C79" w:rsidRDefault="00833C79" w:rsidP="00833C79">
      <w:pPr>
        <w:numPr>
          <w:ilvl w:val="0"/>
          <w:numId w:val="7"/>
        </w:numPr>
      </w:pPr>
      <w:r w:rsidRPr="00833C79">
        <w:rPr>
          <w:b/>
          <w:bCs/>
        </w:rPr>
        <w:t>Broken Offline</w:t>
      </w:r>
      <w:r w:rsidRPr="00833C79">
        <w:t>: AI Chat, AI Insights, Audio Streaming, and initial Prayer Time synchronization.</w:t>
      </w:r>
    </w:p>
    <w:p w14:paraId="17594498" w14:textId="77777777" w:rsidR="00833C79" w:rsidRPr="00833C79" w:rsidRDefault="00833C79" w:rsidP="00833C79">
      <w:r w:rsidRPr="00833C79">
        <w:rPr>
          <w:b/>
          <w:bCs/>
        </w:rPr>
        <w:t>Conclusion:</w:t>
      </w:r>
      <w:r w:rsidRPr="00833C79">
        <w:t> The app follows "Privacy-by-Design" in its core features (Quran and Qibla</w:t>
      </w:r>
      <w:proofErr w:type="gramStart"/>
      <w:r w:rsidRPr="00833C79">
        <w:t>), but</w:t>
      </w:r>
      <w:proofErr w:type="gramEnd"/>
      <w:r w:rsidRPr="00833C79">
        <w:t xml:space="preserve"> relies on Cloud infrastructure for modern AI and dynamic features which </w:t>
      </w:r>
      <w:proofErr w:type="gramStart"/>
      <w:r w:rsidRPr="00833C79">
        <w:t>necessitates</w:t>
      </w:r>
      <w:proofErr w:type="gramEnd"/>
      <w:r w:rsidRPr="00833C79">
        <w:t xml:space="preserve"> minimal data exchange.</w:t>
      </w:r>
    </w:p>
    <w:p w14:paraId="6AEF50AA" w14:textId="77777777" w:rsidR="00833C79" w:rsidRPr="00833C79" w:rsidRDefault="00833C79" w:rsidP="00833C79">
      <w:pPr>
        <w:rPr>
          <w:b/>
          <w:bCs/>
        </w:rPr>
      </w:pPr>
      <w:r w:rsidRPr="00833C79">
        <w:rPr>
          <w:b/>
          <w:bCs/>
        </w:rPr>
        <w:t>What does this mean for the app?</w:t>
      </w:r>
    </w:p>
    <w:p w14:paraId="79F68A55" w14:textId="77777777" w:rsidR="00833C79" w:rsidRPr="00833C79" w:rsidRDefault="00833C79" w:rsidP="00833C79">
      <w:r w:rsidRPr="00833C79">
        <w:t>If the developer implements these recommendations, you can put a badge on your website that says:</w:t>
      </w:r>
    </w:p>
    <w:p w14:paraId="0225D366" w14:textId="77777777" w:rsidR="00833C79" w:rsidRPr="00833C79" w:rsidRDefault="00833C79" w:rsidP="00833C79">
      <w:r w:rsidRPr="00833C79">
        <w:rPr>
          <w:b/>
          <w:bCs/>
        </w:rPr>
        <w:t>"Verified Zero-Tracking: Your location and reading habits never leave your device."</w:t>
      </w:r>
    </w:p>
    <w:p w14:paraId="002B8E8E" w14:textId="77777777" w:rsidR="00833C79" w:rsidRDefault="00833C79" w:rsidP="00833C79">
      <w:r w:rsidRPr="00833C79">
        <w:lastRenderedPageBreak/>
        <w:t>This is a massive selling point for the Muslim community, who are increasingly worried about data privacy.</w:t>
      </w:r>
    </w:p>
    <w:p w14:paraId="7C505EC8" w14:textId="77777777" w:rsidR="00833C79" w:rsidRDefault="00833C79" w:rsidP="00833C79"/>
    <w:p w14:paraId="10FF806E" w14:textId="77777777" w:rsidR="00833C79" w:rsidRPr="00833C79" w:rsidRDefault="00833C79" w:rsidP="00833C79">
      <w:r w:rsidRPr="00833C79">
        <w:t xml:space="preserve">This is a great question. When moving from </w:t>
      </w:r>
      <w:proofErr w:type="gramStart"/>
      <w:r w:rsidRPr="00833C79">
        <w:t xml:space="preserve">a </w:t>
      </w:r>
      <w:r w:rsidRPr="00833C79">
        <w:rPr>
          <w:b/>
          <w:bCs/>
        </w:rPr>
        <w:t>Cloud</w:t>
      </w:r>
      <w:proofErr w:type="gramEnd"/>
      <w:r w:rsidRPr="00833C79">
        <w:rPr>
          <w:b/>
          <w:bCs/>
        </w:rPr>
        <w:t>-First</w:t>
      </w:r>
      <w:r w:rsidRPr="00833C79">
        <w:t xml:space="preserve"> to </w:t>
      </w:r>
      <w:proofErr w:type="gramStart"/>
      <w:r w:rsidRPr="00833C79">
        <w:t xml:space="preserve">a </w:t>
      </w:r>
      <w:r w:rsidRPr="00833C79">
        <w:rPr>
          <w:b/>
          <w:bCs/>
        </w:rPr>
        <w:t>Privacy</w:t>
      </w:r>
      <w:proofErr w:type="gramEnd"/>
      <w:r w:rsidRPr="00833C79">
        <w:rPr>
          <w:b/>
          <w:bCs/>
        </w:rPr>
        <w:t>-First (Local)</w:t>
      </w:r>
      <w:r w:rsidRPr="00833C79">
        <w:t xml:space="preserve"> architecture, there is always a trade-off between "Zero-Tracking" and "App Size."</w:t>
      </w:r>
    </w:p>
    <w:p w14:paraId="34EEC4CB" w14:textId="77777777" w:rsidR="00833C79" w:rsidRPr="00833C79" w:rsidRDefault="00833C79" w:rsidP="00833C79">
      <w:r w:rsidRPr="00833C79">
        <w:t xml:space="preserve">The good news? For a "Digital Sanctuary," the increase is </w:t>
      </w:r>
      <w:proofErr w:type="gramStart"/>
      <w:r w:rsidRPr="00833C79">
        <w:t>actually very</w:t>
      </w:r>
      <w:proofErr w:type="gramEnd"/>
      <w:r w:rsidRPr="00833C79">
        <w:t xml:space="preserve"> manageable, and the complexity is low for a skilled developer.</w:t>
      </w:r>
    </w:p>
    <w:p w14:paraId="47006880" w14:textId="77777777" w:rsidR="00833C79" w:rsidRPr="00833C79" w:rsidRDefault="00833C79" w:rsidP="00833C79">
      <w:pPr>
        <w:rPr>
          <w:b/>
          <w:bCs/>
        </w:rPr>
      </w:pPr>
      <w:r w:rsidRPr="00833C79">
        <w:rPr>
          <w:b/>
          <w:bCs/>
        </w:rPr>
        <w:t>1. How much will the size increase?</w:t>
      </w:r>
    </w:p>
    <w:p w14:paraId="75B5DEA6" w14:textId="77777777" w:rsidR="00833C79" w:rsidRPr="00833C79" w:rsidRDefault="00833C79" w:rsidP="00833C79">
      <w:r w:rsidRPr="00833C79">
        <w:t xml:space="preserve">Your app is currently </w:t>
      </w:r>
      <w:r w:rsidRPr="00833C79">
        <w:rPr>
          <w:b/>
          <w:bCs/>
        </w:rPr>
        <w:t>155MB</w:t>
      </w:r>
      <w:r w:rsidRPr="00833C79">
        <w:t>. Here is the estimated impact of the "Sanctuary Shield" plan:</w:t>
      </w:r>
    </w:p>
    <w:p w14:paraId="5D2B7293" w14:textId="77777777" w:rsidR="00833C79" w:rsidRPr="00833C79" w:rsidRDefault="00833C79" w:rsidP="00833C79">
      <w:pPr>
        <w:numPr>
          <w:ilvl w:val="0"/>
          <w:numId w:val="8"/>
        </w:numPr>
      </w:pPr>
      <w:r w:rsidRPr="00833C79">
        <w:rPr>
          <w:b/>
          <w:bCs/>
        </w:rPr>
        <w:t>Self-Hosting Fonts (+3MB to 5MB):</w:t>
      </w:r>
      <w:r w:rsidRPr="00833C79">
        <w:t xml:space="preserve"> Downloading the full sets of </w:t>
      </w:r>
      <w:r w:rsidRPr="00833C79">
        <w:rPr>
          <w:i/>
          <w:iCs/>
        </w:rPr>
        <w:t>Outfit</w:t>
      </w:r>
      <w:r w:rsidRPr="00833C79">
        <w:t xml:space="preserve"> and </w:t>
      </w:r>
      <w:r w:rsidRPr="00833C79">
        <w:rPr>
          <w:i/>
          <w:iCs/>
        </w:rPr>
        <w:t>Amiri</w:t>
      </w:r>
      <w:r w:rsidRPr="00833C79">
        <w:t xml:space="preserve"> (including Bold, Regular, and Light weights) will add about </w:t>
      </w:r>
      <w:r w:rsidRPr="00833C79">
        <w:rPr>
          <w:b/>
          <w:bCs/>
        </w:rPr>
        <w:t>3MB</w:t>
      </w:r>
      <w:r w:rsidRPr="00833C79">
        <w:t xml:space="preserve">. If you add complex Arabic calligraphic fonts, it might hit </w:t>
      </w:r>
      <w:r w:rsidRPr="00833C79">
        <w:rPr>
          <w:b/>
          <w:bCs/>
        </w:rPr>
        <w:t>5MB</w:t>
      </w:r>
      <w:r w:rsidRPr="00833C79">
        <w:t>.</w:t>
      </w:r>
    </w:p>
    <w:p w14:paraId="66D75D5F" w14:textId="77777777" w:rsidR="00833C79" w:rsidRPr="00833C79" w:rsidRDefault="00833C79" w:rsidP="00833C79">
      <w:pPr>
        <w:numPr>
          <w:ilvl w:val="0"/>
          <w:numId w:val="8"/>
        </w:numPr>
      </w:pPr>
      <w:r w:rsidRPr="00833C79">
        <w:rPr>
          <w:b/>
          <w:bCs/>
        </w:rPr>
        <w:t>Local Prayer Math (+0.5MB):</w:t>
      </w:r>
      <w:r w:rsidRPr="00833C79">
        <w:t xml:space="preserve"> The adhan library is extremely lightweight. It is just math code, no large assets. It will add </w:t>
      </w:r>
      <w:r w:rsidRPr="00833C79">
        <w:rPr>
          <w:b/>
          <w:bCs/>
        </w:rPr>
        <w:t>less than 1MB</w:t>
      </w:r>
      <w:r w:rsidRPr="00833C79">
        <w:t>.</w:t>
      </w:r>
    </w:p>
    <w:p w14:paraId="6F25FBE5" w14:textId="77777777" w:rsidR="00833C79" w:rsidRPr="00833C79" w:rsidRDefault="00833C79" w:rsidP="00833C79">
      <w:pPr>
        <w:numPr>
          <w:ilvl w:val="0"/>
          <w:numId w:val="8"/>
        </w:numPr>
      </w:pPr>
      <w:r w:rsidRPr="00833C79">
        <w:rPr>
          <w:b/>
          <w:bCs/>
        </w:rPr>
        <w:t>Local Quran Metadata &amp; Timestamps (+5MB to 8MB):</w:t>
      </w:r>
      <w:r w:rsidRPr="00833C79">
        <w:t xml:space="preserve"> Storing the JSON files for every Ayah's timing (for the audio highlighting) for all 114 Surahs is the "heavy" part of this phase.</w:t>
      </w:r>
    </w:p>
    <w:p w14:paraId="1F3D8019" w14:textId="77777777" w:rsidR="00833C79" w:rsidRPr="00833C79" w:rsidRDefault="00833C79" w:rsidP="00833C79">
      <w:pPr>
        <w:numPr>
          <w:ilvl w:val="0"/>
          <w:numId w:val="8"/>
        </w:numPr>
      </w:pPr>
      <w:r w:rsidRPr="00833C79">
        <w:rPr>
          <w:b/>
          <w:bCs/>
        </w:rPr>
        <w:t>TOTAL ESTIMATED INCREASE: ~10MB to 15MB.</w:t>
      </w:r>
    </w:p>
    <w:p w14:paraId="1567F4F5" w14:textId="77777777" w:rsidR="00833C79" w:rsidRPr="00833C79" w:rsidRDefault="00833C79" w:rsidP="00833C79">
      <w:r w:rsidRPr="00833C79">
        <w:rPr>
          <w:b/>
          <w:bCs/>
        </w:rPr>
        <w:t>Result:</w:t>
      </w:r>
      <w:r w:rsidRPr="00833C79">
        <w:t xml:space="preserve"> Your app would go from </w:t>
      </w:r>
      <w:r w:rsidRPr="00833C79">
        <w:rPr>
          <w:b/>
          <w:bCs/>
        </w:rPr>
        <w:t>155MB to roughly 170MB</w:t>
      </w:r>
      <w:r w:rsidRPr="00833C79">
        <w:t>. In the world of premium apps, 170MB is still considered very lean (for comparison, many social media apps are 300MB+).</w:t>
      </w:r>
    </w:p>
    <w:p w14:paraId="502D257B" w14:textId="77777777" w:rsidR="00833C79" w:rsidRPr="00833C79" w:rsidRDefault="00833C79" w:rsidP="00833C79">
      <w:r w:rsidRPr="00833C79">
        <w:pict w14:anchorId="52403CDD">
          <v:rect id="_x0000_i1085" style="width:0;height:1.5pt" o:hralign="center" o:hrstd="t" o:hr="t" fillcolor="#a0a0a0" stroked="f"/>
        </w:pict>
      </w:r>
    </w:p>
    <w:p w14:paraId="6F03CEA6" w14:textId="77777777" w:rsidR="00833C79" w:rsidRPr="00833C79" w:rsidRDefault="00833C79" w:rsidP="00833C79">
      <w:pPr>
        <w:rPr>
          <w:b/>
          <w:bCs/>
        </w:rPr>
      </w:pPr>
      <w:r w:rsidRPr="00833C79">
        <w:rPr>
          <w:b/>
          <w:bCs/>
        </w:rPr>
        <w:t>2. How complicated is it to implement?</w:t>
      </w:r>
    </w:p>
    <w:p w14:paraId="001BB6E3" w14:textId="77777777" w:rsidR="00833C79" w:rsidRPr="00833C79" w:rsidRDefault="00833C79" w:rsidP="00833C79">
      <w:r w:rsidRPr="00833C79">
        <w:t xml:space="preserve">On a scale of 1 to 10 (10 being hardest), this is </w:t>
      </w:r>
      <w:proofErr w:type="gramStart"/>
      <w:r w:rsidRPr="00833C79">
        <w:t xml:space="preserve">a </w:t>
      </w:r>
      <w:r w:rsidRPr="00833C79">
        <w:rPr>
          <w:b/>
          <w:bCs/>
        </w:rPr>
        <w:t>4</w:t>
      </w:r>
      <w:proofErr w:type="gramEnd"/>
      <w:r w:rsidRPr="00833C79">
        <w:rPr>
          <w:b/>
          <w:bCs/>
        </w:rPr>
        <w:t>/10</w:t>
      </w:r>
      <w:r w:rsidRPr="00833C79">
        <w:t>.</w:t>
      </w:r>
    </w:p>
    <w:p w14:paraId="4243CA41" w14:textId="77777777" w:rsidR="00833C79" w:rsidRPr="00833C79" w:rsidRDefault="00833C79" w:rsidP="00833C79">
      <w:pPr>
        <w:numPr>
          <w:ilvl w:val="0"/>
          <w:numId w:val="9"/>
        </w:numPr>
      </w:pPr>
      <w:r w:rsidRPr="00833C79">
        <w:rPr>
          <w:b/>
          <w:bCs/>
        </w:rPr>
        <w:t>Fonts (Easy):</w:t>
      </w:r>
      <w:r w:rsidRPr="00833C79">
        <w:t xml:space="preserve"> The developer just downloads the files and changes 5 lines in the </w:t>
      </w:r>
      <w:proofErr w:type="spellStart"/>
      <w:r w:rsidRPr="00833C79">
        <w:t>pubspec.yaml</w:t>
      </w:r>
      <w:proofErr w:type="spellEnd"/>
      <w:r w:rsidRPr="00833C79">
        <w:t xml:space="preserve"> file.</w:t>
      </w:r>
    </w:p>
    <w:p w14:paraId="3DB2E466" w14:textId="77777777" w:rsidR="00833C79" w:rsidRPr="00833C79" w:rsidRDefault="00833C79" w:rsidP="00833C79">
      <w:pPr>
        <w:numPr>
          <w:ilvl w:val="0"/>
          <w:numId w:val="9"/>
        </w:numPr>
      </w:pPr>
      <w:r w:rsidRPr="00833C79">
        <w:rPr>
          <w:b/>
          <w:bCs/>
        </w:rPr>
        <w:t>Prayer Times (Moderate):</w:t>
      </w:r>
      <w:r w:rsidRPr="00833C79">
        <w:t xml:space="preserve"> Instead of calling a web URL, they write a local function using the adhan library. It requires testing to ensure the "Fajr Angle" and "Asr Method" (Hanafi/Shafi) are still selectable by the user.</w:t>
      </w:r>
    </w:p>
    <w:p w14:paraId="12F0FB8B" w14:textId="77777777" w:rsidR="00833C79" w:rsidRPr="00833C79" w:rsidRDefault="00833C79" w:rsidP="00833C79">
      <w:pPr>
        <w:numPr>
          <w:ilvl w:val="0"/>
          <w:numId w:val="9"/>
        </w:numPr>
      </w:pPr>
      <w:r w:rsidRPr="00833C79">
        <w:rPr>
          <w:b/>
          <w:bCs/>
        </w:rPr>
        <w:lastRenderedPageBreak/>
        <w:t>Timestamps (Moderate):</w:t>
      </w:r>
      <w:r w:rsidRPr="00833C79">
        <w:t xml:space="preserve"> They need to write a script to download the JSON files once and bundle them. The code that reads them doesn't change much—it just looks at a local file instead of a website.</w:t>
      </w:r>
    </w:p>
    <w:p w14:paraId="41EEB8D8" w14:textId="77777777" w:rsidR="00833C79" w:rsidRPr="00833C79" w:rsidRDefault="00833C79" w:rsidP="00833C79">
      <w:r w:rsidRPr="00833C79">
        <w:pict w14:anchorId="056BBB5D">
          <v:rect id="_x0000_i1086" style="width:0;height:1.5pt" o:hralign="center" o:hrstd="t" o:hr="t" fillcolor="#a0a0a0" stroked="f"/>
        </w:pict>
      </w:r>
    </w:p>
    <w:p w14:paraId="7E361CE4" w14:textId="77777777" w:rsidR="00833C79" w:rsidRPr="00833C79" w:rsidRDefault="00833C79" w:rsidP="00833C79">
      <w:pPr>
        <w:rPr>
          <w:b/>
          <w:bCs/>
        </w:rPr>
      </w:pPr>
      <w:r w:rsidRPr="00833C79">
        <w:rPr>
          <w:b/>
          <w:bCs/>
        </w:rPr>
        <w:t>My Honest Recommendation:</w:t>
      </w:r>
    </w:p>
    <w:p w14:paraId="7CFF62A4" w14:textId="77777777" w:rsidR="00833C79" w:rsidRPr="00833C79" w:rsidRDefault="00833C79" w:rsidP="00833C79">
      <w:r w:rsidRPr="00833C79">
        <w:rPr>
          <w:b/>
          <w:bCs/>
        </w:rPr>
        <w:t>Do it.</w:t>
      </w:r>
      <w:r w:rsidRPr="00833C79">
        <w:t xml:space="preserve"> The </w:t>
      </w:r>
      <w:r w:rsidRPr="00833C79">
        <w:rPr>
          <w:b/>
          <w:bCs/>
        </w:rPr>
        <w:t>15MB</w:t>
      </w:r>
      <w:r w:rsidRPr="00833C79">
        <w:t xml:space="preserve"> increase is a small price to pay for the ability to tell your users:</w:t>
      </w:r>
    </w:p>
    <w:p w14:paraId="6C782BAE" w14:textId="77777777" w:rsidR="00833C79" w:rsidRPr="00833C79" w:rsidRDefault="00833C79" w:rsidP="00833C79">
      <w:r w:rsidRPr="00833C79">
        <w:rPr>
          <w:i/>
          <w:iCs/>
        </w:rPr>
        <w:t>"Your sacred data never leaves your hand."</w:t>
      </w:r>
    </w:p>
    <w:p w14:paraId="5930A706" w14:textId="77777777" w:rsidR="00833C79" w:rsidRPr="00833C79" w:rsidRDefault="00833C79" w:rsidP="00833C79">
      <w:r w:rsidRPr="00833C79">
        <w:t xml:space="preserve">If you want to offset the size increase, you can ask the developer to perform an </w:t>
      </w:r>
      <w:r w:rsidRPr="00833C79">
        <w:rPr>
          <w:b/>
          <w:bCs/>
        </w:rPr>
        <w:t>"Asset Cleanup"</w:t>
      </w:r>
      <w:r w:rsidRPr="00833C79">
        <w:t xml:space="preserve"> at the same time. Many apps have unused high-res images or old libraries hiding in the code. A quick cleanup could easily save you 20MB, making the "Privacy Update" effectively </w:t>
      </w:r>
      <w:proofErr w:type="gramStart"/>
      <w:r w:rsidRPr="00833C79">
        <w:rPr>
          <w:b/>
          <w:bCs/>
        </w:rPr>
        <w:t>size-neutral</w:t>
      </w:r>
      <w:proofErr w:type="gramEnd"/>
      <w:r w:rsidRPr="00833C79">
        <w:t>.</w:t>
      </w:r>
    </w:p>
    <w:p w14:paraId="696DB9E2" w14:textId="77777777" w:rsidR="00833C79" w:rsidRPr="00833C79" w:rsidRDefault="00833C79" w:rsidP="00833C79"/>
    <w:sectPr w:rsidR="00833C79" w:rsidRPr="00833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0EB5"/>
    <w:multiLevelType w:val="multilevel"/>
    <w:tmpl w:val="C01C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361725"/>
    <w:multiLevelType w:val="multilevel"/>
    <w:tmpl w:val="43DE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854ADC"/>
    <w:multiLevelType w:val="multilevel"/>
    <w:tmpl w:val="2376A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810ED"/>
    <w:multiLevelType w:val="multilevel"/>
    <w:tmpl w:val="084E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03F7C"/>
    <w:multiLevelType w:val="multilevel"/>
    <w:tmpl w:val="5756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9843A0"/>
    <w:multiLevelType w:val="multilevel"/>
    <w:tmpl w:val="07B0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61256B"/>
    <w:multiLevelType w:val="multilevel"/>
    <w:tmpl w:val="47E0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A363B"/>
    <w:multiLevelType w:val="multilevel"/>
    <w:tmpl w:val="4C54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ED4253"/>
    <w:multiLevelType w:val="multilevel"/>
    <w:tmpl w:val="52EA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7174363">
    <w:abstractNumId w:val="7"/>
  </w:num>
  <w:num w:numId="2" w16cid:durableId="145050305">
    <w:abstractNumId w:val="1"/>
  </w:num>
  <w:num w:numId="3" w16cid:durableId="1202325875">
    <w:abstractNumId w:val="0"/>
  </w:num>
  <w:num w:numId="4" w16cid:durableId="1373456222">
    <w:abstractNumId w:val="5"/>
  </w:num>
  <w:num w:numId="5" w16cid:durableId="62681045">
    <w:abstractNumId w:val="4"/>
  </w:num>
  <w:num w:numId="6" w16cid:durableId="959339769">
    <w:abstractNumId w:val="2"/>
  </w:num>
  <w:num w:numId="7" w16cid:durableId="104010614">
    <w:abstractNumId w:val="8"/>
  </w:num>
  <w:num w:numId="8" w16cid:durableId="1440032528">
    <w:abstractNumId w:val="3"/>
  </w:num>
  <w:num w:numId="9" w16cid:durableId="4139346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475"/>
    <w:rsid w:val="00352D2B"/>
    <w:rsid w:val="004C0475"/>
    <w:rsid w:val="0083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FF7B0"/>
  <w15:chartTrackingRefBased/>
  <w15:docId w15:val="{FB256C00-8D5B-4F23-A0E2-8CDBABD9C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920</Words>
  <Characters>5395</Characters>
  <Application>Microsoft Office Word</Application>
  <DocSecurity>0</DocSecurity>
  <Lines>186</Lines>
  <Paragraphs>143</Paragraphs>
  <ScaleCrop>false</ScaleCrop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andarabi</dc:creator>
  <cp:keywords/>
  <dc:description/>
  <cp:lastModifiedBy>masoud andarabi</cp:lastModifiedBy>
  <cp:revision>2</cp:revision>
  <dcterms:created xsi:type="dcterms:W3CDTF">2025-12-20T14:15:00Z</dcterms:created>
  <dcterms:modified xsi:type="dcterms:W3CDTF">2025-12-20T14:16:00Z</dcterms:modified>
</cp:coreProperties>
</file>