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1593" w14:textId="77777777" w:rsidR="00224238" w:rsidRDefault="00224238" w:rsidP="00224238">
      <w:r>
        <w:t>### Scope Restatement</w:t>
      </w:r>
    </w:p>
    <w:p w14:paraId="03266B8B" w14:textId="77777777" w:rsidR="00224238" w:rsidRDefault="00224238" w:rsidP="00224238">
      <w:r>
        <w:t>The scope focuses on identifying mobile apps popular among Muslims in regions like the Middle East and North Africa (MENA), South Asia, Southeast Asia, Sub-Saharan Africa, and Western diasporas. Categories include prayer and Quran tools, zakat/donation platforms, Islamic finance, halal food discovery, Muslim lifestyle, and Islamic education. Exclusions cover generic social apps unless Muslim-centric and apps with established AI features like advanced recommendations or LLM chatbots, emphasizing opportunities where AI is underutilized today.</w:t>
      </w:r>
    </w:p>
    <w:p w14:paraId="73F85D61" w14:textId="77777777" w:rsidR="00224238" w:rsidRDefault="00224238" w:rsidP="00224238"/>
    <w:p w14:paraId="1A2340B0" w14:textId="77777777" w:rsidR="00224238" w:rsidRDefault="00224238" w:rsidP="00224238">
      <w:r>
        <w:t xml:space="preserve">### A. Summary Table (Top 5 </w:t>
      </w:r>
      <w:proofErr w:type="gramStart"/>
      <w:r>
        <w:t>at a Glance</w:t>
      </w:r>
      <w:proofErr w:type="gramEnd"/>
      <w:r>
        <w:t>)</w:t>
      </w:r>
    </w:p>
    <w:p w14:paraId="55756073" w14:textId="77777777" w:rsidR="00224238" w:rsidRDefault="00224238" w:rsidP="00224238"/>
    <w:p w14:paraId="130204AE" w14:textId="77777777" w:rsidR="00224238" w:rsidRDefault="00224238" w:rsidP="00224238">
      <w:r>
        <w:t>| App Name &amp; Company | Category | Main Use Case | Signals of Traction (downloads, regions, ranking) | Current AI Use | AI Upside (1–10 score) | Overall Market Potential (1–10 score) |</w:t>
      </w:r>
    </w:p>
    <w:p w14:paraId="4F7A4613" w14:textId="77777777" w:rsidR="00224238" w:rsidRDefault="00224238" w:rsidP="00224238">
      <w:r>
        <w:t>|--------------------|----------|---------------|---------------------------------------------------|---------------|------------------------|---------------------------------------|</w:t>
      </w:r>
    </w:p>
    <w:p w14:paraId="20DF2FF4" w14:textId="77777777" w:rsidR="00224238" w:rsidRDefault="00224238" w:rsidP="00224238">
      <w:r>
        <w:t xml:space="preserve">| </w:t>
      </w:r>
      <w:proofErr w:type="spellStart"/>
      <w:r>
        <w:t>WeMuslim</w:t>
      </w:r>
      <w:proofErr w:type="spellEnd"/>
      <w:r>
        <w:t xml:space="preserve"> by </w:t>
      </w:r>
      <w:proofErr w:type="spellStart"/>
      <w:r>
        <w:t>FyxTech</w:t>
      </w:r>
      <w:proofErr w:type="spellEnd"/>
      <w:r>
        <w:t xml:space="preserve"> | Prayer &amp; Quran | Daily prayer reminders, Qibla finder, Quran recitation | 50M+ downloads, 4.7 rating (594K reviews), top-ranked in MENA/Southeast Asia on Google Play | None | 9 | 9 |</w:t>
      </w:r>
    </w:p>
    <w:p w14:paraId="2D3F7072" w14:textId="77777777" w:rsidR="00224238" w:rsidRDefault="00224238" w:rsidP="00224238">
      <w:r>
        <w:t xml:space="preserve">| Athan by IslamicFinder.org | Prayer &amp; Quran | Accurate prayer times, Adhan notifications, Qibla direction | 10M+ downloads, 4.8 rating (317K reviews), strong in South Asia/Sub-Saharan Africa, high app store </w:t>
      </w:r>
      <w:proofErr w:type="gramStart"/>
      <w:r>
        <w:t>rankings  |</w:t>
      </w:r>
      <w:proofErr w:type="gramEnd"/>
      <w:r>
        <w:t xml:space="preserve"> None | 9 | 8 |</w:t>
      </w:r>
    </w:p>
    <w:p w14:paraId="75C97FDB" w14:textId="77777777" w:rsidR="00224238" w:rsidRDefault="00224238" w:rsidP="00224238">
      <w:r>
        <w:t xml:space="preserve">| </w:t>
      </w:r>
      <w:proofErr w:type="spellStart"/>
      <w:r>
        <w:t>AlMosaly</w:t>
      </w:r>
      <w:proofErr w:type="spellEnd"/>
      <w:r>
        <w:t xml:space="preserve"> by Madar Software | Prayer &amp; Quran | Prayer tracking, Quran access, daily Ibadah reminders | 10M+ downloads, 4.8 rating (783K reviews), popular in MENA/Western diaspora, frequent media </w:t>
      </w:r>
      <w:proofErr w:type="gramStart"/>
      <w:r>
        <w:t>mentions  |</w:t>
      </w:r>
      <w:proofErr w:type="gramEnd"/>
      <w:r>
        <w:t xml:space="preserve"> None | 9 | 8 |</w:t>
      </w:r>
    </w:p>
    <w:p w14:paraId="4E3AE879" w14:textId="77777777" w:rsidR="00224238" w:rsidRDefault="00224238" w:rsidP="00224238">
      <w:r>
        <w:t xml:space="preserve">| </w:t>
      </w:r>
      <w:proofErr w:type="spellStart"/>
      <w:r>
        <w:t>Quranly</w:t>
      </w:r>
      <w:proofErr w:type="spellEnd"/>
      <w:r>
        <w:t xml:space="preserve"> by </w:t>
      </w:r>
      <w:proofErr w:type="spellStart"/>
      <w:r>
        <w:t>Quranly</w:t>
      </w:r>
      <w:proofErr w:type="spellEnd"/>
      <w:r>
        <w:t xml:space="preserve"> Ltd | Islamic Education | Building Quran reading habits with streaks and reminders | 1M+ downloads, 4.7 rating (16K reviews), growing in South Asia/Southeast Asia, endorsed by influencers like Mufti </w:t>
      </w:r>
      <w:proofErr w:type="gramStart"/>
      <w:r>
        <w:t>Menk  |</w:t>
      </w:r>
      <w:proofErr w:type="gramEnd"/>
      <w:r>
        <w:t xml:space="preserve"> None | 8 | 7 |</w:t>
      </w:r>
    </w:p>
    <w:p w14:paraId="44F543CC" w14:textId="77777777" w:rsidR="00224238" w:rsidRDefault="00224238" w:rsidP="00224238">
      <w:r>
        <w:t xml:space="preserve">| </w:t>
      </w:r>
      <w:proofErr w:type="spellStart"/>
      <w:r>
        <w:t>Hisnul</w:t>
      </w:r>
      <w:proofErr w:type="spellEnd"/>
      <w:r>
        <w:t xml:space="preserve"> Al Muslim by </w:t>
      </w:r>
      <w:proofErr w:type="spellStart"/>
      <w:r>
        <w:t>QuanticApps</w:t>
      </w:r>
      <w:proofErr w:type="spellEnd"/>
      <w:r>
        <w:t xml:space="preserve"> | Muslim Lifestyle (Duas &amp; Dhikr) | Access to authentic supplications and remembrances | 100K+ downloads, 4.7 rating (9K reviews), steady use in MENA/Sub-Saharan Africa, based on popular </w:t>
      </w:r>
      <w:proofErr w:type="gramStart"/>
      <w:r>
        <w:t>book  |</w:t>
      </w:r>
      <w:proofErr w:type="gramEnd"/>
      <w:r>
        <w:t xml:space="preserve"> None | 8 | 7 |</w:t>
      </w:r>
    </w:p>
    <w:p w14:paraId="1036BAC9" w14:textId="77777777" w:rsidR="00224238" w:rsidRDefault="00224238" w:rsidP="00224238"/>
    <w:p w14:paraId="1EA8640C" w14:textId="77777777" w:rsidR="00224238" w:rsidRDefault="00224238" w:rsidP="00224238">
      <w:r>
        <w:lastRenderedPageBreak/>
        <w:t xml:space="preserve">Trade-offs: While </w:t>
      </w:r>
      <w:proofErr w:type="spellStart"/>
      <w:r>
        <w:t>Quranly</w:t>
      </w:r>
      <w:proofErr w:type="spellEnd"/>
      <w:r>
        <w:t xml:space="preserve"> and </w:t>
      </w:r>
      <w:proofErr w:type="spellStart"/>
      <w:r>
        <w:t>Hisnul</w:t>
      </w:r>
      <w:proofErr w:type="spellEnd"/>
      <w:r>
        <w:t xml:space="preserve"> Al Muslim have smaller user bases than the prayer apps, they were selected for their high AI upside in personalization and conversational features, addressing recurring education and lifestyle needs with structured text data. Prayer apps dominate traction but have massive markets, justifying three inclusions despite </w:t>
      </w:r>
      <w:proofErr w:type="gramStart"/>
      <w:r>
        <w:t>overlap;</w:t>
      </w:r>
      <w:proofErr w:type="gramEnd"/>
      <w:r>
        <w:t xml:space="preserve"> lower-traction picks like </w:t>
      </w:r>
      <w:proofErr w:type="spellStart"/>
      <w:r>
        <w:t>Hisnul</w:t>
      </w:r>
      <w:proofErr w:type="spellEnd"/>
      <w:r>
        <w:t xml:space="preserve"> Al Muslim offer niche differentiation in daily rituals.</w:t>
      </w:r>
    </w:p>
    <w:p w14:paraId="3D12EE96" w14:textId="77777777" w:rsidR="00224238" w:rsidRDefault="00224238" w:rsidP="00224238"/>
    <w:p w14:paraId="1A57BC3F" w14:textId="77777777" w:rsidR="00224238" w:rsidRDefault="00224238" w:rsidP="00224238">
      <w:r>
        <w:t>### B. Deep-Dive for Each of the 5 Apps</w:t>
      </w:r>
    </w:p>
    <w:p w14:paraId="32DD88DD" w14:textId="77777777" w:rsidR="00224238" w:rsidRDefault="00224238" w:rsidP="00224238"/>
    <w:p w14:paraId="77D8672A" w14:textId="77777777" w:rsidR="00224238" w:rsidRDefault="00224238" w:rsidP="00224238">
      <w:r>
        <w:t xml:space="preserve">#### 1. </w:t>
      </w:r>
      <w:proofErr w:type="spellStart"/>
      <w:r>
        <w:t>WeMuslim</w:t>
      </w:r>
      <w:proofErr w:type="spellEnd"/>
    </w:p>
    <w:p w14:paraId="43FAB124" w14:textId="77777777" w:rsidR="00224238" w:rsidRDefault="00224238" w:rsidP="00224238">
      <w:r>
        <w:t>1. Overview</w:t>
      </w:r>
    </w:p>
    <w:p w14:paraId="036A87BA" w14:textId="77777777" w:rsidR="00224238" w:rsidRDefault="00224238" w:rsidP="00224238">
      <w:r>
        <w:t xml:space="preserve">   - App name: </w:t>
      </w:r>
      <w:proofErr w:type="spellStart"/>
      <w:r>
        <w:t>WeMuslim</w:t>
      </w:r>
      <w:proofErr w:type="spellEnd"/>
      <w:r>
        <w:t xml:space="preserve">; Company: </w:t>
      </w:r>
      <w:proofErr w:type="spellStart"/>
      <w:r>
        <w:t>FyxTech</w:t>
      </w:r>
      <w:proofErr w:type="spellEnd"/>
      <w:r>
        <w:t>; Platforms: iOS/Android; Primary regions: MENA, Southeast Asia, South Asia.</w:t>
      </w:r>
    </w:p>
    <w:p w14:paraId="28E58F49" w14:textId="77777777" w:rsidR="00224238" w:rsidRDefault="00224238" w:rsidP="00224238">
      <w:r>
        <w:t xml:space="preserve">   - Core value proposition: Comprehensive Muslim companion for daily religious practice; Main user jobs: Check prayer times, find Qibla, read Quran, count Tasbih.</w:t>
      </w:r>
    </w:p>
    <w:p w14:paraId="09B6BD83" w14:textId="77777777" w:rsidR="00224238" w:rsidRDefault="00224238" w:rsidP="00224238"/>
    <w:p w14:paraId="429103D6" w14:textId="77777777" w:rsidR="00224238" w:rsidRDefault="00224238" w:rsidP="00224238">
      <w:r>
        <w:t>2. Current Feature Set &amp; UX</w:t>
      </w:r>
    </w:p>
    <w:p w14:paraId="504CF9E4" w14:textId="77777777" w:rsidR="00224238" w:rsidRDefault="00224238" w:rsidP="00224238">
      <w:r>
        <w:t xml:space="preserve">   - Key features: Prayer times with Azan alerts, Qibla compass, full Quran with audio, Tasbih counter, Hijri calendar.</w:t>
      </w:r>
    </w:p>
    <w:p w14:paraId="341B6ECE" w14:textId="77777777" w:rsidR="00224238" w:rsidRDefault="00224238" w:rsidP="00224238">
      <w:r>
        <w:t xml:space="preserve">   - User likes/complaints: Users praise accuracy and simple interface; complaints include occasional ad intrusions and location accuracy issues (from reviews on Google Play).</w:t>
      </w:r>
    </w:p>
    <w:p w14:paraId="1B76998C" w14:textId="77777777" w:rsidR="00224238" w:rsidRDefault="00224238" w:rsidP="00224238">
      <w:r>
        <w:t xml:space="preserve">   - Signs of intelligence: Basic personalization like location-based times, no advanced recommendations.</w:t>
      </w:r>
    </w:p>
    <w:p w14:paraId="2FED58FE" w14:textId="77777777" w:rsidR="00224238" w:rsidRDefault="00224238" w:rsidP="00224238"/>
    <w:p w14:paraId="3F7BC68A" w14:textId="77777777" w:rsidR="00224238" w:rsidRDefault="00224238" w:rsidP="00224238">
      <w:r>
        <w:t>3. Assessment of Current AI Usage</w:t>
      </w:r>
    </w:p>
    <w:p w14:paraId="0A7C73CD" w14:textId="77777777" w:rsidR="00224238" w:rsidRDefault="00224238" w:rsidP="00224238">
      <w:r>
        <w:t xml:space="preserve">   - No explicit AI/ML/LLM use; features rely on static data and GPS.</w:t>
      </w:r>
    </w:p>
    <w:p w14:paraId="637346E1" w14:textId="77777777" w:rsidR="00224238" w:rsidRDefault="00224238" w:rsidP="00224238"/>
    <w:p w14:paraId="5873038C" w14:textId="77777777" w:rsidR="00224238" w:rsidRDefault="00224238" w:rsidP="00224238">
      <w:r>
        <w:t>4. AI Game-Changer Opportunities</w:t>
      </w:r>
    </w:p>
    <w:p w14:paraId="4F5BFB95" w14:textId="77777777" w:rsidR="00224238" w:rsidRDefault="00224238" w:rsidP="00224238">
      <w:r>
        <w:lastRenderedPageBreak/>
        <w:t xml:space="preserve">   - LLM-based conversational religious assistant: Solves user pain of navigating complex </w:t>
      </w:r>
      <w:proofErr w:type="spellStart"/>
      <w:r>
        <w:t>fiqh</w:t>
      </w:r>
      <w:proofErr w:type="spellEnd"/>
      <w:r>
        <w:t xml:space="preserve"> questions (e.g., "What to do if I miss a prayer?"); AI is right for natural language queries with authoritative sourcing; Business: Premium subscription for unlimited chats ($4.99/</w:t>
      </w:r>
      <w:proofErr w:type="spellStart"/>
      <w:r>
        <w:t>mo</w:t>
      </w:r>
      <w:proofErr w:type="spellEnd"/>
      <w:r>
        <w:t>).</w:t>
      </w:r>
    </w:p>
    <w:p w14:paraId="16CF6849" w14:textId="77777777" w:rsidR="00224238" w:rsidRDefault="00224238" w:rsidP="00224238">
      <w:r>
        <w:t xml:space="preserve">   - Hyper-personalized prayer/Quran plans: Addresses inconsistent habits by analyzing user behavior for tailored schedules; AI uses predictions from usage data; Business: Freemium upgrade for plans, partnerships with scholars for content.</w:t>
      </w:r>
    </w:p>
    <w:p w14:paraId="2DE0743D" w14:textId="77777777" w:rsidR="00224238" w:rsidRDefault="00224238" w:rsidP="00224238">
      <w:r>
        <w:t xml:space="preserve">   - Context-aware notifications/nudges: Fixes forgetfulness with location/time-based reminders (e.g., "You're near a mosque—time for </w:t>
      </w:r>
      <w:proofErr w:type="spellStart"/>
      <w:r>
        <w:t>Dhuhr</w:t>
      </w:r>
      <w:proofErr w:type="spellEnd"/>
      <w:r>
        <w:t>"); AI leverages machine learning on patterns; Business: Ads for halal products in nudges.</w:t>
      </w:r>
    </w:p>
    <w:p w14:paraId="16D81916" w14:textId="77777777" w:rsidR="00224238" w:rsidRDefault="00224238" w:rsidP="00224238">
      <w:r>
        <w:t xml:space="preserve">   - Smart Tasbih analyzer: Tracks dhikr patterns and suggests improvements; Solves monotony in rituals; AI for pattern recognition; Business: In-app purchases for advanced tracking.</w:t>
      </w:r>
    </w:p>
    <w:p w14:paraId="7B471B0F" w14:textId="77777777" w:rsidR="00224238" w:rsidRDefault="00224238" w:rsidP="00224238">
      <w:r>
        <w:t xml:space="preserve">   - Adaptive Quran recitation coach: Provides feedback on reading speed; Solves learning barriers; AI for audio analysis (without voice AI depth); Business: Educational add-ons.</w:t>
      </w:r>
    </w:p>
    <w:p w14:paraId="71E605E2" w14:textId="77777777" w:rsidR="00224238" w:rsidRDefault="00224238" w:rsidP="00224238"/>
    <w:p w14:paraId="207C9DA0" w14:textId="77777777" w:rsidR="00224238" w:rsidRDefault="00224238" w:rsidP="00224238">
      <w:r>
        <w:t>5. Competitive Landscape</w:t>
      </w:r>
    </w:p>
    <w:p w14:paraId="67B7B39A" w14:textId="77777777" w:rsidR="00224238" w:rsidRDefault="00224238" w:rsidP="00224238">
      <w:r>
        <w:t xml:space="preserve">   - AI-first competitors: Muslim Pro has </w:t>
      </w:r>
      <w:proofErr w:type="spellStart"/>
      <w:r>
        <w:t>AiDeen</w:t>
      </w:r>
      <w:proofErr w:type="spellEnd"/>
      <w:r>
        <w:t xml:space="preserve"> chatbot; An AI-native approach differentiates through deeper personalization and multi-language LLM support. Now is strategic as AI adoption in Islamic apps is nascent, with room for superior models.</w:t>
      </w:r>
    </w:p>
    <w:p w14:paraId="0D7208CB" w14:textId="77777777" w:rsidR="00224238" w:rsidRDefault="00224238" w:rsidP="00224238"/>
    <w:p w14:paraId="6AC81229" w14:textId="77777777" w:rsidR="00224238" w:rsidRDefault="00224238" w:rsidP="00224238">
      <w:r>
        <w:t>6. Risks &amp; Constraints</w:t>
      </w:r>
    </w:p>
    <w:p w14:paraId="186D9480" w14:textId="77777777" w:rsidR="00224238" w:rsidRDefault="00224238" w:rsidP="00224238">
      <w:r>
        <w:t xml:space="preserve">   - Religious sensitivities: Ensure AI responses align with Sunni/Shia schools, avoiding fatwa-like advice.</w:t>
      </w:r>
    </w:p>
    <w:p w14:paraId="3EE6B1AA" w14:textId="77777777" w:rsidR="00224238" w:rsidRDefault="00224238" w:rsidP="00224238">
      <w:r>
        <w:t xml:space="preserve">   - Data privacy: User location/behavior data requires GDPR compliance.</w:t>
      </w:r>
    </w:p>
    <w:p w14:paraId="333AA552" w14:textId="77777777" w:rsidR="00224238" w:rsidRDefault="00224238" w:rsidP="00224238">
      <w:r>
        <w:t xml:space="preserve">   - Regulatory issues: None major, but content must be authenticated by scholars.</w:t>
      </w:r>
    </w:p>
    <w:p w14:paraId="6BE4F71B" w14:textId="77777777" w:rsidR="00224238" w:rsidRDefault="00224238" w:rsidP="00224238">
      <w:r>
        <w:t xml:space="preserve">   - Reliance on authoritative content: Partner with institutions like Al-Azhar for Quran/hadith data.</w:t>
      </w:r>
    </w:p>
    <w:p w14:paraId="49E8A91D" w14:textId="77777777" w:rsidR="00224238" w:rsidRDefault="00224238" w:rsidP="00224238"/>
    <w:p w14:paraId="7DACA35C" w14:textId="77777777" w:rsidR="00224238" w:rsidRDefault="00224238" w:rsidP="00224238">
      <w:r>
        <w:t>7. Verdict: Is This a Good “AI-Upgrade Clone” Opportunity?</w:t>
      </w:r>
    </w:p>
    <w:p w14:paraId="6303FADA" w14:textId="77777777" w:rsidR="00224238" w:rsidRDefault="00224238" w:rsidP="00224238">
      <w:r>
        <w:lastRenderedPageBreak/>
        <w:t xml:space="preserve">   This is highly promising for an AI-enabled alternative, given the large daily user base and structured data for AI leverage. MVP could be a prayer app with LLM chat and personalized plans, starting free with premium AI features. Recommend pursuing as top opportunity due to frequent use, monetization via subscriptions, and low current AI saturation.</w:t>
      </w:r>
    </w:p>
    <w:p w14:paraId="2ABB75E8" w14:textId="77777777" w:rsidR="00224238" w:rsidRDefault="00224238" w:rsidP="00224238"/>
    <w:p w14:paraId="74A710A8" w14:textId="77777777" w:rsidR="00224238" w:rsidRDefault="00224238" w:rsidP="00224238">
      <w:r>
        <w:t>#### 2. Athan</w:t>
      </w:r>
    </w:p>
    <w:p w14:paraId="4836F2E5" w14:textId="77777777" w:rsidR="00224238" w:rsidRDefault="00224238" w:rsidP="00224238">
      <w:r>
        <w:t>1. Overview</w:t>
      </w:r>
    </w:p>
    <w:p w14:paraId="7F110A63" w14:textId="77777777" w:rsidR="00224238" w:rsidRDefault="00224238" w:rsidP="00224238">
      <w:r>
        <w:t xml:space="preserve">   - App name: Athan; Company: IslamicFinder.org; Platforms: iOS/Android; Primary regions: South Asia, Sub-Saharan Africa, Western diaspora.</w:t>
      </w:r>
    </w:p>
    <w:p w14:paraId="4BC877F1" w14:textId="77777777" w:rsidR="00224238" w:rsidRDefault="00224238" w:rsidP="00224238">
      <w:r>
        <w:t xml:space="preserve">   - Core value proposition: Reliable Islamic tools for worship; Main user jobs: Get prayer alerts, locate Qibla, recite Quran.</w:t>
      </w:r>
    </w:p>
    <w:p w14:paraId="64AE3BAE" w14:textId="77777777" w:rsidR="00224238" w:rsidRDefault="00224238" w:rsidP="00224238"/>
    <w:p w14:paraId="0B3467F8" w14:textId="77777777" w:rsidR="00224238" w:rsidRDefault="00224238" w:rsidP="00224238">
      <w:r>
        <w:t>2. Current Feature Set &amp; UX</w:t>
      </w:r>
    </w:p>
    <w:p w14:paraId="74853BD4" w14:textId="77777777" w:rsidR="00224238" w:rsidRDefault="00224238" w:rsidP="00224238">
      <w:r>
        <w:t xml:space="preserve">   - Key features: Prayer times widget, Adhan calls, Qibla finder, Quran with translations, Duas library.</w:t>
      </w:r>
    </w:p>
    <w:p w14:paraId="365530B2" w14:textId="77777777" w:rsidR="00224238" w:rsidRDefault="00224238" w:rsidP="00224238">
      <w:r>
        <w:t xml:space="preserve">   - User likes/complaints: Appreciated for accuracy and widget; issues with battery drain and ad frequency (per reviews).</w:t>
      </w:r>
    </w:p>
    <w:p w14:paraId="7D3A0017" w14:textId="77777777" w:rsidR="00224238" w:rsidRDefault="00224238" w:rsidP="00224238">
      <w:r>
        <w:t xml:space="preserve">   - Signs of intelligence: Simple location adjustments, no smart elements.</w:t>
      </w:r>
    </w:p>
    <w:p w14:paraId="352273FB" w14:textId="77777777" w:rsidR="00224238" w:rsidRDefault="00224238" w:rsidP="00224238"/>
    <w:p w14:paraId="05C84751" w14:textId="77777777" w:rsidR="00224238" w:rsidRDefault="00224238" w:rsidP="00224238">
      <w:r>
        <w:t>3. Assessment of Current AI Usage</w:t>
      </w:r>
    </w:p>
    <w:p w14:paraId="6F64ADD0" w14:textId="77777777" w:rsidR="00224238" w:rsidRDefault="00224238" w:rsidP="00224238">
      <w:r>
        <w:t xml:space="preserve">   - No explicit AI/ML/LLM; relies on algorithmic calculations for times.</w:t>
      </w:r>
    </w:p>
    <w:p w14:paraId="046CF808" w14:textId="77777777" w:rsidR="00224238" w:rsidRDefault="00224238" w:rsidP="00224238"/>
    <w:p w14:paraId="6373FAEF" w14:textId="77777777" w:rsidR="00224238" w:rsidRDefault="00224238" w:rsidP="00224238">
      <w:r>
        <w:t>4. AI Game-Changer Opportunities</w:t>
      </w:r>
    </w:p>
    <w:p w14:paraId="736E8D38" w14:textId="77777777" w:rsidR="00224238" w:rsidRDefault="00224238" w:rsidP="00224238">
      <w:r>
        <w:t xml:space="preserve">   - LLM-based </w:t>
      </w:r>
      <w:proofErr w:type="spellStart"/>
      <w:r>
        <w:t>fiqh</w:t>
      </w:r>
      <w:proofErr w:type="spellEnd"/>
      <w:r>
        <w:t xml:space="preserve"> FAQ assistant: Solves confusion on prayer rules (e.g., "How to pray while traveling?"); AI for context-aware answers; Business: Tiered subscriptions for advanced queries.</w:t>
      </w:r>
    </w:p>
    <w:p w14:paraId="732C9AD9" w14:textId="77777777" w:rsidR="00224238" w:rsidRDefault="00224238" w:rsidP="00224238">
      <w:r>
        <w:t xml:space="preserve">   - Hyper-personalized learning plans: Tailors Quran/Dua sessions based on progress; Addresses habit formation; AI predictions from logs; Business: B2B with mosques for group plans.</w:t>
      </w:r>
    </w:p>
    <w:p w14:paraId="113D5A44" w14:textId="77777777" w:rsidR="00224238" w:rsidRDefault="00224238" w:rsidP="00224238">
      <w:r>
        <w:lastRenderedPageBreak/>
        <w:t xml:space="preserve">   - Smart notifications tied to behavior: Nudges for missed prayers; Solves inconsistency; AI uses ML on user history; Business: Marketplace for Islamic products.</w:t>
      </w:r>
    </w:p>
    <w:p w14:paraId="79BC97AD" w14:textId="77777777" w:rsidR="00224238" w:rsidRDefault="00224238" w:rsidP="00224238">
      <w:r>
        <w:t xml:space="preserve">   - Predictive Qibla adjustments: Auto-corrects for movement; Solves travel pains; AI for location prediction; Business: Travel add-ons.</w:t>
      </w:r>
    </w:p>
    <w:p w14:paraId="5313B1CC" w14:textId="77777777" w:rsidR="00224238" w:rsidRDefault="00224238" w:rsidP="00224238">
      <w:r>
        <w:t xml:space="preserve">   - Conversational Dua guide: Suggests Duas for situations; Solves context finding; AI for natural search; Business: Premium content unlocks.</w:t>
      </w:r>
    </w:p>
    <w:p w14:paraId="3598B2F5" w14:textId="77777777" w:rsidR="00224238" w:rsidRDefault="00224238" w:rsidP="00224238"/>
    <w:p w14:paraId="3E161E4C" w14:textId="77777777" w:rsidR="00224238" w:rsidRDefault="00224238" w:rsidP="00224238">
      <w:r>
        <w:t>5. Competitive Landscape</w:t>
      </w:r>
    </w:p>
    <w:p w14:paraId="71951369" w14:textId="77777777" w:rsidR="00224238" w:rsidRDefault="00224238" w:rsidP="00224238">
      <w:r>
        <w:t xml:space="preserve">   - AI-first competitors: Limited; Tarteel has recitation AI but not broad. AI-native differentiates with integrated ecosystem; </w:t>
      </w:r>
      <w:proofErr w:type="gramStart"/>
      <w:r>
        <w:t>Now</w:t>
      </w:r>
      <w:proofErr w:type="gramEnd"/>
      <w:r>
        <w:t xml:space="preserve"> is strategic with growing mobile penetration in Sub-Saharan Africa.</w:t>
      </w:r>
    </w:p>
    <w:p w14:paraId="7F16A01F" w14:textId="77777777" w:rsidR="00224238" w:rsidRDefault="00224238" w:rsidP="00224238"/>
    <w:p w14:paraId="2209C491" w14:textId="77777777" w:rsidR="00224238" w:rsidRDefault="00224238" w:rsidP="00224238">
      <w:r>
        <w:t>6. Risks &amp; Constraints</w:t>
      </w:r>
    </w:p>
    <w:p w14:paraId="6BC6B987" w14:textId="77777777" w:rsidR="00224238" w:rsidRDefault="00224238" w:rsidP="00224238">
      <w:r>
        <w:t xml:space="preserve">   - Cultural sensitivities: Avoid interpretive advice; Use vetted sources.</w:t>
      </w:r>
    </w:p>
    <w:p w14:paraId="41C85B7E" w14:textId="77777777" w:rsidR="00224238" w:rsidRDefault="00224238" w:rsidP="00224238">
      <w:r>
        <w:t xml:space="preserve">   - Privacy concerns: Location data handling under local laws (e.g., in EU diaspora).</w:t>
      </w:r>
    </w:p>
    <w:p w14:paraId="3E6AB688" w14:textId="77777777" w:rsidR="00224238" w:rsidRDefault="00224238" w:rsidP="00224238">
      <w:r>
        <w:t xml:space="preserve">   - Compliance: No finance/health ties, low risk.</w:t>
      </w:r>
    </w:p>
    <w:p w14:paraId="1EE95D5E" w14:textId="77777777" w:rsidR="00224238" w:rsidRDefault="00224238" w:rsidP="00224238">
      <w:r>
        <w:t xml:space="preserve">   - Content reliance: Source from reliable hadith collections.</w:t>
      </w:r>
    </w:p>
    <w:p w14:paraId="79AFB071" w14:textId="77777777" w:rsidR="00224238" w:rsidRDefault="00224238" w:rsidP="00224238"/>
    <w:p w14:paraId="6410E253" w14:textId="77777777" w:rsidR="00224238" w:rsidRDefault="00224238" w:rsidP="00224238">
      <w:r>
        <w:t>7. Verdict: Is This a Good “AI-Upgrade Clone” Opportunity?</w:t>
      </w:r>
    </w:p>
    <w:p w14:paraId="76C76CFB" w14:textId="77777777" w:rsidR="00224238" w:rsidRDefault="00224238" w:rsidP="00224238">
      <w:r>
        <w:t xml:space="preserve">   Promising for an AI alternative, leveraging frequent use and monetization potential. MVP: Core prayer tools with AI nudges and chat. Recommend pursuing, as it targets high-friction daily rituals with easy time-to-market.</w:t>
      </w:r>
    </w:p>
    <w:p w14:paraId="5BACC96D" w14:textId="77777777" w:rsidR="00224238" w:rsidRDefault="00224238" w:rsidP="00224238"/>
    <w:p w14:paraId="0EB83856" w14:textId="77777777" w:rsidR="00224238" w:rsidRDefault="00224238" w:rsidP="00224238">
      <w:r>
        <w:t xml:space="preserve">#### 3. </w:t>
      </w:r>
      <w:proofErr w:type="spellStart"/>
      <w:r>
        <w:t>AlMosaly</w:t>
      </w:r>
      <w:proofErr w:type="spellEnd"/>
    </w:p>
    <w:p w14:paraId="4C55F7A2" w14:textId="77777777" w:rsidR="00224238" w:rsidRDefault="00224238" w:rsidP="00224238">
      <w:r>
        <w:t>1. Overview</w:t>
      </w:r>
    </w:p>
    <w:p w14:paraId="1909EB21" w14:textId="77777777" w:rsidR="00224238" w:rsidRDefault="00224238" w:rsidP="00224238">
      <w:r>
        <w:t xml:space="preserve">   - App name: </w:t>
      </w:r>
      <w:proofErr w:type="spellStart"/>
      <w:r>
        <w:t>AlMosaly</w:t>
      </w:r>
      <w:proofErr w:type="spellEnd"/>
      <w:r>
        <w:t>; Company: Madar Software; Platforms: iOS/Android; Primary regions: MENA, Western diaspora.</w:t>
      </w:r>
    </w:p>
    <w:p w14:paraId="2C8E0C55" w14:textId="77777777" w:rsidR="00224238" w:rsidRDefault="00224238" w:rsidP="00224238">
      <w:r>
        <w:t xml:space="preserve">   - Core value proposition: Spiritual companion for Ibadah; Main user jobs: Track prayers, read Quran, join </w:t>
      </w:r>
      <w:proofErr w:type="spellStart"/>
      <w:r>
        <w:t>Khatm</w:t>
      </w:r>
      <w:proofErr w:type="spellEnd"/>
      <w:r>
        <w:t xml:space="preserve"> groups.</w:t>
      </w:r>
    </w:p>
    <w:p w14:paraId="607BED52" w14:textId="77777777" w:rsidR="00224238" w:rsidRDefault="00224238" w:rsidP="00224238"/>
    <w:p w14:paraId="0D4C57D5" w14:textId="77777777" w:rsidR="00224238" w:rsidRDefault="00224238" w:rsidP="00224238">
      <w:r>
        <w:t>2. Current Feature Set &amp; UX</w:t>
      </w:r>
    </w:p>
    <w:p w14:paraId="44D22F37" w14:textId="77777777" w:rsidR="00224238" w:rsidRDefault="00224238" w:rsidP="00224238">
      <w:r>
        <w:t xml:space="preserve">   - Key features: Prayer reminders, Quran </w:t>
      </w:r>
      <w:proofErr w:type="spellStart"/>
      <w:r>
        <w:t>Khatm</w:t>
      </w:r>
      <w:proofErr w:type="spellEnd"/>
      <w:r>
        <w:t>, Azan alerts, mosque finder.</w:t>
      </w:r>
    </w:p>
    <w:p w14:paraId="4E6A2A98" w14:textId="77777777" w:rsidR="00224238" w:rsidRDefault="00224238" w:rsidP="00224238">
      <w:r>
        <w:t xml:space="preserve">   - User likes/complaints: High accuracy and group features; complaints about interface clutter (reviews).</w:t>
      </w:r>
    </w:p>
    <w:p w14:paraId="59F0EC59" w14:textId="77777777" w:rsidR="00224238" w:rsidRDefault="00224238" w:rsidP="00224238">
      <w:r>
        <w:t xml:space="preserve">   - Signs of intelligence: Basic reminders, no personalization.</w:t>
      </w:r>
    </w:p>
    <w:p w14:paraId="0AA7F817" w14:textId="77777777" w:rsidR="00224238" w:rsidRDefault="00224238" w:rsidP="00224238"/>
    <w:p w14:paraId="68E53117" w14:textId="77777777" w:rsidR="00224238" w:rsidRDefault="00224238" w:rsidP="00224238">
      <w:r>
        <w:t>3. Assessment of Current AI Usage</w:t>
      </w:r>
    </w:p>
    <w:p w14:paraId="3B993C09" w14:textId="77777777" w:rsidR="00224238" w:rsidRDefault="00224238" w:rsidP="00224238">
      <w:r>
        <w:t xml:space="preserve">   - No AI/ML/LLM; Features are rule-based.</w:t>
      </w:r>
    </w:p>
    <w:p w14:paraId="00A108B4" w14:textId="77777777" w:rsidR="00224238" w:rsidRDefault="00224238" w:rsidP="00224238"/>
    <w:p w14:paraId="3CD7964A" w14:textId="77777777" w:rsidR="00224238" w:rsidRDefault="00224238" w:rsidP="00224238">
      <w:r>
        <w:t>4. AI Game-Changer Opportunities</w:t>
      </w:r>
    </w:p>
    <w:p w14:paraId="35AD77DD" w14:textId="77777777" w:rsidR="00224238" w:rsidRDefault="00224238" w:rsidP="00224238">
      <w:r>
        <w:t xml:space="preserve">   - LLM conversational Ibadah coach: Guides on rituals (e.g., "Explain wudu steps"); Solves education gaps; AI for interactive responses; Business: Subscription for coaching.</w:t>
      </w:r>
    </w:p>
    <w:p w14:paraId="5ADC3C90" w14:textId="77777777" w:rsidR="00224238" w:rsidRDefault="00224238" w:rsidP="00224238">
      <w:r>
        <w:t xml:space="preserve">   - Personalized </w:t>
      </w:r>
      <w:proofErr w:type="spellStart"/>
      <w:r>
        <w:t>Khatm</w:t>
      </w:r>
      <w:proofErr w:type="spellEnd"/>
      <w:r>
        <w:t xml:space="preserve"> optimization: Predicts completion times; Addresses group coordination; AI predictions; Business: Group premium features.</w:t>
      </w:r>
    </w:p>
    <w:p w14:paraId="4E0C5400" w14:textId="77777777" w:rsidR="00224238" w:rsidRDefault="00224238" w:rsidP="00224238">
      <w:r>
        <w:t xml:space="preserve">   - Context-aware Azan nudges: Adjusts for schedule; Solves busy lifestyles; AI on behavior; Business: Ad integrations.</w:t>
      </w:r>
    </w:p>
    <w:p w14:paraId="49FF6F39" w14:textId="77777777" w:rsidR="00224238" w:rsidRDefault="00224238" w:rsidP="00224238">
      <w:r>
        <w:t xml:space="preserve">   - Smart mosque recommendations: Based on habits; Solves discovery; AI recommendations; Business: B2B with mosques.</w:t>
      </w:r>
    </w:p>
    <w:p w14:paraId="675AB4C6" w14:textId="77777777" w:rsidR="00224238" w:rsidRDefault="00224238" w:rsidP="00224238">
      <w:r>
        <w:t xml:space="preserve">   - Adaptive Quran reminders: Based on reading patterns; Solves consistency; AI for habit analysis; Business: Learning add-ons.</w:t>
      </w:r>
    </w:p>
    <w:p w14:paraId="1DD5EC52" w14:textId="77777777" w:rsidR="00224238" w:rsidRDefault="00224238" w:rsidP="00224238">
      <w:r>
        <w:t xml:space="preserve">   - Risk checks for prayer validity: Flags issues like travel; Solves uncertainty; AI for rule application; Business: Expert access paywall.</w:t>
      </w:r>
    </w:p>
    <w:p w14:paraId="32D7B7D8" w14:textId="77777777" w:rsidR="00224238" w:rsidRDefault="00224238" w:rsidP="00224238"/>
    <w:p w14:paraId="18B499D6" w14:textId="77777777" w:rsidR="00224238" w:rsidRDefault="00224238" w:rsidP="00224238">
      <w:r>
        <w:t>5. Competitive Landscape</w:t>
      </w:r>
    </w:p>
    <w:p w14:paraId="637E5B57" w14:textId="77777777" w:rsidR="00224238" w:rsidRDefault="00224238" w:rsidP="00224238">
      <w:r>
        <w:t xml:space="preserve">   - AI competitors: Few; Muslim Pro's AI is chat-focused. AI-native stands out with group AI; Strategic entry now as MENA tech adoption rises.</w:t>
      </w:r>
    </w:p>
    <w:p w14:paraId="01830614" w14:textId="77777777" w:rsidR="00224238" w:rsidRDefault="00224238" w:rsidP="00224238"/>
    <w:p w14:paraId="1A8CEF35" w14:textId="77777777" w:rsidR="00224238" w:rsidRDefault="00224238" w:rsidP="00224238">
      <w:r>
        <w:lastRenderedPageBreak/>
        <w:t>6. Risks &amp; Constraints</w:t>
      </w:r>
    </w:p>
    <w:p w14:paraId="2BC171BD" w14:textId="77777777" w:rsidR="00224238" w:rsidRDefault="00224238" w:rsidP="00224238">
      <w:r>
        <w:t xml:space="preserve">   - Religious sensitivities: Limit to non-controversial advice.</w:t>
      </w:r>
    </w:p>
    <w:p w14:paraId="37352874" w14:textId="77777777" w:rsidR="00224238" w:rsidRDefault="00224238" w:rsidP="00224238">
      <w:r>
        <w:t xml:space="preserve">   - Privacy: Group data sharing needs consent.</w:t>
      </w:r>
    </w:p>
    <w:p w14:paraId="0D5DC299" w14:textId="77777777" w:rsidR="00224238" w:rsidRDefault="00224238" w:rsidP="00224238">
      <w:r>
        <w:t xml:space="preserve">   - Regulatory: Low, but content authentication key.</w:t>
      </w:r>
    </w:p>
    <w:p w14:paraId="60FF1849" w14:textId="77777777" w:rsidR="00224238" w:rsidRDefault="00224238" w:rsidP="00224238">
      <w:r>
        <w:t xml:space="preserve">   - Content reliance: Use certified Quran versions.</w:t>
      </w:r>
    </w:p>
    <w:p w14:paraId="355384E8" w14:textId="77777777" w:rsidR="00224238" w:rsidRDefault="00224238" w:rsidP="00224238"/>
    <w:p w14:paraId="601E90B2" w14:textId="77777777" w:rsidR="00224238" w:rsidRDefault="00224238" w:rsidP="00224238">
      <w:r>
        <w:t>7. Verdict: Is This a Good “AI-Upgrade Clone” Opportunity?</w:t>
      </w:r>
    </w:p>
    <w:p w14:paraId="0FA1E365" w14:textId="77777777" w:rsidR="00224238" w:rsidRDefault="00224238" w:rsidP="00224238">
      <w:r>
        <w:t xml:space="preserve">   Good opportunity for AI upgrade, with strong traction and monetization via premiums. MVP: Prayer tracker with AI coach. Recommend, for high-value daily problems and low complexity.</w:t>
      </w:r>
    </w:p>
    <w:p w14:paraId="509D4E4A" w14:textId="77777777" w:rsidR="00224238" w:rsidRDefault="00224238" w:rsidP="00224238"/>
    <w:p w14:paraId="3DD15A5A" w14:textId="77777777" w:rsidR="00224238" w:rsidRDefault="00224238" w:rsidP="00224238">
      <w:r>
        <w:t xml:space="preserve">#### 4. </w:t>
      </w:r>
      <w:proofErr w:type="spellStart"/>
      <w:r>
        <w:t>Quranly</w:t>
      </w:r>
      <w:proofErr w:type="spellEnd"/>
    </w:p>
    <w:p w14:paraId="238416FF" w14:textId="77777777" w:rsidR="00224238" w:rsidRDefault="00224238" w:rsidP="00224238">
      <w:r>
        <w:t>1. Overview</w:t>
      </w:r>
    </w:p>
    <w:p w14:paraId="1D73087C" w14:textId="77777777" w:rsidR="00224238" w:rsidRDefault="00224238" w:rsidP="00224238">
      <w:r>
        <w:t xml:space="preserve">   - App name: </w:t>
      </w:r>
      <w:proofErr w:type="spellStart"/>
      <w:r>
        <w:t>Quranly</w:t>
      </w:r>
      <w:proofErr w:type="spellEnd"/>
      <w:r>
        <w:t xml:space="preserve">; Company: </w:t>
      </w:r>
      <w:proofErr w:type="spellStart"/>
      <w:r>
        <w:t>Quranly</w:t>
      </w:r>
      <w:proofErr w:type="spellEnd"/>
      <w:r>
        <w:t xml:space="preserve"> Ltd; Platforms: iOS/Android; Primary regions: South Asia, Southeast Asia.</w:t>
      </w:r>
    </w:p>
    <w:p w14:paraId="61193A56" w14:textId="77777777" w:rsidR="00224238" w:rsidRDefault="00224238" w:rsidP="00224238">
      <w:r>
        <w:t xml:space="preserve">   - Core value proposition: Habit-building for Quran reading; Main user jobs: Daily reading streaks, reminders.</w:t>
      </w:r>
    </w:p>
    <w:p w14:paraId="1FDFE56A" w14:textId="77777777" w:rsidR="00224238" w:rsidRDefault="00224238" w:rsidP="00224238"/>
    <w:p w14:paraId="6B70C3C2" w14:textId="77777777" w:rsidR="00224238" w:rsidRDefault="00224238" w:rsidP="00224238">
      <w:r>
        <w:t>2. Current Feature Set &amp; UX</w:t>
      </w:r>
    </w:p>
    <w:p w14:paraId="6012E8C7" w14:textId="77777777" w:rsidR="00224238" w:rsidRDefault="00224238" w:rsidP="00224238">
      <w:r>
        <w:t xml:space="preserve">   - Key features: Streaks tracking, reminders, translation options.</w:t>
      </w:r>
    </w:p>
    <w:p w14:paraId="50790B82" w14:textId="77777777" w:rsidR="00224238" w:rsidRDefault="00224238" w:rsidP="00224238">
      <w:r>
        <w:t xml:space="preserve">   - User likes/complaints: Motivational streaks; complaints about limited free content (reviews).</w:t>
      </w:r>
    </w:p>
    <w:p w14:paraId="4EBB65AC" w14:textId="77777777" w:rsidR="00224238" w:rsidRDefault="00224238" w:rsidP="00224238">
      <w:r>
        <w:t xml:space="preserve">   - Signs of intelligence: Basic habit tracking, no adaptive elements.</w:t>
      </w:r>
    </w:p>
    <w:p w14:paraId="06386376" w14:textId="77777777" w:rsidR="00224238" w:rsidRDefault="00224238" w:rsidP="00224238"/>
    <w:p w14:paraId="3C4C4F87" w14:textId="77777777" w:rsidR="00224238" w:rsidRDefault="00224238" w:rsidP="00224238">
      <w:r>
        <w:t>3. Assessment of Current AI Usage</w:t>
      </w:r>
    </w:p>
    <w:p w14:paraId="5693C795" w14:textId="77777777" w:rsidR="00224238" w:rsidRDefault="00224238" w:rsidP="00224238">
      <w:r>
        <w:t xml:space="preserve">   - No AI/ML/LLM; Rule-based streaks.</w:t>
      </w:r>
    </w:p>
    <w:p w14:paraId="7E5C7B4A" w14:textId="77777777" w:rsidR="00224238" w:rsidRDefault="00224238" w:rsidP="00224238"/>
    <w:p w14:paraId="3CF2AFC2" w14:textId="77777777" w:rsidR="00224238" w:rsidRDefault="00224238" w:rsidP="00224238">
      <w:r>
        <w:lastRenderedPageBreak/>
        <w:t>4. AI Game-Changer Opportunities</w:t>
      </w:r>
    </w:p>
    <w:p w14:paraId="454D7247" w14:textId="77777777" w:rsidR="00224238" w:rsidRDefault="00224238" w:rsidP="00224238">
      <w:r>
        <w:t xml:space="preserve">   - LLM tafsir assistant: Explains verses conversationally; Solves comprehension pains; AI for context; Business: Premium chat access.</w:t>
      </w:r>
    </w:p>
    <w:p w14:paraId="4725EE9A" w14:textId="77777777" w:rsidR="00224238" w:rsidRDefault="00224238" w:rsidP="00224238">
      <w:r>
        <w:t xml:space="preserve">   - Hyper-personalized reading plans: Adjusts based on speed; Addresses motivation loss; AI predictions; Business: Subscriptions.</w:t>
      </w:r>
    </w:p>
    <w:p w14:paraId="153F5780" w14:textId="77777777" w:rsidR="00224238" w:rsidRDefault="00224238" w:rsidP="00224238">
      <w:r>
        <w:t xml:space="preserve">   - Smart verse recommendations: Suggests based on mood; Solves discovery; AI recommendations; Business: Content marketplace.</w:t>
      </w:r>
    </w:p>
    <w:p w14:paraId="3A0C7CE7" w14:textId="77777777" w:rsidR="00224238" w:rsidRDefault="00224238" w:rsidP="00224238">
      <w:r>
        <w:t xml:space="preserve">   - Context-aware reminders: Ties to schedule; Solves forgetting; AI on behavior; Business: Ad-supported.</w:t>
      </w:r>
    </w:p>
    <w:p w14:paraId="0C2074A0" w14:textId="77777777" w:rsidR="00224238" w:rsidRDefault="00224238" w:rsidP="00224238">
      <w:r>
        <w:t xml:space="preserve">   - Adaptive quizzes: Tests memorization; Solves learning; AI for difficulty scaling; Business: Education packs.</w:t>
      </w:r>
    </w:p>
    <w:p w14:paraId="5426D545" w14:textId="77777777" w:rsidR="00224238" w:rsidRDefault="00224238" w:rsidP="00224238"/>
    <w:p w14:paraId="70D0AC47" w14:textId="77777777" w:rsidR="00224238" w:rsidRDefault="00224238" w:rsidP="00224238">
      <w:r>
        <w:t>5. Competitive Landscape</w:t>
      </w:r>
    </w:p>
    <w:p w14:paraId="106E156F" w14:textId="77777777" w:rsidR="00224238" w:rsidRDefault="00224238" w:rsidP="00224238">
      <w:r>
        <w:t xml:space="preserve">   - AI competitors: Tarteel for recitation; AI-native differentiates with habit AI; Now strategic as education apps grow.</w:t>
      </w:r>
    </w:p>
    <w:p w14:paraId="6A38FDB1" w14:textId="77777777" w:rsidR="00224238" w:rsidRDefault="00224238" w:rsidP="00224238"/>
    <w:p w14:paraId="27695C40" w14:textId="77777777" w:rsidR="00224238" w:rsidRDefault="00224238" w:rsidP="00224238">
      <w:r>
        <w:t>6. Risks &amp; Constraints</w:t>
      </w:r>
    </w:p>
    <w:p w14:paraId="1004BAC6" w14:textId="77777777" w:rsidR="00224238" w:rsidRDefault="00224238" w:rsidP="00224238">
      <w:r>
        <w:t xml:space="preserve">   - Sensitivities: Accurate tafsir from scholars.</w:t>
      </w:r>
    </w:p>
    <w:p w14:paraId="207E0843" w14:textId="77777777" w:rsidR="00224238" w:rsidRDefault="00224238" w:rsidP="00224238">
      <w:r>
        <w:t xml:space="preserve">   - Privacy: Reading data secure.</w:t>
      </w:r>
    </w:p>
    <w:p w14:paraId="1E0FAD03" w14:textId="77777777" w:rsidR="00224238" w:rsidRDefault="00224238" w:rsidP="00224238">
      <w:r>
        <w:t xml:space="preserve">   - Compliance: Low.</w:t>
      </w:r>
    </w:p>
    <w:p w14:paraId="5A6D082E" w14:textId="77777777" w:rsidR="00224238" w:rsidRDefault="00224238" w:rsidP="00224238">
      <w:r>
        <w:t xml:space="preserve">   - Content: Authoritative translations.</w:t>
      </w:r>
    </w:p>
    <w:p w14:paraId="23DFC07A" w14:textId="77777777" w:rsidR="00224238" w:rsidRDefault="00224238" w:rsidP="00224238"/>
    <w:p w14:paraId="59E7D426" w14:textId="77777777" w:rsidR="00224238" w:rsidRDefault="00224238" w:rsidP="00224238">
      <w:r>
        <w:t>7. Verdict: Is This a Good “AI-Upgrade Clone” Opportunity?</w:t>
      </w:r>
    </w:p>
    <w:p w14:paraId="2DC288C0" w14:textId="77777777" w:rsidR="00224238" w:rsidRDefault="00224238" w:rsidP="00224238">
      <w:r>
        <w:t xml:space="preserve">   Solid for AI alternative, targeting ongoing learning with high upside. MVP: Habit tracker with AI plans. Recommend, despite smaller base, for tech simplicity and monetization.</w:t>
      </w:r>
    </w:p>
    <w:p w14:paraId="1B050A84" w14:textId="77777777" w:rsidR="00224238" w:rsidRDefault="00224238" w:rsidP="00224238"/>
    <w:p w14:paraId="2B71187C" w14:textId="77777777" w:rsidR="00224238" w:rsidRDefault="00224238" w:rsidP="00224238">
      <w:r>
        <w:t xml:space="preserve">#### 5. </w:t>
      </w:r>
      <w:proofErr w:type="spellStart"/>
      <w:r>
        <w:t>Hisnul</w:t>
      </w:r>
      <w:proofErr w:type="spellEnd"/>
      <w:r>
        <w:t xml:space="preserve"> Al Muslim</w:t>
      </w:r>
    </w:p>
    <w:p w14:paraId="2CC51F2B" w14:textId="77777777" w:rsidR="00224238" w:rsidRDefault="00224238" w:rsidP="00224238">
      <w:r>
        <w:t>1. Overview</w:t>
      </w:r>
    </w:p>
    <w:p w14:paraId="21499176" w14:textId="77777777" w:rsidR="00224238" w:rsidRDefault="00224238" w:rsidP="00224238">
      <w:r>
        <w:lastRenderedPageBreak/>
        <w:t xml:space="preserve">   - App name: </w:t>
      </w:r>
      <w:proofErr w:type="spellStart"/>
      <w:r>
        <w:t>Hisnul</w:t>
      </w:r>
      <w:proofErr w:type="spellEnd"/>
      <w:r>
        <w:t xml:space="preserve"> Al Muslim; Company: </w:t>
      </w:r>
      <w:proofErr w:type="spellStart"/>
      <w:r>
        <w:t>QuanticApps</w:t>
      </w:r>
      <w:proofErr w:type="spellEnd"/>
      <w:r>
        <w:t>; Platforms: iOS/Android; Primary regions: MENA, Sub-Saharan Africa.</w:t>
      </w:r>
    </w:p>
    <w:p w14:paraId="1E5E115E" w14:textId="77777777" w:rsidR="00224238" w:rsidRDefault="00224238" w:rsidP="00224238">
      <w:r>
        <w:t xml:space="preserve">   - Core value proposition: Pocket dua book; Main user jobs: Access supplications for occasions.</w:t>
      </w:r>
    </w:p>
    <w:p w14:paraId="19CD1127" w14:textId="77777777" w:rsidR="00224238" w:rsidRDefault="00224238" w:rsidP="00224238"/>
    <w:p w14:paraId="6B17BC03" w14:textId="77777777" w:rsidR="00224238" w:rsidRDefault="00224238" w:rsidP="00224238">
      <w:r>
        <w:t>2. Current Feature Set &amp; UX</w:t>
      </w:r>
    </w:p>
    <w:p w14:paraId="0894BDCC" w14:textId="77777777" w:rsidR="00224238" w:rsidRDefault="00224238" w:rsidP="00224238">
      <w:r>
        <w:t xml:space="preserve">   - Key features: Categorized Duas, audio, search.</w:t>
      </w:r>
    </w:p>
    <w:p w14:paraId="4D41F494" w14:textId="77777777" w:rsidR="00224238" w:rsidRDefault="00224238" w:rsidP="00224238">
      <w:r>
        <w:t xml:space="preserve">   - User likes/complaints: Authentic content; limited search (reviews).</w:t>
      </w:r>
    </w:p>
    <w:p w14:paraId="7650B7D1" w14:textId="77777777" w:rsidR="00224238" w:rsidRDefault="00224238" w:rsidP="00224238">
      <w:r>
        <w:t xml:space="preserve">   - Signs of intelligence: Basic search, no personalization.</w:t>
      </w:r>
    </w:p>
    <w:p w14:paraId="11A8B5E7" w14:textId="77777777" w:rsidR="00224238" w:rsidRDefault="00224238" w:rsidP="00224238"/>
    <w:p w14:paraId="105724D4" w14:textId="77777777" w:rsidR="00224238" w:rsidRDefault="00224238" w:rsidP="00224238">
      <w:r>
        <w:t>3. Assessment of Current AI Usage</w:t>
      </w:r>
    </w:p>
    <w:p w14:paraId="7A2C9E8C" w14:textId="77777777" w:rsidR="00224238" w:rsidRDefault="00224238" w:rsidP="00224238">
      <w:r>
        <w:t xml:space="preserve">   - No AI/ML/LLM; Static library.</w:t>
      </w:r>
    </w:p>
    <w:p w14:paraId="1CCB5048" w14:textId="77777777" w:rsidR="00224238" w:rsidRDefault="00224238" w:rsidP="00224238"/>
    <w:p w14:paraId="3ED39187" w14:textId="77777777" w:rsidR="00224238" w:rsidRDefault="00224238" w:rsidP="00224238">
      <w:r>
        <w:t>4. AI Game-Changer Opportunities</w:t>
      </w:r>
    </w:p>
    <w:p w14:paraId="5582CACC" w14:textId="77777777" w:rsidR="00224238" w:rsidRDefault="00224238" w:rsidP="00224238">
      <w:r>
        <w:t xml:space="preserve">   - LLM dua advisor: Suggests for situations (e.g., "Dua for anxiety"); Solves finding pains; AI for search; Business: Premium.</w:t>
      </w:r>
    </w:p>
    <w:p w14:paraId="15AADD63" w14:textId="77777777" w:rsidR="00224238" w:rsidRDefault="00224238" w:rsidP="00224238">
      <w:r>
        <w:t xml:space="preserve">   - Personalized dhikr plans: Based on habits; Addresses consistency; AI predictions; Business: Subscriptions.</w:t>
      </w:r>
    </w:p>
    <w:p w14:paraId="56FBDA4F" w14:textId="77777777" w:rsidR="00224238" w:rsidRDefault="00224238" w:rsidP="00224238">
      <w:r>
        <w:t xml:space="preserve">   - Context nudges: Location-based Duas; Solves timeliness; AI on patterns; Business: Ads.</w:t>
      </w:r>
    </w:p>
    <w:p w14:paraId="16F2DD25" w14:textId="77777777" w:rsidR="00224238" w:rsidRDefault="00224238" w:rsidP="00224238">
      <w:r>
        <w:t xml:space="preserve">   - Smart audio coach: Feedback on recitation; Solves pronunciation; AI audio; Business: Learning tools.</w:t>
      </w:r>
    </w:p>
    <w:p w14:paraId="7E1AA31D" w14:textId="77777777" w:rsidR="00224238" w:rsidRDefault="00224238" w:rsidP="00224238">
      <w:r>
        <w:t xml:space="preserve">   - Conversational guide: Explains Duas; Solves understanding; AI chat; Business: Expert content.</w:t>
      </w:r>
    </w:p>
    <w:p w14:paraId="5EF08519" w14:textId="77777777" w:rsidR="00224238" w:rsidRDefault="00224238" w:rsidP="00224238"/>
    <w:p w14:paraId="4C2EE9C5" w14:textId="77777777" w:rsidR="00224238" w:rsidRDefault="00224238" w:rsidP="00224238">
      <w:r>
        <w:t>5. Competitive Landscape</w:t>
      </w:r>
    </w:p>
    <w:p w14:paraId="3ECB14AA" w14:textId="77777777" w:rsidR="00224238" w:rsidRDefault="00224238" w:rsidP="00224238">
      <w:r>
        <w:t xml:space="preserve">   - No AI competitors; Strategic entry for niche lifestyle.</w:t>
      </w:r>
    </w:p>
    <w:p w14:paraId="0FE49F65" w14:textId="77777777" w:rsidR="00224238" w:rsidRDefault="00224238" w:rsidP="00224238"/>
    <w:p w14:paraId="50C38CCE" w14:textId="77777777" w:rsidR="00224238" w:rsidRDefault="00224238" w:rsidP="00224238">
      <w:r>
        <w:t>6. Risks &amp; Constraints</w:t>
      </w:r>
    </w:p>
    <w:p w14:paraId="78FD8DA1" w14:textId="77777777" w:rsidR="00224238" w:rsidRDefault="00224238" w:rsidP="00224238">
      <w:r>
        <w:lastRenderedPageBreak/>
        <w:t xml:space="preserve">   - Sensitivities: Authentic sourcing.</w:t>
      </w:r>
    </w:p>
    <w:p w14:paraId="322F4EAD" w14:textId="77777777" w:rsidR="00224238" w:rsidRDefault="00224238" w:rsidP="00224238">
      <w:r>
        <w:t xml:space="preserve">   - Privacy: Low risk.</w:t>
      </w:r>
    </w:p>
    <w:p w14:paraId="5BEA1FFB" w14:textId="77777777" w:rsidR="00224238" w:rsidRDefault="00224238" w:rsidP="00224238">
      <w:r>
        <w:t xml:space="preserve">   - Compliance: None.</w:t>
      </w:r>
    </w:p>
    <w:p w14:paraId="3FD9D7EB" w14:textId="77777777" w:rsidR="00224238" w:rsidRDefault="00224238" w:rsidP="00224238">
      <w:r>
        <w:t xml:space="preserve">   - Content: Hadith-based.</w:t>
      </w:r>
    </w:p>
    <w:p w14:paraId="233D3641" w14:textId="77777777" w:rsidR="00224238" w:rsidRDefault="00224238" w:rsidP="00224238"/>
    <w:p w14:paraId="7E5713F5" w14:textId="77777777" w:rsidR="00224238" w:rsidRDefault="00224238" w:rsidP="00224238">
      <w:r>
        <w:t>7. Verdict: Is This a Good “AI-Upgrade Clone” Opportunity?</w:t>
      </w:r>
    </w:p>
    <w:p w14:paraId="6DA58E9E" w14:textId="77777777" w:rsidR="00224238" w:rsidRDefault="00224238" w:rsidP="00224238">
      <w:r>
        <w:t xml:space="preserve">   Decent for AI clone, with recurring use. MVP: Dua library with AI advisor. Recommend for low complexity, though smaller market.</w:t>
      </w:r>
    </w:p>
    <w:p w14:paraId="035D43E8" w14:textId="77777777" w:rsidR="00224238" w:rsidRDefault="00224238" w:rsidP="00224238"/>
    <w:p w14:paraId="2C02BC2D" w14:textId="77777777" w:rsidR="00224238" w:rsidRDefault="00224238" w:rsidP="00224238">
      <w:r>
        <w:t>### Final Synthesis</w:t>
      </w:r>
    </w:p>
    <w:p w14:paraId="7FF9DA38" w14:textId="77777777" w:rsidR="00224238" w:rsidRDefault="00224238" w:rsidP="00224238">
      <w:r>
        <w:t>1. Comparison and Ranking</w:t>
      </w:r>
    </w:p>
    <w:p w14:paraId="2F358850" w14:textId="77777777" w:rsidR="00224238" w:rsidRDefault="00224238" w:rsidP="00224238">
      <w:r>
        <w:t xml:space="preserve">   - Strategic attractiveness: 1. </w:t>
      </w:r>
      <w:proofErr w:type="spellStart"/>
      <w:r>
        <w:t>WeMuslim</w:t>
      </w:r>
      <w:proofErr w:type="spellEnd"/>
      <w:r>
        <w:t xml:space="preserve"> (large market), 2. Athan, 3. </w:t>
      </w:r>
      <w:proofErr w:type="spellStart"/>
      <w:r>
        <w:t>AlMosaly</w:t>
      </w:r>
      <w:proofErr w:type="spellEnd"/>
      <w:r>
        <w:t xml:space="preserve">, 4. </w:t>
      </w:r>
      <w:proofErr w:type="spellStart"/>
      <w:r>
        <w:t>Quranly</w:t>
      </w:r>
      <w:proofErr w:type="spellEnd"/>
      <w:r>
        <w:t xml:space="preserve">, 5. </w:t>
      </w:r>
      <w:proofErr w:type="spellStart"/>
      <w:r>
        <w:t>Hisnul</w:t>
      </w:r>
      <w:proofErr w:type="spellEnd"/>
      <w:r>
        <w:t xml:space="preserve"> Al Muslim.</w:t>
      </w:r>
    </w:p>
    <w:p w14:paraId="33BB232E" w14:textId="77777777" w:rsidR="00224238" w:rsidRDefault="00224238" w:rsidP="00224238">
      <w:r>
        <w:t xml:space="preserve">   - Time-to-market: 1. </w:t>
      </w:r>
      <w:proofErr w:type="spellStart"/>
      <w:r>
        <w:t>Hisnul</w:t>
      </w:r>
      <w:proofErr w:type="spellEnd"/>
      <w:r>
        <w:t xml:space="preserve"> Al Muslim (simple library), 2. </w:t>
      </w:r>
      <w:proofErr w:type="spellStart"/>
      <w:r>
        <w:t>Quranly</w:t>
      </w:r>
      <w:proofErr w:type="spellEnd"/>
      <w:r>
        <w:t xml:space="preserve">, 3. Athan, 4. </w:t>
      </w:r>
      <w:proofErr w:type="spellStart"/>
      <w:r>
        <w:t>AlMosaly</w:t>
      </w:r>
      <w:proofErr w:type="spellEnd"/>
      <w:r>
        <w:t xml:space="preserve">, 5. </w:t>
      </w:r>
      <w:proofErr w:type="spellStart"/>
      <w:r>
        <w:t>WeMuslim</w:t>
      </w:r>
      <w:proofErr w:type="spellEnd"/>
      <w:r>
        <w:t xml:space="preserve"> (complex features).</w:t>
      </w:r>
    </w:p>
    <w:p w14:paraId="2D416571" w14:textId="77777777" w:rsidR="00224238" w:rsidRDefault="00224238" w:rsidP="00224238">
      <w:r>
        <w:t xml:space="preserve">   - Technical complexity: 1. </w:t>
      </w:r>
      <w:proofErr w:type="spellStart"/>
      <w:r>
        <w:t>Hisnul</w:t>
      </w:r>
      <w:proofErr w:type="spellEnd"/>
      <w:r>
        <w:t xml:space="preserve"> Al Muslim (basic chat), 2. </w:t>
      </w:r>
      <w:proofErr w:type="spellStart"/>
      <w:r>
        <w:t>Quranly</w:t>
      </w:r>
      <w:proofErr w:type="spellEnd"/>
      <w:r>
        <w:t xml:space="preserve">, 3. </w:t>
      </w:r>
      <w:proofErr w:type="spellStart"/>
      <w:r>
        <w:t>AlMosaly</w:t>
      </w:r>
      <w:proofErr w:type="spellEnd"/>
      <w:r>
        <w:t xml:space="preserve">, 4. Athan, 5. </w:t>
      </w:r>
      <w:proofErr w:type="spellStart"/>
      <w:r>
        <w:t>WeMuslim</w:t>
      </w:r>
      <w:proofErr w:type="spellEnd"/>
      <w:r>
        <w:t xml:space="preserve"> (multi-feature).</w:t>
      </w:r>
    </w:p>
    <w:p w14:paraId="40DD6FB3" w14:textId="77777777" w:rsidR="00224238" w:rsidRDefault="00224238" w:rsidP="00224238">
      <w:r>
        <w:t xml:space="preserve">   - Monetization potential: 1. </w:t>
      </w:r>
      <w:proofErr w:type="spellStart"/>
      <w:r>
        <w:t>WeMuslim</w:t>
      </w:r>
      <w:proofErr w:type="spellEnd"/>
      <w:r>
        <w:t xml:space="preserve"> (premium scale), 2. </w:t>
      </w:r>
      <w:proofErr w:type="spellStart"/>
      <w:r>
        <w:t>AlMosaly</w:t>
      </w:r>
      <w:proofErr w:type="spellEnd"/>
      <w:r>
        <w:t xml:space="preserve">, 3. Athan, 4. </w:t>
      </w:r>
      <w:proofErr w:type="spellStart"/>
      <w:r>
        <w:t>Quranly</w:t>
      </w:r>
      <w:proofErr w:type="spellEnd"/>
      <w:r>
        <w:t xml:space="preserve">, 5. </w:t>
      </w:r>
      <w:proofErr w:type="spellStart"/>
      <w:r>
        <w:t>Hisnul</w:t>
      </w:r>
      <w:proofErr w:type="spellEnd"/>
      <w:r>
        <w:t xml:space="preserve"> Al Muslim.</w:t>
      </w:r>
    </w:p>
    <w:p w14:paraId="0A130318" w14:textId="77777777" w:rsidR="00224238" w:rsidRDefault="00224238" w:rsidP="00224238"/>
    <w:p w14:paraId="166A53C3" w14:textId="77777777" w:rsidR="00224238" w:rsidRDefault="00224238" w:rsidP="00224238">
      <w:r>
        <w:t>2. Overarching AI Product Theses</w:t>
      </w:r>
    </w:p>
    <w:p w14:paraId="081C217B" w14:textId="77777777" w:rsidR="00224238" w:rsidRDefault="00224238" w:rsidP="00224238">
      <w:r>
        <w:t xml:space="preserve">   - AI-guided religious practice companion: Integrating LLM for daily rituals, personalization in prayer/Quran apps.</w:t>
      </w:r>
    </w:p>
    <w:p w14:paraId="3A3D23A8" w14:textId="77777777" w:rsidR="00224238" w:rsidRDefault="00224238" w:rsidP="00224238">
      <w:r>
        <w:t xml:space="preserve">   - AI-driven Islamic education coach: Habit-building with predictive plans for learning/dua apps.</w:t>
      </w:r>
    </w:p>
    <w:p w14:paraId="568DB1CE" w14:textId="77777777" w:rsidR="00224238" w:rsidRDefault="00224238" w:rsidP="00224238">
      <w:r>
        <w:t xml:space="preserve">   - AI-enabled lifestyle optimizer: Context nudges for high-friction tasks like Duas or reading.</w:t>
      </w:r>
    </w:p>
    <w:p w14:paraId="14EB1A82" w14:textId="77777777" w:rsidR="00224238" w:rsidRDefault="00224238" w:rsidP="00224238"/>
    <w:p w14:paraId="1A64AB92" w14:textId="77777777" w:rsidR="00224238" w:rsidRDefault="00224238" w:rsidP="00224238">
      <w:r>
        <w:lastRenderedPageBreak/>
        <w:t>3. Proposal for First Opportunity</w:t>
      </w:r>
    </w:p>
    <w:p w14:paraId="42B6964F" w14:textId="2316B850" w:rsidR="00162E87" w:rsidRDefault="00224238" w:rsidP="00224238">
      <w:r>
        <w:t xml:space="preserve">   Build </w:t>
      </w:r>
      <w:proofErr w:type="spellStart"/>
      <w:r>
        <w:t>WeMuslim</w:t>
      </w:r>
      <w:proofErr w:type="spellEnd"/>
      <w:r>
        <w:t xml:space="preserve"> alternative first, due to massive user base, daily frequency, and monetization via subscriptions/ads. Positioning: "Your intelligent Muslim companion: AI-powered prayer guidance and personal spiritual growth, rooted in authentic sources."</w:t>
      </w:r>
    </w:p>
    <w:sectPr w:rsidR="0016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87"/>
    <w:rsid w:val="00162E87"/>
    <w:rsid w:val="001F2B80"/>
    <w:rsid w:val="002242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3CB59-874B-40B4-BA3C-E0943BD9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87"/>
    <w:rPr>
      <w:rFonts w:eastAsiaTheme="majorEastAsia" w:cstheme="majorBidi"/>
      <w:color w:val="272727" w:themeColor="text1" w:themeTint="D8"/>
    </w:rPr>
  </w:style>
  <w:style w:type="paragraph" w:styleId="Title">
    <w:name w:val="Title"/>
    <w:basedOn w:val="Normal"/>
    <w:next w:val="Normal"/>
    <w:link w:val="TitleChar"/>
    <w:uiPriority w:val="10"/>
    <w:qFormat/>
    <w:rsid w:val="0016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8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62E8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62E87"/>
    <w:pPr>
      <w:spacing w:before="160"/>
      <w:jc w:val="center"/>
    </w:pPr>
    <w:rPr>
      <w:i/>
      <w:iCs/>
      <w:color w:val="000000" w:themeColor="text1"/>
    </w:rPr>
  </w:style>
  <w:style w:type="character" w:customStyle="1" w:styleId="QuoteChar">
    <w:name w:val="Quote Char"/>
    <w:basedOn w:val="DefaultParagraphFont"/>
    <w:link w:val="Quote"/>
    <w:uiPriority w:val="29"/>
    <w:rsid w:val="00162E87"/>
    <w:rPr>
      <w:i/>
      <w:iCs/>
      <w:color w:val="000000" w:themeColor="text1"/>
    </w:rPr>
  </w:style>
  <w:style w:type="paragraph" w:styleId="ListParagraph">
    <w:name w:val="List Paragraph"/>
    <w:basedOn w:val="Normal"/>
    <w:uiPriority w:val="34"/>
    <w:qFormat/>
    <w:rsid w:val="00162E87"/>
    <w:pPr>
      <w:ind w:left="720"/>
      <w:contextualSpacing/>
    </w:pPr>
  </w:style>
  <w:style w:type="character" w:styleId="IntenseEmphasis">
    <w:name w:val="Intense Emphasis"/>
    <w:basedOn w:val="DefaultParagraphFont"/>
    <w:uiPriority w:val="21"/>
    <w:qFormat/>
    <w:rsid w:val="00162E87"/>
    <w:rPr>
      <w:i/>
      <w:iCs/>
      <w:color w:val="0F4761" w:themeColor="accent1" w:themeShade="BF"/>
    </w:rPr>
  </w:style>
  <w:style w:type="paragraph" w:styleId="IntenseQuote">
    <w:name w:val="Intense Quote"/>
    <w:basedOn w:val="Normal"/>
    <w:next w:val="Normal"/>
    <w:link w:val="IntenseQuoteChar"/>
    <w:uiPriority w:val="30"/>
    <w:qFormat/>
    <w:rsid w:val="0016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87"/>
    <w:rPr>
      <w:i/>
      <w:iCs/>
      <w:color w:val="0F4761" w:themeColor="accent1" w:themeShade="BF"/>
    </w:rPr>
  </w:style>
  <w:style w:type="character" w:styleId="IntenseReference">
    <w:name w:val="Intense Reference"/>
    <w:basedOn w:val="DefaultParagraphFont"/>
    <w:uiPriority w:val="32"/>
    <w:qFormat/>
    <w:rsid w:val="00162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2542</Words>
  <Characters>12228</Characters>
  <Application>Microsoft Office Word</Application>
  <DocSecurity>0</DocSecurity>
  <Lines>191</Lines>
  <Paragraphs>50</Paragraphs>
  <ScaleCrop>false</ScaleCrop>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andarabi</dc:creator>
  <cp:keywords/>
  <dc:description/>
  <cp:lastModifiedBy>masoud andarabi</cp:lastModifiedBy>
  <cp:revision>2</cp:revision>
  <dcterms:created xsi:type="dcterms:W3CDTF">2025-11-25T14:27:00Z</dcterms:created>
  <dcterms:modified xsi:type="dcterms:W3CDTF">2025-11-25T14:27:00Z</dcterms:modified>
</cp:coreProperties>
</file>