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9EF9B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  <w:bookmarkStart w:id="0" w:name="header"/>
      <w:bookmarkEnd w:id="0"/>
    </w:p>
    <w:p w14:paraId="1FB9E175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495F7CF5" wp14:editId="6F49AE99">
            <wp:extent cx="2286000" cy="476250"/>
            <wp:effectExtent l="0" t="0" r="0" b="0"/>
            <wp:docPr id="30920523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05235" name="Graphic 309205235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F84E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</w:p>
    <w:p w14:paraId="74E4A804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</w:p>
    <w:p w14:paraId="030E9FF0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</w:p>
    <w:p w14:paraId="631A5EAD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</w:p>
    <w:p w14:paraId="05AEFE4D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</w:p>
    <w:p w14:paraId="255E8639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</w:p>
    <w:p w14:paraId="364FFFAA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</w:p>
    <w:p w14:paraId="360FF71F" w14:textId="77777777" w:rsidR="000F0F37" w:rsidRPr="003F6DA1" w:rsidRDefault="000F0F37" w:rsidP="000F0F37">
      <w:pPr>
        <w:spacing w:after="0"/>
        <w:jc w:val="center"/>
        <w:rPr>
          <w:rFonts w:ascii="Segoe UI" w:eastAsia="Times New Roman" w:hAnsi="Segoe UI" w:cs="Segoe UI"/>
          <w:b/>
          <w:bCs/>
          <w:sz w:val="73"/>
          <w:szCs w:val="73"/>
        </w:rPr>
      </w:pPr>
      <w:r w:rsidRPr="003F6DA1">
        <w:rPr>
          <w:rFonts w:ascii="Segoe UI" w:eastAsia="Times New Roman" w:hAnsi="Segoe UI" w:cs="Segoe UI"/>
          <w:b/>
          <w:bCs/>
          <w:sz w:val="73"/>
          <w:szCs w:val="73"/>
        </w:rPr>
        <w:t>Stability Mind LLC</w:t>
      </w:r>
    </w:p>
    <w:p w14:paraId="1D883C5A" w14:textId="77777777" w:rsidR="000F0F37" w:rsidRPr="00AD711C" w:rsidRDefault="000F0F37" w:rsidP="000F0F37">
      <w:pPr>
        <w:spacing w:after="0"/>
        <w:jc w:val="center"/>
        <w:rPr>
          <w:rFonts w:ascii="Segoe UI" w:eastAsia="Times New Roman" w:hAnsi="Segoe UI" w:cs="Segoe UI"/>
          <w:sz w:val="35"/>
          <w:szCs w:val="35"/>
        </w:rPr>
      </w:pPr>
      <w:r w:rsidRPr="00AD711C">
        <w:rPr>
          <w:rFonts w:ascii="Segoe UI" w:eastAsia="Times New Roman" w:hAnsi="Segoe UI" w:cs="Segoe UI"/>
          <w:sz w:val="35"/>
          <w:szCs w:val="35"/>
        </w:rPr>
        <w:t>Intelligence for Every</w:t>
      </w:r>
      <w:r w:rsidRPr="00AD711C">
        <w:rPr>
          <w:rFonts w:ascii="Segoe UI" w:eastAsia="Times New Roman" w:hAnsi="Segoe UI" w:cs="Segoe UI"/>
          <w:sz w:val="35"/>
          <w:szCs w:val="35"/>
        </w:rPr>
        <w:br/>
        <w:t>Dimension of Life</w:t>
      </w:r>
    </w:p>
    <w:p w14:paraId="0E80053E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</w:p>
    <w:p w14:paraId="6055C602" w14:textId="77777777" w:rsidR="000F0F37" w:rsidRDefault="000F0F37" w:rsidP="000F0F37">
      <w:pPr>
        <w:jc w:val="center"/>
        <w:rPr>
          <w:b/>
          <w:bCs/>
        </w:rPr>
      </w:pPr>
      <w:r w:rsidRPr="001B7454">
        <w:rPr>
          <w:b/>
          <w:bCs/>
        </w:rPr>
        <w:t>Product Overview</w:t>
      </w:r>
      <w:r w:rsidR="007C4830">
        <w:rPr>
          <w:b/>
          <w:bCs/>
        </w:rPr>
        <w:t xml:space="preserve"> -</w:t>
      </w:r>
      <w:r w:rsidR="007C4830" w:rsidRPr="00C52E98">
        <w:rPr>
          <w:b/>
          <w:bCs/>
        </w:rPr>
        <w:t xml:space="preserve"> (What </w:t>
      </w:r>
      <w:r w:rsidR="007C4830" w:rsidRPr="001B7454">
        <w:rPr>
          <w:b/>
          <w:bCs/>
        </w:rPr>
        <w:t xml:space="preserve">MuslimLife AI </w:t>
      </w:r>
      <w:r w:rsidR="007C4830" w:rsidRPr="00C52E98">
        <w:rPr>
          <w:b/>
          <w:bCs/>
          <w:i/>
          <w:iCs/>
        </w:rPr>
        <w:t>is</w:t>
      </w:r>
      <w:r w:rsidR="007C4830" w:rsidRPr="00C52E98">
        <w:rPr>
          <w:b/>
          <w:bCs/>
        </w:rPr>
        <w:t>)</w:t>
      </w:r>
    </w:p>
    <w:p w14:paraId="559A1431" w14:textId="77777777" w:rsidR="000F0F37" w:rsidRDefault="000F0F37" w:rsidP="000F0F37">
      <w:pPr>
        <w:jc w:val="center"/>
        <w:rPr>
          <w:rFonts w:ascii="Segoe UI Emoji" w:hAnsi="Segoe UI Emoji" w:cs="Segoe UI Emoji"/>
          <w:b/>
          <w:bCs/>
        </w:rPr>
      </w:pPr>
    </w:p>
    <w:p w14:paraId="130570FF" w14:textId="77777777" w:rsidR="000F0F37" w:rsidRDefault="000F0F37" w:rsidP="000F0F37">
      <w:pPr>
        <w:jc w:val="center"/>
        <w:rPr>
          <w:rFonts w:ascii="Segoe UI Emoji" w:hAnsi="Segoe UI Emoji" w:cs="Segoe UI Emoji"/>
          <w:b/>
          <w:bCs/>
        </w:rPr>
      </w:pPr>
    </w:p>
    <w:p w14:paraId="52CCAE44" w14:textId="77777777" w:rsidR="000F0F37" w:rsidRDefault="000F0F37" w:rsidP="000F0F37">
      <w:pPr>
        <w:jc w:val="center"/>
        <w:rPr>
          <w:rFonts w:ascii="Segoe UI Emoji" w:hAnsi="Segoe UI Emoji" w:cs="Segoe UI Emoji"/>
          <w:b/>
          <w:bCs/>
        </w:rPr>
      </w:pPr>
    </w:p>
    <w:p w14:paraId="1146596C" w14:textId="77777777" w:rsidR="000F0F37" w:rsidRDefault="000F0F37" w:rsidP="000F0F37">
      <w:pPr>
        <w:jc w:val="center"/>
        <w:rPr>
          <w:rFonts w:ascii="Segoe UI Emoji" w:hAnsi="Segoe UI Emoji" w:cs="Segoe UI Emoji"/>
          <w:b/>
          <w:bCs/>
        </w:rPr>
      </w:pPr>
    </w:p>
    <w:p w14:paraId="52E13B3B" w14:textId="77777777" w:rsidR="000F0F37" w:rsidRDefault="000F0F37" w:rsidP="000F0F37">
      <w:pPr>
        <w:jc w:val="center"/>
        <w:rPr>
          <w:rFonts w:ascii="Segoe UI Emoji" w:hAnsi="Segoe UI Emoji" w:cs="Segoe UI Emoji"/>
          <w:b/>
          <w:bCs/>
        </w:rPr>
      </w:pPr>
    </w:p>
    <w:p w14:paraId="25AA2CB6" w14:textId="77777777" w:rsidR="000F0F37" w:rsidRDefault="000F0F37" w:rsidP="000F0F37">
      <w:hyperlink r:id="rId9" w:history="1">
        <w:r w:rsidRPr="005D3A0F">
          <w:rPr>
            <w:rStyle w:val="Hyperlink"/>
            <w:rFonts w:ascii="Segoe UI Emoji" w:hAnsi="Segoe UI Emoji" w:cs="Segoe UI Emoji"/>
            <w:b/>
            <w:bCs/>
          </w:rPr>
          <w:t>www.Stabilitymind.ai</w:t>
        </w:r>
      </w:hyperlink>
    </w:p>
    <w:p w14:paraId="0C8219A3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  <w:r>
        <w:t>admin@stabilitymind.ai</w:t>
      </w:r>
    </w:p>
    <w:p w14:paraId="761E3BAF" w14:textId="77777777" w:rsidR="000F0F37" w:rsidRDefault="000F0F37" w:rsidP="001B7454">
      <w:pPr>
        <w:rPr>
          <w:rFonts w:ascii="Segoe UI Emoji" w:hAnsi="Segoe UI Emoji" w:cs="Segoe UI Emoji"/>
          <w:b/>
          <w:bCs/>
        </w:rPr>
      </w:pPr>
    </w:p>
    <w:p w14:paraId="00E48EA1" w14:textId="77777777" w:rsidR="001B7454" w:rsidRPr="001B7454" w:rsidRDefault="001B7454" w:rsidP="001B7454">
      <w:pPr>
        <w:rPr>
          <w:b/>
          <w:bCs/>
        </w:rPr>
      </w:pPr>
      <w:r w:rsidRPr="001B7454">
        <w:rPr>
          <w:rFonts w:ascii="Segoe UI Emoji" w:hAnsi="Segoe UI Emoji" w:cs="Segoe UI Emoji"/>
          <w:b/>
          <w:bCs/>
        </w:rPr>
        <w:t>🌙</w:t>
      </w:r>
      <w:r w:rsidRPr="001B7454">
        <w:rPr>
          <w:b/>
          <w:bCs/>
        </w:rPr>
        <w:t xml:space="preserve"> MuslimLife AI — Product Overview</w:t>
      </w:r>
    </w:p>
    <w:p w14:paraId="5B407940" w14:textId="77777777" w:rsidR="001B7454" w:rsidRPr="001B7454" w:rsidRDefault="001B7454" w:rsidP="001B7454">
      <w:r w:rsidRPr="001B7454">
        <w:rPr>
          <w:b/>
          <w:bCs/>
        </w:rPr>
        <w:t>MuslimLife AI</w:t>
      </w:r>
      <w:r w:rsidRPr="001B7454">
        <w:t xml:space="preserve"> is an all-in-one, AI-powered Muslim lifestyle and worship companion designed to bring </w:t>
      </w:r>
      <w:r w:rsidRPr="001B7454">
        <w:rPr>
          <w:i/>
          <w:iCs/>
        </w:rPr>
        <w:t>personalisation, trust, and seamless daily practice</w:t>
      </w:r>
      <w:r w:rsidRPr="001B7454">
        <w:t xml:space="preserve"> to over two billion Muslims worldwide. It integrates worship tools, Quran learning, Islamic knowledge, and everyday lifestyle support into one intelligent platform—built with privacy, authenticity, and modern technology at its core.</w:t>
      </w:r>
    </w:p>
    <w:p w14:paraId="53786005" w14:textId="77777777" w:rsidR="001B7454" w:rsidRPr="001B7454" w:rsidRDefault="001B7454" w:rsidP="001B7454">
      <w:pPr>
        <w:rPr>
          <w:b/>
          <w:bCs/>
        </w:rPr>
      </w:pPr>
      <w:r w:rsidRPr="001B7454">
        <w:rPr>
          <w:b/>
          <w:bCs/>
        </w:rPr>
        <w:t>What MuslimLife AI Is</w:t>
      </w:r>
    </w:p>
    <w:p w14:paraId="4C0887F7" w14:textId="77777777" w:rsidR="001B7454" w:rsidRPr="001B7454" w:rsidRDefault="001B7454" w:rsidP="001B7454">
      <w:pPr>
        <w:rPr>
          <w:b/>
          <w:bCs/>
        </w:rPr>
      </w:pPr>
      <w:r w:rsidRPr="001B7454">
        <w:rPr>
          <w:b/>
          <w:bCs/>
        </w:rPr>
        <w:t>1. A Unified Muslim Lifestyle Ecosystem</w:t>
      </w:r>
    </w:p>
    <w:p w14:paraId="7E54FB00" w14:textId="77777777" w:rsidR="001B7454" w:rsidRPr="001B7454" w:rsidRDefault="001B7454" w:rsidP="001B7454">
      <w:r w:rsidRPr="001B7454">
        <w:t>Instead of using separate apps for prayer times, Quran study, du</w:t>
      </w:r>
      <w:r w:rsidRPr="001B7454">
        <w:rPr>
          <w:rFonts w:ascii="Arial" w:hAnsi="Arial" w:cs="Arial"/>
        </w:rPr>
        <w:t>ʿ</w:t>
      </w:r>
      <w:r w:rsidRPr="001B7454">
        <w:rPr>
          <w:rFonts w:ascii="Aptos" w:hAnsi="Aptos" w:cs="Aptos"/>
        </w:rPr>
        <w:t>ā’</w:t>
      </w:r>
      <w:r w:rsidRPr="001B7454">
        <w:t>, Islamic rulings, community events, and halal lifestyle needs, MuslimLife AI brings them together into one cohesive platform.</w:t>
      </w:r>
      <w:r w:rsidRPr="001B7454">
        <w:br/>
        <w:t xml:space="preserve">The goal: </w:t>
      </w:r>
      <w:r w:rsidRPr="001B7454">
        <w:rPr>
          <w:b/>
          <w:bCs/>
        </w:rPr>
        <w:t>reduce fragmentation</w:t>
      </w:r>
      <w:r w:rsidRPr="001B7454">
        <w:t xml:space="preserve"> and provide Muslims with a single, frictionless, trustworthy digital home.</w:t>
      </w:r>
    </w:p>
    <w:p w14:paraId="1D2E1AE6" w14:textId="77777777" w:rsidR="001B7454" w:rsidRPr="001B7454" w:rsidRDefault="00000000" w:rsidP="001B7454">
      <w:r>
        <w:pict w14:anchorId="78BC1D7D">
          <v:rect id="_x0000_i1025" style="width:0;height:1.5pt" o:hralign="center" o:hrstd="t" o:hr="t" fillcolor="#a0a0a0" stroked="f"/>
        </w:pict>
      </w:r>
    </w:p>
    <w:p w14:paraId="0CCAB29D" w14:textId="77777777" w:rsidR="001B7454" w:rsidRPr="001B7454" w:rsidRDefault="001B7454" w:rsidP="001B7454">
      <w:pPr>
        <w:rPr>
          <w:b/>
          <w:bCs/>
        </w:rPr>
      </w:pPr>
      <w:r w:rsidRPr="001B7454">
        <w:rPr>
          <w:b/>
          <w:bCs/>
        </w:rPr>
        <w:t>2. A Personalised AI Spiritual Companion</w:t>
      </w:r>
    </w:p>
    <w:p w14:paraId="5732E855" w14:textId="77777777" w:rsidR="001B7454" w:rsidRPr="001B7454" w:rsidRDefault="001B7454" w:rsidP="001B7454">
      <w:r w:rsidRPr="001B7454">
        <w:t xml:space="preserve">MuslimLife AI delivers </w:t>
      </w:r>
      <w:r w:rsidRPr="001B7454">
        <w:rPr>
          <w:i/>
          <w:iCs/>
        </w:rPr>
        <w:t>highly tailored guidance</w:t>
      </w:r>
      <w:r w:rsidRPr="001B7454">
        <w:t xml:space="preserve"> that adapts to each user’s habits, language, level of knowledge, and spiritual goals.</w:t>
      </w:r>
    </w:p>
    <w:p w14:paraId="5707E0AA" w14:textId="77777777" w:rsidR="001B7454" w:rsidRPr="001B7454" w:rsidRDefault="001B7454" w:rsidP="001B7454">
      <w:pPr>
        <w:rPr>
          <w:b/>
          <w:bCs/>
        </w:rPr>
      </w:pPr>
      <w:r w:rsidRPr="001B7454">
        <w:rPr>
          <w:b/>
          <w:bCs/>
        </w:rPr>
        <w:t>Examples:</w:t>
      </w:r>
    </w:p>
    <w:p w14:paraId="6442C727" w14:textId="77777777" w:rsidR="001B7454" w:rsidRPr="001B7454" w:rsidRDefault="001B7454" w:rsidP="001B7454">
      <w:pPr>
        <w:numPr>
          <w:ilvl w:val="0"/>
          <w:numId w:val="1"/>
        </w:numPr>
      </w:pPr>
      <w:r w:rsidRPr="001B7454">
        <w:rPr>
          <w:b/>
          <w:bCs/>
        </w:rPr>
        <w:t>AI Prayer Coach:</w:t>
      </w:r>
      <w:r w:rsidRPr="001B7454">
        <w:t xml:space="preserve"> Tracks your prayer habits, identifies strengths and gaps, and gives personalised reminders and motivation.</w:t>
      </w:r>
    </w:p>
    <w:p w14:paraId="70DF047F" w14:textId="77777777" w:rsidR="001B7454" w:rsidRPr="001B7454" w:rsidRDefault="001B7454" w:rsidP="001B7454">
      <w:pPr>
        <w:numPr>
          <w:ilvl w:val="0"/>
          <w:numId w:val="1"/>
        </w:numPr>
      </w:pPr>
      <w:r w:rsidRPr="001B7454">
        <w:rPr>
          <w:b/>
          <w:bCs/>
        </w:rPr>
        <w:t>AI Quran Tutor:</w:t>
      </w:r>
      <w:r w:rsidRPr="001B7454">
        <w:t xml:space="preserve"> Listens to your recitation, detects mistakes, and provides instant corrective feedback—like having a teacher with you at all times.</w:t>
      </w:r>
    </w:p>
    <w:p w14:paraId="36BC7A77" w14:textId="77777777" w:rsidR="001B7454" w:rsidRPr="001B7454" w:rsidRDefault="001B7454" w:rsidP="001B7454">
      <w:pPr>
        <w:numPr>
          <w:ilvl w:val="0"/>
          <w:numId w:val="1"/>
        </w:numPr>
      </w:pPr>
      <w:r w:rsidRPr="001B7454">
        <w:rPr>
          <w:b/>
          <w:bCs/>
        </w:rPr>
        <w:t>AI Islamic Assistant:</w:t>
      </w:r>
      <w:r w:rsidRPr="001B7454">
        <w:t xml:space="preserve"> Answers questions using authentic sources (Quran, Hadith, fiqh references), with scholar oversight and transparent citations.</w:t>
      </w:r>
    </w:p>
    <w:p w14:paraId="77B30AA8" w14:textId="77777777" w:rsidR="001B7454" w:rsidRPr="001B7454" w:rsidRDefault="001B7454" w:rsidP="001B7454">
      <w:pPr>
        <w:numPr>
          <w:ilvl w:val="0"/>
          <w:numId w:val="1"/>
        </w:numPr>
      </w:pPr>
      <w:r w:rsidRPr="001B7454">
        <w:rPr>
          <w:b/>
          <w:bCs/>
        </w:rPr>
        <w:t>AI Du</w:t>
      </w:r>
      <w:r w:rsidRPr="001B7454">
        <w:rPr>
          <w:rFonts w:ascii="Arial" w:hAnsi="Arial" w:cs="Arial"/>
          <w:b/>
          <w:bCs/>
        </w:rPr>
        <w:t>ʿ</w:t>
      </w:r>
      <w:r w:rsidRPr="001B7454">
        <w:rPr>
          <w:rFonts w:ascii="Aptos" w:hAnsi="Aptos" w:cs="Aptos"/>
          <w:b/>
          <w:bCs/>
        </w:rPr>
        <w:t>ā’</w:t>
      </w:r>
      <w:r w:rsidRPr="001B7454">
        <w:rPr>
          <w:b/>
          <w:bCs/>
        </w:rPr>
        <w:t xml:space="preserve"> &amp; Dhikr Companion:</w:t>
      </w:r>
      <w:r w:rsidRPr="001B7454">
        <w:t xml:space="preserve"> Recommends supplications based on your emotional or daily context.</w:t>
      </w:r>
    </w:p>
    <w:p w14:paraId="2AACD0A9" w14:textId="77777777" w:rsidR="001B7454" w:rsidRPr="001B7454" w:rsidRDefault="00000000" w:rsidP="001B7454">
      <w:r>
        <w:pict w14:anchorId="63C432A1">
          <v:rect id="_x0000_i1026" style="width:0;height:1.5pt" o:hralign="center" o:hrstd="t" o:hr="t" fillcolor="#a0a0a0" stroked="f"/>
        </w:pict>
      </w:r>
    </w:p>
    <w:p w14:paraId="42CDA029" w14:textId="77777777" w:rsidR="001B7454" w:rsidRPr="001B7454" w:rsidRDefault="001B7454" w:rsidP="001B7454">
      <w:pPr>
        <w:rPr>
          <w:b/>
          <w:bCs/>
        </w:rPr>
      </w:pPr>
      <w:r w:rsidRPr="001B7454">
        <w:rPr>
          <w:b/>
          <w:bCs/>
        </w:rPr>
        <w:t>3. A Privacy-First Alternative to Existing Apps</w:t>
      </w:r>
    </w:p>
    <w:p w14:paraId="65862AA5" w14:textId="77777777" w:rsidR="001B7454" w:rsidRPr="001B7454" w:rsidRDefault="001B7454" w:rsidP="001B7454">
      <w:r w:rsidRPr="001B7454">
        <w:lastRenderedPageBreak/>
        <w:t xml:space="preserve">MuslimLife AI is </w:t>
      </w:r>
      <w:r w:rsidRPr="001B7454">
        <w:rPr>
          <w:b/>
          <w:bCs/>
        </w:rPr>
        <w:t>fully committed to trust</w:t>
      </w:r>
      <w:r w:rsidRPr="001B7454">
        <w:t>—no data-selling, no third-party trackers, no intrusive ads.</w:t>
      </w:r>
    </w:p>
    <w:p w14:paraId="671EEF67" w14:textId="77777777" w:rsidR="001B7454" w:rsidRPr="001B7454" w:rsidRDefault="001B7454" w:rsidP="001B7454">
      <w:pPr>
        <w:numPr>
          <w:ilvl w:val="0"/>
          <w:numId w:val="2"/>
        </w:numPr>
      </w:pPr>
      <w:r w:rsidRPr="001B7454">
        <w:t>Sensitive data (location, prayer logs) processed on-device wherever possible.</w:t>
      </w:r>
    </w:p>
    <w:p w14:paraId="28D33F1A" w14:textId="77777777" w:rsidR="001B7454" w:rsidRPr="001B7454" w:rsidRDefault="001B7454" w:rsidP="001B7454">
      <w:pPr>
        <w:numPr>
          <w:ilvl w:val="0"/>
          <w:numId w:val="2"/>
        </w:numPr>
      </w:pPr>
      <w:r w:rsidRPr="001B7454">
        <w:t>Transparent ethics and strict compliance.</w:t>
      </w:r>
    </w:p>
    <w:p w14:paraId="4B288583" w14:textId="77777777" w:rsidR="001B7454" w:rsidRPr="001B7454" w:rsidRDefault="001B7454" w:rsidP="001B7454">
      <w:pPr>
        <w:numPr>
          <w:ilvl w:val="0"/>
          <w:numId w:val="2"/>
        </w:numPr>
      </w:pPr>
      <w:r w:rsidRPr="001B7454">
        <w:t>Scholar-approved content to prevent misinformation.</w:t>
      </w:r>
    </w:p>
    <w:p w14:paraId="6C96CDDA" w14:textId="77777777" w:rsidR="001B7454" w:rsidRPr="001B7454" w:rsidRDefault="001B7454" w:rsidP="001B7454">
      <w:r w:rsidRPr="001B7454">
        <w:t xml:space="preserve">This directly addresses the trust gaps identified with major competitors. </w:t>
      </w:r>
    </w:p>
    <w:p w14:paraId="7064072C" w14:textId="77777777" w:rsidR="001B7454" w:rsidRPr="001B7454" w:rsidRDefault="00000000" w:rsidP="001B7454">
      <w:r>
        <w:pict w14:anchorId="78D72BD1">
          <v:rect id="_x0000_i1027" style="width:0;height:1.5pt" o:hralign="center" o:hrstd="t" o:hr="t" fillcolor="#a0a0a0" stroked="f"/>
        </w:pict>
      </w:r>
    </w:p>
    <w:p w14:paraId="4874213D" w14:textId="77777777" w:rsidR="001B7454" w:rsidRPr="001B7454" w:rsidRDefault="001B7454" w:rsidP="001B7454">
      <w:pPr>
        <w:rPr>
          <w:b/>
          <w:bCs/>
        </w:rPr>
      </w:pPr>
      <w:r w:rsidRPr="001B7454">
        <w:rPr>
          <w:b/>
          <w:bCs/>
        </w:rPr>
        <w:t>4. An Intelligent Learning &amp; Worship Platform</w:t>
      </w:r>
    </w:p>
    <w:p w14:paraId="2A2BFD8C" w14:textId="77777777" w:rsidR="001B7454" w:rsidRPr="001B7454" w:rsidRDefault="001B7454" w:rsidP="001B7454">
      <w:r w:rsidRPr="001B7454">
        <w:t>MuslimLife AI enhances worship with modern AI capabilities:</w:t>
      </w:r>
    </w:p>
    <w:p w14:paraId="74AABC46" w14:textId="77777777" w:rsidR="001B7454" w:rsidRPr="001B7454" w:rsidRDefault="001B7454" w:rsidP="001B7454">
      <w:pPr>
        <w:rPr>
          <w:b/>
          <w:bCs/>
        </w:rPr>
      </w:pPr>
      <w:r w:rsidRPr="001B7454">
        <w:rPr>
          <w:b/>
          <w:bCs/>
        </w:rPr>
        <w:t>Core Features</w:t>
      </w:r>
    </w:p>
    <w:p w14:paraId="5505B028" w14:textId="77777777" w:rsidR="001B7454" w:rsidRPr="001B7454" w:rsidRDefault="001B7454" w:rsidP="001B7454">
      <w:pPr>
        <w:numPr>
          <w:ilvl w:val="0"/>
          <w:numId w:val="3"/>
        </w:numPr>
      </w:pPr>
      <w:r w:rsidRPr="001B7454">
        <w:t xml:space="preserve">Accurate global </w:t>
      </w:r>
      <w:r w:rsidRPr="001B7454">
        <w:rPr>
          <w:b/>
          <w:bCs/>
        </w:rPr>
        <w:t>prayer times</w:t>
      </w:r>
      <w:r w:rsidRPr="001B7454">
        <w:t xml:space="preserve"> and Qibla</w:t>
      </w:r>
    </w:p>
    <w:p w14:paraId="5643C991" w14:textId="77777777" w:rsidR="001B7454" w:rsidRPr="001B7454" w:rsidRDefault="001B7454" w:rsidP="001B7454">
      <w:pPr>
        <w:numPr>
          <w:ilvl w:val="0"/>
          <w:numId w:val="3"/>
        </w:numPr>
      </w:pPr>
      <w:r w:rsidRPr="001B7454">
        <w:t xml:space="preserve">Full </w:t>
      </w:r>
      <w:r w:rsidRPr="001B7454">
        <w:rPr>
          <w:b/>
          <w:bCs/>
        </w:rPr>
        <w:t>Quran reader</w:t>
      </w:r>
      <w:r w:rsidRPr="001B7454">
        <w:t xml:space="preserve"> with audio, tafsir, translations</w:t>
      </w:r>
    </w:p>
    <w:p w14:paraId="0198B41E" w14:textId="77777777" w:rsidR="001B7454" w:rsidRPr="001B7454" w:rsidRDefault="001B7454" w:rsidP="001B7454">
      <w:pPr>
        <w:numPr>
          <w:ilvl w:val="0"/>
          <w:numId w:val="3"/>
        </w:numPr>
      </w:pPr>
      <w:r w:rsidRPr="001B7454">
        <w:rPr>
          <w:b/>
          <w:bCs/>
        </w:rPr>
        <w:t>AI memorisation engine</w:t>
      </w:r>
      <w:r w:rsidRPr="001B7454">
        <w:t xml:space="preserve"> (Hifz plans, mistakes detection)</w:t>
      </w:r>
    </w:p>
    <w:p w14:paraId="5A42A0B7" w14:textId="77777777" w:rsidR="001B7454" w:rsidRPr="001B7454" w:rsidRDefault="001B7454" w:rsidP="001B7454">
      <w:pPr>
        <w:numPr>
          <w:ilvl w:val="0"/>
          <w:numId w:val="3"/>
        </w:numPr>
      </w:pPr>
      <w:r w:rsidRPr="001B7454">
        <w:rPr>
          <w:b/>
          <w:bCs/>
        </w:rPr>
        <w:t>Smart recommendations</w:t>
      </w:r>
      <w:r w:rsidRPr="001B7454">
        <w:t xml:space="preserve"> for lectures, tafsir, and reminders</w:t>
      </w:r>
    </w:p>
    <w:p w14:paraId="491C60B3" w14:textId="77777777" w:rsidR="001B7454" w:rsidRPr="001B7454" w:rsidRDefault="001B7454" w:rsidP="001B7454">
      <w:pPr>
        <w:numPr>
          <w:ilvl w:val="0"/>
          <w:numId w:val="3"/>
        </w:numPr>
      </w:pPr>
      <w:r w:rsidRPr="001B7454">
        <w:rPr>
          <w:b/>
          <w:bCs/>
        </w:rPr>
        <w:t>Ramadan mode:</w:t>
      </w:r>
      <w:r w:rsidRPr="001B7454">
        <w:t xml:space="preserve"> Fasting guidance, schedules, exemptions, du</w:t>
      </w:r>
      <w:r w:rsidRPr="001B7454">
        <w:rPr>
          <w:rFonts w:ascii="Arial" w:hAnsi="Arial" w:cs="Arial"/>
        </w:rPr>
        <w:t>ʿ</w:t>
      </w:r>
      <w:r w:rsidRPr="001B7454">
        <w:rPr>
          <w:rFonts w:ascii="Aptos" w:hAnsi="Aptos" w:cs="Aptos"/>
        </w:rPr>
        <w:t>ā’</w:t>
      </w:r>
    </w:p>
    <w:p w14:paraId="60B69E9F" w14:textId="77777777" w:rsidR="001B7454" w:rsidRPr="001B7454" w:rsidRDefault="001B7454" w:rsidP="001B7454">
      <w:pPr>
        <w:numPr>
          <w:ilvl w:val="0"/>
          <w:numId w:val="3"/>
        </w:numPr>
      </w:pPr>
      <w:r w:rsidRPr="001B7454">
        <w:rPr>
          <w:b/>
          <w:bCs/>
        </w:rPr>
        <w:t>Travel mode:</w:t>
      </w:r>
      <w:r w:rsidRPr="001B7454">
        <w:t xml:space="preserve"> Rules for travelers, local halal places, prayer facilities</w:t>
      </w:r>
    </w:p>
    <w:p w14:paraId="58F033AB" w14:textId="77777777" w:rsidR="001B7454" w:rsidRPr="001B7454" w:rsidRDefault="001B7454" w:rsidP="001B7454">
      <w:pPr>
        <w:numPr>
          <w:ilvl w:val="0"/>
          <w:numId w:val="3"/>
        </w:numPr>
      </w:pPr>
      <w:r w:rsidRPr="001B7454">
        <w:rPr>
          <w:b/>
          <w:bCs/>
        </w:rPr>
        <w:t>Family accounts:</w:t>
      </w:r>
      <w:r w:rsidRPr="001B7454">
        <w:t xml:space="preserve"> Parents can monitor kids’ memorisation (opt-in)</w:t>
      </w:r>
    </w:p>
    <w:p w14:paraId="11FB1545" w14:textId="77777777" w:rsidR="001B7454" w:rsidRPr="001B7454" w:rsidRDefault="00000000" w:rsidP="001B7454">
      <w:r>
        <w:pict w14:anchorId="71B8EF41">
          <v:rect id="_x0000_i1028" style="width:0;height:1.5pt" o:hralign="center" o:hrstd="t" o:hr="t" fillcolor="#a0a0a0" stroked="f"/>
        </w:pict>
      </w:r>
    </w:p>
    <w:p w14:paraId="686BABFD" w14:textId="77777777" w:rsidR="001B7454" w:rsidRPr="001B7454" w:rsidRDefault="001B7454" w:rsidP="001B7454">
      <w:pPr>
        <w:rPr>
          <w:b/>
          <w:bCs/>
        </w:rPr>
      </w:pPr>
      <w:r w:rsidRPr="001B7454">
        <w:rPr>
          <w:b/>
          <w:bCs/>
        </w:rPr>
        <w:t>5. A Community-Centric Digital Hub</w:t>
      </w:r>
    </w:p>
    <w:p w14:paraId="05B20465" w14:textId="77777777" w:rsidR="001B7454" w:rsidRPr="001B7454" w:rsidRDefault="001B7454" w:rsidP="001B7454">
      <w:r w:rsidRPr="001B7454">
        <w:t>MuslimLife AI bridges the gap between digital practice and real-world community.</w:t>
      </w:r>
    </w:p>
    <w:p w14:paraId="195F575B" w14:textId="77777777" w:rsidR="001B7454" w:rsidRPr="001B7454" w:rsidRDefault="001B7454" w:rsidP="001B7454">
      <w:pPr>
        <w:numPr>
          <w:ilvl w:val="0"/>
          <w:numId w:val="4"/>
        </w:numPr>
      </w:pPr>
      <w:r w:rsidRPr="001B7454">
        <w:t>Discover events, masajid, halaqas, and khutbahs</w:t>
      </w:r>
    </w:p>
    <w:p w14:paraId="79A70E87" w14:textId="77777777" w:rsidR="001B7454" w:rsidRPr="001B7454" w:rsidRDefault="001B7454" w:rsidP="001B7454">
      <w:pPr>
        <w:numPr>
          <w:ilvl w:val="0"/>
          <w:numId w:val="4"/>
        </w:numPr>
      </w:pPr>
      <w:r w:rsidRPr="001B7454">
        <w:t>Follow local prayer schedules</w:t>
      </w:r>
    </w:p>
    <w:p w14:paraId="18E55465" w14:textId="77777777" w:rsidR="001B7454" w:rsidRPr="001B7454" w:rsidRDefault="001B7454" w:rsidP="001B7454">
      <w:pPr>
        <w:numPr>
          <w:ilvl w:val="0"/>
          <w:numId w:val="4"/>
        </w:numPr>
      </w:pPr>
      <w:r w:rsidRPr="001B7454">
        <w:t>Support Islamic charities through a built-in donations hub</w:t>
      </w:r>
    </w:p>
    <w:p w14:paraId="30E36A34" w14:textId="77777777" w:rsidR="001B7454" w:rsidRPr="001B7454" w:rsidRDefault="001B7454" w:rsidP="001B7454">
      <w:pPr>
        <w:numPr>
          <w:ilvl w:val="0"/>
          <w:numId w:val="4"/>
        </w:numPr>
      </w:pPr>
      <w:r w:rsidRPr="001B7454">
        <w:t>Optional social features built with safety and adab guidelines</w:t>
      </w:r>
    </w:p>
    <w:p w14:paraId="1F6E199F" w14:textId="77777777" w:rsidR="001B7454" w:rsidRPr="001B7454" w:rsidRDefault="001B7454" w:rsidP="001B7454">
      <w:r w:rsidRPr="001B7454">
        <w:t xml:space="preserve">This creates the </w:t>
      </w:r>
      <w:r w:rsidRPr="001B7454">
        <w:rPr>
          <w:i/>
          <w:iCs/>
        </w:rPr>
        <w:t>digital “Ummah layer”</w:t>
      </w:r>
      <w:r w:rsidRPr="001B7454">
        <w:t xml:space="preserve"> missing in today’s apps.</w:t>
      </w:r>
    </w:p>
    <w:p w14:paraId="5DD99C3C" w14:textId="77777777" w:rsidR="001B7454" w:rsidRPr="001B7454" w:rsidRDefault="00000000" w:rsidP="001B7454">
      <w:r>
        <w:lastRenderedPageBreak/>
        <w:pict w14:anchorId="5EBF740B">
          <v:rect id="_x0000_i1029" style="width:0;height:1.5pt" o:hralign="center" o:hrstd="t" o:hr="t" fillcolor="#a0a0a0" stroked="f"/>
        </w:pict>
      </w:r>
    </w:p>
    <w:p w14:paraId="004BA1D6" w14:textId="77777777" w:rsidR="001B7454" w:rsidRPr="001B7454" w:rsidRDefault="001B7454" w:rsidP="001B7454">
      <w:pPr>
        <w:rPr>
          <w:b/>
          <w:bCs/>
        </w:rPr>
      </w:pPr>
      <w:r w:rsidRPr="001B7454">
        <w:rPr>
          <w:b/>
          <w:bCs/>
        </w:rPr>
        <w:t>6. A Modern, Ad-Free User Experience</w:t>
      </w:r>
    </w:p>
    <w:p w14:paraId="708C41C4" w14:textId="77777777" w:rsidR="001B7454" w:rsidRPr="001B7454" w:rsidRDefault="001B7454" w:rsidP="001B7454">
      <w:r w:rsidRPr="001B7454">
        <w:t xml:space="preserve">Users consistently complain about intrusive ads, slow interfaces, and disjointed design in major Muslim apps. </w:t>
      </w:r>
      <w:r w:rsidRPr="001B7454">
        <w:br/>
        <w:t>MuslimLife AI solves this with:</w:t>
      </w:r>
    </w:p>
    <w:p w14:paraId="4FC3F0CB" w14:textId="77777777" w:rsidR="001B7454" w:rsidRPr="001B7454" w:rsidRDefault="001B7454" w:rsidP="001B7454">
      <w:pPr>
        <w:numPr>
          <w:ilvl w:val="0"/>
          <w:numId w:val="5"/>
        </w:numPr>
      </w:pPr>
      <w:r w:rsidRPr="001B7454">
        <w:t>A clean, minimalist aesthetic</w:t>
      </w:r>
    </w:p>
    <w:p w14:paraId="2AF975E3" w14:textId="77777777" w:rsidR="001B7454" w:rsidRPr="001B7454" w:rsidRDefault="001B7454" w:rsidP="001B7454">
      <w:pPr>
        <w:numPr>
          <w:ilvl w:val="0"/>
          <w:numId w:val="5"/>
        </w:numPr>
      </w:pPr>
      <w:r w:rsidRPr="001B7454">
        <w:t>Smooth navigation and fast loading times</w:t>
      </w:r>
    </w:p>
    <w:p w14:paraId="3F2C4CA6" w14:textId="77777777" w:rsidR="001B7454" w:rsidRPr="001B7454" w:rsidRDefault="001B7454" w:rsidP="001B7454">
      <w:pPr>
        <w:numPr>
          <w:ilvl w:val="0"/>
          <w:numId w:val="5"/>
        </w:numPr>
      </w:pPr>
      <w:r w:rsidRPr="001B7454">
        <w:t>Zero ads in all core worship features</w:t>
      </w:r>
    </w:p>
    <w:p w14:paraId="21854536" w14:textId="77777777" w:rsidR="001B7454" w:rsidRPr="001B7454" w:rsidRDefault="001B7454" w:rsidP="001B7454">
      <w:pPr>
        <w:numPr>
          <w:ilvl w:val="0"/>
          <w:numId w:val="5"/>
        </w:numPr>
      </w:pPr>
      <w:r w:rsidRPr="001B7454">
        <w:t>Premium options for advanced AI tools</w:t>
      </w:r>
    </w:p>
    <w:p w14:paraId="10BCF858" w14:textId="77777777" w:rsidR="001B7454" w:rsidRPr="001B7454" w:rsidRDefault="00000000" w:rsidP="001B7454">
      <w:r>
        <w:pict w14:anchorId="71D3A555">
          <v:rect id="_x0000_i1030" style="width:0;height:1.5pt" o:hralign="center" o:hrstd="t" o:hr="t" fillcolor="#a0a0a0" stroked="f"/>
        </w:pict>
      </w:r>
    </w:p>
    <w:p w14:paraId="3C9005A3" w14:textId="77777777" w:rsidR="001B7454" w:rsidRPr="001B7454" w:rsidRDefault="001B7454" w:rsidP="001B7454">
      <w:pPr>
        <w:rPr>
          <w:b/>
          <w:bCs/>
        </w:rPr>
      </w:pPr>
      <w:r w:rsidRPr="001B7454">
        <w:rPr>
          <w:b/>
          <w:bCs/>
        </w:rPr>
        <w:t>7. A Scalable Platform with Global Reach</w:t>
      </w:r>
    </w:p>
    <w:p w14:paraId="7C35047F" w14:textId="77777777" w:rsidR="001B7454" w:rsidRPr="001B7454" w:rsidRDefault="001B7454" w:rsidP="001B7454">
      <w:r w:rsidRPr="001B7454">
        <w:t>MuslimLife AI is designed for:</w:t>
      </w:r>
    </w:p>
    <w:p w14:paraId="18FA6484" w14:textId="77777777" w:rsidR="001B7454" w:rsidRPr="001B7454" w:rsidRDefault="001B7454" w:rsidP="001B7454">
      <w:pPr>
        <w:numPr>
          <w:ilvl w:val="0"/>
          <w:numId w:val="6"/>
        </w:numPr>
      </w:pPr>
      <w:r w:rsidRPr="001B7454">
        <w:rPr>
          <w:b/>
          <w:bCs/>
        </w:rPr>
        <w:t>Emerging markets</w:t>
      </w:r>
      <w:r w:rsidRPr="001B7454">
        <w:t xml:space="preserve"> (South Asia, MENA) — huge user base, high engagement</w:t>
      </w:r>
    </w:p>
    <w:p w14:paraId="58EED07A" w14:textId="77777777" w:rsidR="001B7454" w:rsidRPr="001B7454" w:rsidRDefault="001B7454" w:rsidP="001B7454">
      <w:pPr>
        <w:numPr>
          <w:ilvl w:val="0"/>
          <w:numId w:val="6"/>
        </w:numPr>
      </w:pPr>
      <w:r w:rsidRPr="001B7454">
        <w:rPr>
          <w:b/>
          <w:bCs/>
        </w:rPr>
        <w:t>Muslim diaspora</w:t>
      </w:r>
      <w:r w:rsidRPr="001B7454">
        <w:t xml:space="preserve"> — higher ability to pay, strong demand for privacy and premium features</w:t>
      </w:r>
    </w:p>
    <w:p w14:paraId="5CC0BED2" w14:textId="77777777" w:rsidR="001B7454" w:rsidRPr="001B7454" w:rsidRDefault="001B7454" w:rsidP="001B7454">
      <w:pPr>
        <w:numPr>
          <w:ilvl w:val="0"/>
          <w:numId w:val="6"/>
        </w:numPr>
      </w:pPr>
      <w:r w:rsidRPr="001B7454">
        <w:rPr>
          <w:b/>
          <w:bCs/>
        </w:rPr>
        <w:t>Institutions</w:t>
      </w:r>
      <w:r w:rsidRPr="001B7454">
        <w:t xml:space="preserve"> — mosques, schools, Hajj/Umrah agencies</w:t>
      </w:r>
    </w:p>
    <w:p w14:paraId="69656AB5" w14:textId="77777777" w:rsidR="001B7454" w:rsidRPr="001B7454" w:rsidRDefault="001B7454" w:rsidP="001B7454">
      <w:r w:rsidRPr="001B7454">
        <w:t>The platform supports dozens of languages and adapts culturally to regional norms.</w:t>
      </w:r>
    </w:p>
    <w:p w14:paraId="72BB9B96" w14:textId="77777777" w:rsidR="001B7454" w:rsidRPr="001B7454" w:rsidRDefault="00000000" w:rsidP="001B7454">
      <w:r>
        <w:pict w14:anchorId="5F7A97D3">
          <v:rect id="_x0000_i1031" style="width:0;height:1.5pt" o:hralign="center" o:hrstd="t" o:hr="t" fillcolor="#a0a0a0" stroked="f"/>
        </w:pict>
      </w:r>
    </w:p>
    <w:p w14:paraId="224CB0AC" w14:textId="77777777" w:rsidR="001B7454" w:rsidRPr="001B7454" w:rsidRDefault="001B7454" w:rsidP="001B7454">
      <w:pPr>
        <w:rPr>
          <w:b/>
          <w:bCs/>
        </w:rPr>
      </w:pPr>
      <w:r w:rsidRPr="001B7454">
        <w:rPr>
          <w:rFonts w:ascii="Segoe UI Emoji" w:hAnsi="Segoe UI Emoji" w:cs="Segoe UI Emoji"/>
          <w:b/>
          <w:bCs/>
        </w:rPr>
        <w:t>⭐</w:t>
      </w:r>
      <w:r w:rsidRPr="001B7454">
        <w:rPr>
          <w:b/>
          <w:bCs/>
        </w:rPr>
        <w:t xml:space="preserve"> In One Sentence</w:t>
      </w:r>
    </w:p>
    <w:p w14:paraId="73226E9A" w14:textId="77777777" w:rsidR="001B7454" w:rsidRPr="001B7454" w:rsidRDefault="001B7454" w:rsidP="001B7454">
      <w:r w:rsidRPr="001B7454">
        <w:rPr>
          <w:b/>
          <w:bCs/>
        </w:rPr>
        <w:t>MuslimLife AI is a next-generation, AI-powered Muslim lifestyle platform that unifies worship, learning, and daily guidance—built with privacy, authenticity, and personalisation at its core.</w:t>
      </w:r>
    </w:p>
    <w:p w14:paraId="0AFA0C06" w14:textId="77777777" w:rsidR="000E691F" w:rsidRDefault="000E691F"/>
    <w:p w14:paraId="35AC023F" w14:textId="77777777" w:rsidR="0027385A" w:rsidRDefault="00000000">
      <w:r>
        <w:br w:type="page"/>
      </w:r>
    </w:p>
    <w:p w14:paraId="22DEE9FA" w14:textId="77777777" w:rsidR="0027385A" w:rsidRDefault="00000000">
      <w:pPr>
        <w:pStyle w:val="Heading1"/>
      </w:pPr>
      <w:r>
        <w:lastRenderedPageBreak/>
        <w:t>Version 2.0 Update – AI Insight System &amp; Enhanced Features</w:t>
      </w:r>
    </w:p>
    <w:p w14:paraId="5CC2F369" w14:textId="77777777" w:rsidR="0027385A" w:rsidRDefault="00000000">
      <w:pPr>
        <w:pStyle w:val="Heading2"/>
      </w:pPr>
      <w:r>
        <w:t>AI Insight System (New)</w:t>
      </w:r>
    </w:p>
    <w:p w14:paraId="3E00E9F2" w14:textId="77777777" w:rsidR="0027385A" w:rsidRDefault="00000000">
      <w:pPr>
        <w:pStyle w:val="ListParagraph"/>
      </w:pPr>
      <w:r>
        <w:t>Missed Prayer Recovery Coaching</w:t>
      </w:r>
    </w:p>
    <w:p w14:paraId="441BCAD8" w14:textId="77777777" w:rsidR="0027385A" w:rsidRDefault="00000000">
      <w:pPr>
        <w:pStyle w:val="ListParagraph"/>
      </w:pPr>
      <w:r>
        <w:t>Quran Momentum Insight</w:t>
      </w:r>
    </w:p>
    <w:p w14:paraId="7941A9D1" w14:textId="77777777" w:rsidR="0027385A" w:rsidRDefault="00000000">
      <w:pPr>
        <w:pStyle w:val="ListParagraph"/>
      </w:pPr>
      <w:r>
        <w:t>Sunnah Fasting Suggestions</w:t>
      </w:r>
    </w:p>
    <w:p w14:paraId="671C9F99" w14:textId="77777777" w:rsidR="0027385A" w:rsidRDefault="00000000">
      <w:pPr>
        <w:pStyle w:val="ListParagraph"/>
      </w:pPr>
      <w:r>
        <w:t>Weekly Spiritual Growth Summary</w:t>
      </w:r>
    </w:p>
    <w:p w14:paraId="5023A758" w14:textId="77777777" w:rsidR="0027385A" w:rsidRDefault="00000000">
      <w:pPr>
        <w:pStyle w:val="ListParagraph"/>
      </w:pPr>
      <w:r>
        <w:t>Recitation Improvement Insight</w:t>
      </w:r>
    </w:p>
    <w:p w14:paraId="02D7B0FE" w14:textId="77777777" w:rsidR="0027385A" w:rsidRDefault="00000000">
      <w:pPr>
        <w:pStyle w:val="Heading2"/>
      </w:pPr>
      <w:r>
        <w:t>Enhanced Quran Experience</w:t>
      </w:r>
    </w:p>
    <w:p w14:paraId="27ADA178" w14:textId="77777777" w:rsidR="0027385A" w:rsidRDefault="00000000">
      <w:pPr>
        <w:pStyle w:val="ListParagraph"/>
      </w:pPr>
      <w:r>
        <w:t>Quran Home Page with Surah List</w:t>
      </w:r>
    </w:p>
    <w:p w14:paraId="4B183DFB" w14:textId="77777777" w:rsidR="0027385A" w:rsidRDefault="00000000">
      <w:pPr>
        <w:pStyle w:val="ListParagraph"/>
      </w:pPr>
      <w:r>
        <w:t>Reciter Selector (Mock UI)</w:t>
      </w:r>
    </w:p>
    <w:p w14:paraId="7C0E984D" w14:textId="77777777" w:rsidR="0027385A" w:rsidRDefault="00000000">
      <w:pPr>
        <w:pStyle w:val="ListParagraph"/>
      </w:pPr>
      <w:r>
        <w:t>Smart Quran Tutor Integration</w:t>
      </w:r>
    </w:p>
    <w:p w14:paraId="56F5C52C" w14:textId="77777777" w:rsidR="0027385A" w:rsidRDefault="00000000">
      <w:pPr>
        <w:pStyle w:val="ListParagraph"/>
      </w:pPr>
      <w:r>
        <w:t>Tajweed Feedback Insights</w:t>
      </w:r>
    </w:p>
    <w:p w14:paraId="2D9A04EC" w14:textId="77777777" w:rsidR="0027385A" w:rsidRDefault="00000000">
      <w:pPr>
        <w:pStyle w:val="Heading2"/>
      </w:pPr>
      <w:r>
        <w:t>Qibla Finder (New)</w:t>
      </w:r>
    </w:p>
    <w:p w14:paraId="08BBA6B5" w14:textId="77777777" w:rsidR="0027385A" w:rsidRDefault="00000000">
      <w:pPr>
        <w:pStyle w:val="ListParagraph"/>
      </w:pPr>
      <w:r>
        <w:t>Compass-based Qibla Finder added</w:t>
      </w:r>
    </w:p>
    <w:p w14:paraId="21F7207C" w14:textId="77777777" w:rsidR="0027385A" w:rsidRDefault="00000000">
      <w:pPr>
        <w:pStyle w:val="ListParagraph"/>
      </w:pPr>
      <w:r>
        <w:t>Mock angle display for demo (293°)</w:t>
      </w:r>
    </w:p>
    <w:p w14:paraId="20A5E767" w14:textId="77777777" w:rsidR="0027385A" w:rsidRDefault="00000000">
      <w:pPr>
        <w:pStyle w:val="ListParagraph"/>
      </w:pPr>
      <w:r>
        <w:t>Future AR-based alignment planned</w:t>
      </w:r>
    </w:p>
    <w:p w14:paraId="17AB104B" w14:textId="77777777" w:rsidR="00EF1713" w:rsidRDefault="00EF1713">
      <w:pPr>
        <w:pStyle w:val="ListParagraph"/>
      </w:pPr>
    </w:p>
    <w:p w14:paraId="189CD7BA" w14:textId="77777777" w:rsidR="00EF1713" w:rsidRPr="00EF1713" w:rsidRDefault="00EF1713" w:rsidP="00EF1713">
      <w:pPr>
        <w:pStyle w:val="Heading2"/>
      </w:pPr>
      <w:r w:rsidRPr="00EF1713">
        <w:rPr>
          <w:rFonts w:ascii="Segoe UI Emoji" w:hAnsi="Segoe UI Emoji" w:cs="Segoe UI Emoji"/>
        </w:rPr>
        <w:t>🌙</w:t>
      </w:r>
      <w:r w:rsidRPr="00EF1713">
        <w:t xml:space="preserve"> Qibla Philosophy — Precision With Calm, Not Clutter</w:t>
      </w:r>
    </w:p>
    <w:p w14:paraId="540CC32D" w14:textId="77777777" w:rsidR="00EF1713" w:rsidRPr="00EF1713" w:rsidRDefault="00EF1713" w:rsidP="00EF1713">
      <w:pPr>
        <w:pStyle w:val="ListParagraph"/>
      </w:pPr>
      <w:r w:rsidRPr="00EF1713">
        <w:t xml:space="preserve">The Qibla experience in MuslimLife AI is designed with a simple promise: </w:t>
      </w:r>
      <w:r w:rsidRPr="00EF1713">
        <w:rPr>
          <w:b/>
          <w:bCs/>
        </w:rPr>
        <w:t>absolute accuracy without overwhelm</w:t>
      </w:r>
      <w:r w:rsidRPr="00EF1713">
        <w:t>. Many Muslims have learned to distrust Qibla apps because they are crowded, visually noisy, or rely on unreliable sensor shortcuts. Our approach is different. MuslimLife AI uses a clean, sacred-inspired interface with a single clear direction, precise degree reading, and a calibration process grounded in the same trusted standards used by major Islamic bodies worldwide. No maps draining your battery, no distracting icons, no confusing arrows — just a quiet, confident indicator that helps you align your heart and body toward the Ka</w:t>
      </w:r>
      <w:r w:rsidRPr="00EF1713">
        <w:rPr>
          <w:rFonts w:ascii="Arial" w:hAnsi="Arial" w:cs="Arial"/>
        </w:rPr>
        <w:t>ʿ</w:t>
      </w:r>
      <w:r w:rsidRPr="00EF1713">
        <w:t>bah with certainty. This design reflects the principle that finding Qibla should feel calm, intuitive, and spiritually grounding, not technical or stressful.</w:t>
      </w:r>
    </w:p>
    <w:p w14:paraId="08A86F91" w14:textId="77777777" w:rsidR="00EF1713" w:rsidRDefault="00EF1713">
      <w:pPr>
        <w:pStyle w:val="ListParagraph"/>
      </w:pPr>
    </w:p>
    <w:p w14:paraId="085A5B05" w14:textId="77777777" w:rsidR="002A2185" w:rsidRDefault="00000000">
      <w:pPr>
        <w:pStyle w:val="Heading1"/>
      </w:pPr>
      <w:r>
        <w:lastRenderedPageBreak/>
        <w:t>Version 3.0 Update – Enhanced Quran &amp; Hadith Features</w:t>
      </w:r>
    </w:p>
    <w:p w14:paraId="0D62788E" w14:textId="77777777" w:rsidR="002A2185" w:rsidRDefault="00000000">
      <w:pPr>
        <w:pStyle w:val="Heading2"/>
      </w:pPr>
      <w:r>
        <w:t>Dual Quran Modes — Mushaf Reading &amp; AI Practice</w:t>
      </w:r>
    </w:p>
    <w:p w14:paraId="15B799BC" w14:textId="77777777" w:rsidR="002A2185" w:rsidRDefault="00000000">
      <w:r>
        <w:t>MuslimLife AI introduces a dual-mode Quran experience combining spiritual authenticity with intelligent recitation support.</w:t>
      </w:r>
      <w:r>
        <w:br/>
      </w:r>
      <w:r>
        <w:br/>
        <w:t>1. Read Mode (Digital Mushaf)</w:t>
      </w:r>
      <w:r>
        <w:br/>
        <w:t>- Traditional Uthmani script</w:t>
      </w:r>
      <w:r>
        <w:br/>
        <w:t>- Cream Quran-page background</w:t>
      </w:r>
      <w:r>
        <w:br/>
        <w:t>- Authentic ayah markers and page numbers</w:t>
      </w:r>
      <w:r>
        <w:br/>
        <w:t>- Page-by-page navigation</w:t>
      </w:r>
      <w:r>
        <w:br/>
        <w:t>- Zero distractions</w:t>
      </w:r>
      <w:r>
        <w:br/>
      </w:r>
      <w:r>
        <w:br/>
        <w:t>2. Practice Mode (Smart Tutor)</w:t>
      </w:r>
      <w:r>
        <w:br/>
        <w:t>- Dark theme with focus dot</w:t>
      </w:r>
      <w:r>
        <w:br/>
        <w:t>- Real-time recitation feedback</w:t>
      </w:r>
      <w:r>
        <w:br/>
        <w:t>- Error detection for tajweed</w:t>
      </w:r>
      <w:r>
        <w:br/>
        <w:t>- Immediately actionable corrections</w:t>
      </w:r>
      <w:r>
        <w:br/>
        <w:t>- Seamless toggle between modes</w:t>
      </w:r>
    </w:p>
    <w:p w14:paraId="3F9172FA" w14:textId="77777777" w:rsidR="002A2185" w:rsidRDefault="00000000">
      <w:pPr>
        <w:pStyle w:val="Heading2"/>
      </w:pPr>
      <w:r>
        <w:t>Hadith Library — Sahih Bukhari &amp; Sahih Muslim</w:t>
      </w:r>
    </w:p>
    <w:p w14:paraId="49F4A4B4" w14:textId="77777777" w:rsidR="002A2185" w:rsidRDefault="00000000">
      <w:r>
        <w:t>MuslimLife AI includes a clean, authentic Hadith library drawn exclusively from Sahih al-Bukhari and Sahih Muslim. The interface is minimal and respectful, allowing users to:</w:t>
      </w:r>
      <w:r>
        <w:br/>
        <w:t>- Browse by book and chapter</w:t>
      </w:r>
      <w:r>
        <w:br/>
        <w:t>- Search by topic or hadith number</w:t>
      </w:r>
      <w:r>
        <w:br/>
        <w:t>- Read Arabic text with translations</w:t>
      </w:r>
      <w:r>
        <w:br/>
        <w:t>- Save or share hadith for reflection</w:t>
      </w:r>
      <w:r>
        <w:br/>
      </w:r>
      <w:r>
        <w:br/>
        <w:t>All content comes from verified sources — no AI-generated hadith, no paraphrasing. This ensures absolute authenticity and trust.</w:t>
      </w:r>
    </w:p>
    <w:sectPr w:rsidR="002A2185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4709F" w14:textId="77777777" w:rsidR="00302047" w:rsidRDefault="00302047" w:rsidP="0006555A">
      <w:pPr>
        <w:spacing w:after="0" w:line="240" w:lineRule="auto"/>
      </w:pPr>
      <w:r>
        <w:separator/>
      </w:r>
    </w:p>
  </w:endnote>
  <w:endnote w:type="continuationSeparator" w:id="0">
    <w:p w14:paraId="7FDE3C78" w14:textId="77777777" w:rsidR="00302047" w:rsidRDefault="00302047" w:rsidP="00065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18F50" w14:textId="77777777" w:rsidR="0006555A" w:rsidRDefault="0006555A" w:rsidP="0006555A">
    <w:pPr>
      <w:pStyle w:val="Footer"/>
      <w:rPr>
        <w:sz w:val="20"/>
        <w:szCs w:val="20"/>
      </w:rPr>
    </w:pPr>
  </w:p>
  <w:p w14:paraId="2843BFDD" w14:textId="77777777" w:rsidR="0006555A" w:rsidRPr="0006555A" w:rsidRDefault="0006555A" w:rsidP="0006555A">
    <w:pPr>
      <w:pStyle w:val="Footer"/>
      <w:rPr>
        <w:sz w:val="20"/>
        <w:szCs w:val="20"/>
      </w:rPr>
    </w:pPr>
    <w:r w:rsidRPr="0006555A">
      <w:rPr>
        <w:sz w:val="20"/>
        <w:szCs w:val="20"/>
      </w:rPr>
      <w:t>Confidential — StabilityMind Proprietary. These materials are provided solely for</w:t>
    </w:r>
  </w:p>
  <w:p w14:paraId="4A2445EB" w14:textId="77777777" w:rsidR="0006555A" w:rsidRPr="0006555A" w:rsidRDefault="0006555A" w:rsidP="0006555A">
    <w:pPr>
      <w:pStyle w:val="Footer"/>
      <w:rPr>
        <w:sz w:val="20"/>
        <w:szCs w:val="20"/>
      </w:rPr>
    </w:pPr>
    <w:r w:rsidRPr="0006555A">
      <w:rPr>
        <w:sz w:val="20"/>
        <w:szCs w:val="20"/>
      </w:rPr>
      <w:t xml:space="preserve">  investor and advisor evaluation and may not be shared, copied, or distributed</w:t>
    </w:r>
  </w:p>
  <w:p w14:paraId="6C9B30E5" w14:textId="77777777" w:rsidR="0006555A" w:rsidRPr="0006555A" w:rsidRDefault="0006555A" w:rsidP="0006555A">
    <w:pPr>
      <w:pStyle w:val="Footer"/>
      <w:rPr>
        <w:sz w:val="20"/>
        <w:szCs w:val="20"/>
      </w:rPr>
    </w:pPr>
    <w:r w:rsidRPr="0006555A">
      <w:rPr>
        <w:sz w:val="20"/>
        <w:szCs w:val="20"/>
      </w:rPr>
      <w:t xml:space="preserve">  without written permission.</w:t>
    </w:r>
  </w:p>
  <w:p w14:paraId="18AFA9F2" w14:textId="77777777" w:rsidR="0006555A" w:rsidRDefault="000655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57826" w14:textId="77777777" w:rsidR="00302047" w:rsidRDefault="00302047" w:rsidP="0006555A">
      <w:pPr>
        <w:spacing w:after="0" w:line="240" w:lineRule="auto"/>
      </w:pPr>
      <w:r>
        <w:separator/>
      </w:r>
    </w:p>
  </w:footnote>
  <w:footnote w:type="continuationSeparator" w:id="0">
    <w:p w14:paraId="4D78B7D3" w14:textId="77777777" w:rsidR="00302047" w:rsidRDefault="00302047" w:rsidP="00065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5121464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BEF5080" w14:textId="77777777" w:rsidR="0006555A" w:rsidRDefault="0006555A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6F001A2" w14:textId="77777777" w:rsidR="0006555A" w:rsidRDefault="000655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5ACE"/>
    <w:multiLevelType w:val="multilevel"/>
    <w:tmpl w:val="DA18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538AB"/>
    <w:multiLevelType w:val="multilevel"/>
    <w:tmpl w:val="7772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C4A58"/>
    <w:multiLevelType w:val="multilevel"/>
    <w:tmpl w:val="CB22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8586D"/>
    <w:multiLevelType w:val="multilevel"/>
    <w:tmpl w:val="2A76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07274"/>
    <w:multiLevelType w:val="multilevel"/>
    <w:tmpl w:val="3CEC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000609"/>
    <w:multiLevelType w:val="multilevel"/>
    <w:tmpl w:val="6102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542743">
    <w:abstractNumId w:val="3"/>
  </w:num>
  <w:num w:numId="2" w16cid:durableId="1345937718">
    <w:abstractNumId w:val="0"/>
  </w:num>
  <w:num w:numId="3" w16cid:durableId="1044869514">
    <w:abstractNumId w:val="4"/>
  </w:num>
  <w:num w:numId="4" w16cid:durableId="1338196272">
    <w:abstractNumId w:val="1"/>
  </w:num>
  <w:num w:numId="5" w16cid:durableId="481236672">
    <w:abstractNumId w:val="2"/>
  </w:num>
  <w:num w:numId="6" w16cid:durableId="20312948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91F"/>
    <w:rsid w:val="0006555A"/>
    <w:rsid w:val="000E691F"/>
    <w:rsid w:val="000F0F37"/>
    <w:rsid w:val="001168CE"/>
    <w:rsid w:val="001B7454"/>
    <w:rsid w:val="001F2B80"/>
    <w:rsid w:val="0027385A"/>
    <w:rsid w:val="002A2185"/>
    <w:rsid w:val="00302047"/>
    <w:rsid w:val="00481E13"/>
    <w:rsid w:val="007C4830"/>
    <w:rsid w:val="00BC3008"/>
    <w:rsid w:val="00BD27D1"/>
    <w:rsid w:val="00C510C9"/>
    <w:rsid w:val="00EF1713"/>
    <w:rsid w:val="00F5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B22311"/>
  <w15:chartTrackingRefBased/>
  <w15:docId w15:val="{FD599E5C-D1EE-4775-9BA1-6744D1EAA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91F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91F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91F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E691F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E6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9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rsid w:val="000F0F37"/>
    <w:rPr>
      <w:color w:val="156082" w:themeColor="accent1"/>
    </w:rPr>
  </w:style>
  <w:style w:type="paragraph" w:styleId="Header">
    <w:name w:val="header"/>
    <w:basedOn w:val="Normal"/>
    <w:link w:val="HeaderChar"/>
    <w:uiPriority w:val="99"/>
    <w:unhideWhenUsed/>
    <w:rsid w:val="000655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55A"/>
  </w:style>
  <w:style w:type="paragraph" w:styleId="Footer">
    <w:name w:val="footer"/>
    <w:basedOn w:val="Normal"/>
    <w:link w:val="FooterChar"/>
    <w:uiPriority w:val="99"/>
    <w:unhideWhenUsed/>
    <w:rsid w:val="000655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5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Stabilitymind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836</Words>
  <Characters>5508</Characters>
  <Application>Microsoft Office Word</Application>
  <DocSecurity>0</DocSecurity>
  <Lines>172</Lines>
  <Paragraphs>151</Paragraphs>
  <ScaleCrop>false</ScaleCrop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masoud andarabi</dc:creator>
  <cp:keywords/>
  <dc:description/>
  <cp:lastModifiedBy>masoud andarabi</cp:lastModifiedBy>
  <cp:revision>8</cp:revision>
  <dcterms:created xsi:type="dcterms:W3CDTF">2025-11-25T14:38:00Z</dcterms:created>
  <dcterms:modified xsi:type="dcterms:W3CDTF">2025-11-25T21:38:00Z</dcterms:modified>
</cp:coreProperties>
</file>