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F4" w:rsidRDefault="00835FE0">
      <w:r>
        <w:t xml:space="preserve">Inventory </w:t>
      </w:r>
    </w:p>
    <w:p w:rsidR="00835FE0" w:rsidRDefault="00835FE0"/>
    <w:p w:rsidR="00835FE0" w:rsidRDefault="00835FE0" w:rsidP="00835FE0">
      <w:pPr>
        <w:pStyle w:val="ListParagraph"/>
        <w:numPr>
          <w:ilvl w:val="0"/>
          <w:numId w:val="1"/>
        </w:numPr>
      </w:pPr>
      <w:r>
        <w:t>9 monoprice par64 spotlights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Focusrite scarlett 18i20 Audio Interface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6 optima lighting dimmer packs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2 ravelli light stands with clamps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Lantern prop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Torch prop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Origin PC and mouse/keyboard and xbox 360 controller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Assorted extension cable and power strips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(2) 12x6</w:t>
      </w:r>
      <w:r w:rsidR="003356F0">
        <w:t>ft</w:t>
      </w:r>
      <w:r>
        <w:t xml:space="preserve"> grey carpets with EL wire attached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(12) 9V power supplies with EL wire inverters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Elgato HD60 video capture hardware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HTC Vive Development Kit (VR Hardware)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Canon EOS Rebel T2i, 2 tripods and 3 batteries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Lenovo Y580 Laptop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Assorted DMX cables (approx 20 of them)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2 wood sculpture frames with cloth covers</w:t>
      </w:r>
    </w:p>
    <w:p w:rsidR="00835FE0" w:rsidRDefault="00835FE0" w:rsidP="00835FE0">
      <w:pPr>
        <w:pStyle w:val="ListParagraph"/>
        <w:numPr>
          <w:ilvl w:val="0"/>
          <w:numId w:val="1"/>
        </w:numPr>
      </w:pPr>
      <w:r>
        <w:t>AKG headphones</w:t>
      </w:r>
    </w:p>
    <w:p w:rsidR="00651CE4" w:rsidRDefault="00835FE0" w:rsidP="00651CE4">
      <w:pPr>
        <w:pStyle w:val="ListParagraph"/>
        <w:numPr>
          <w:ilvl w:val="0"/>
          <w:numId w:val="1"/>
        </w:numPr>
      </w:pPr>
      <w:r>
        <w:t>Box of power cords and strips</w:t>
      </w:r>
    </w:p>
    <w:p w:rsidR="00651CE4" w:rsidRDefault="00651CE4" w:rsidP="00651CE4">
      <w:pPr>
        <w:pStyle w:val="ListParagraph"/>
        <w:numPr>
          <w:ilvl w:val="0"/>
          <w:numId w:val="1"/>
        </w:numPr>
      </w:pPr>
      <w:r>
        <w:t>Box of AAA and AA batteries</w:t>
      </w:r>
    </w:p>
    <w:p w:rsidR="00651CE4" w:rsidRDefault="00651CE4" w:rsidP="00651CE4">
      <w:pPr>
        <w:pStyle w:val="ListParagraph"/>
        <w:numPr>
          <w:ilvl w:val="0"/>
          <w:numId w:val="1"/>
        </w:numPr>
      </w:pPr>
      <w:r>
        <w:t>MacBook Pro laptop</w:t>
      </w:r>
    </w:p>
    <w:p w:rsidR="00E96470" w:rsidRDefault="00E96470" w:rsidP="00651CE4">
      <w:pPr>
        <w:pStyle w:val="ListParagraph"/>
        <w:numPr>
          <w:ilvl w:val="0"/>
          <w:numId w:val="1"/>
        </w:numPr>
      </w:pPr>
      <w:r>
        <w:t>2 containers of disinfectant wipes</w:t>
      </w:r>
    </w:p>
    <w:p w:rsidR="009D48A7" w:rsidRDefault="009D48A7" w:rsidP="00651CE4">
      <w:pPr>
        <w:pStyle w:val="ListParagraph"/>
        <w:numPr>
          <w:ilvl w:val="0"/>
          <w:numId w:val="1"/>
        </w:numPr>
      </w:pPr>
      <w:r>
        <w:t>Hot glue gun with several</w:t>
      </w:r>
      <w:bookmarkStart w:id="0" w:name="_GoBack"/>
      <w:bookmarkEnd w:id="0"/>
      <w:r>
        <w:t xml:space="preserve"> glue sticks</w:t>
      </w:r>
    </w:p>
    <w:sectPr w:rsidR="009D48A7" w:rsidSect="0077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5372"/>
    <w:multiLevelType w:val="hybridMultilevel"/>
    <w:tmpl w:val="223E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5FE0"/>
    <w:rsid w:val="00025ADC"/>
    <w:rsid w:val="00045AFA"/>
    <w:rsid w:val="00080F4B"/>
    <w:rsid w:val="000A4CA7"/>
    <w:rsid w:val="00112A33"/>
    <w:rsid w:val="00185379"/>
    <w:rsid w:val="002F1269"/>
    <w:rsid w:val="003356F0"/>
    <w:rsid w:val="0042078B"/>
    <w:rsid w:val="004F50C8"/>
    <w:rsid w:val="00585EDB"/>
    <w:rsid w:val="005A3B23"/>
    <w:rsid w:val="00651CE4"/>
    <w:rsid w:val="00753249"/>
    <w:rsid w:val="00777768"/>
    <w:rsid w:val="007A6104"/>
    <w:rsid w:val="007D38C1"/>
    <w:rsid w:val="00835FE0"/>
    <w:rsid w:val="0088072D"/>
    <w:rsid w:val="009D48A7"/>
    <w:rsid w:val="009F3C9C"/>
    <w:rsid w:val="00AA51DB"/>
    <w:rsid w:val="00AC217F"/>
    <w:rsid w:val="00AE799A"/>
    <w:rsid w:val="00B0144B"/>
    <w:rsid w:val="00B521CE"/>
    <w:rsid w:val="00B7102E"/>
    <w:rsid w:val="00C51B48"/>
    <w:rsid w:val="00C63367"/>
    <w:rsid w:val="00CF7E1F"/>
    <w:rsid w:val="00E00889"/>
    <w:rsid w:val="00E96470"/>
    <w:rsid w:val="00EF5C6E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1D1EB-A625-4A4B-A548-C143AAEF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635</Characters>
  <Application>Microsoft Office Word</Application>
  <DocSecurity>0</DocSecurity>
  <Lines>5</Lines>
  <Paragraphs>1</Paragraphs>
  <ScaleCrop>false</ScaleCrop>
  <Company>Museum of Fine Arts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KHannigan</dc:creator>
  <cp:lastModifiedBy>Mike Mandel</cp:lastModifiedBy>
  <cp:revision>5</cp:revision>
  <cp:lastPrinted>2015-11-23T19:12:00Z</cp:lastPrinted>
  <dcterms:created xsi:type="dcterms:W3CDTF">2015-11-23T19:08:00Z</dcterms:created>
  <dcterms:modified xsi:type="dcterms:W3CDTF">2015-12-09T03:33:00Z</dcterms:modified>
</cp:coreProperties>
</file>