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9EBE" w14:textId="77777777" w:rsidR="00E42230" w:rsidRDefault="00E42230" w:rsidP="00E42230">
      <w:pPr>
        <w:pStyle w:val="Title"/>
        <w:jc w:val="center"/>
      </w:pPr>
      <w:r>
        <w:t>Mari oameni de stiinta ai lumii</w:t>
      </w:r>
    </w:p>
    <w:p w14:paraId="6620CD2B" w14:textId="77777777" w:rsidR="00E42230" w:rsidRDefault="00E42230" w:rsidP="00E42230">
      <w:pPr>
        <w:pStyle w:val="Subtitle"/>
      </w:pPr>
    </w:p>
    <w:p w14:paraId="136BC510" w14:textId="77777777" w:rsidR="00E42230" w:rsidRDefault="00E42230" w:rsidP="00E42230">
      <w:pPr>
        <w:pStyle w:val="Heading1"/>
        <w:jc w:val="center"/>
      </w:pPr>
      <w:r>
        <w:t>Anaximandru</w:t>
      </w:r>
    </w:p>
    <w:p w14:paraId="2873B382" w14:textId="77777777" w:rsidR="00E42230" w:rsidRDefault="00E42230" w:rsidP="00E42230"/>
    <w:p w14:paraId="79BA3AA5" w14:textId="77777777" w:rsidR="00E42230" w:rsidRDefault="00E42230" w:rsidP="00E42230">
      <w:pPr>
        <w:ind w:firstLine="720"/>
        <w:jc w:val="both"/>
      </w:pPr>
      <w:r w:rsidRPr="00BF73DB">
        <w:t xml:space="preserve">Anaximandru a fost un filozof grec care avea un profund interes în cosmologie , precum și o viziune sistematică asupra lumii </w:t>
      </w:r>
      <w:r>
        <w:rPr>
          <w:strike/>
        </w:rPr>
        <w:t>.</w:t>
      </w:r>
      <w:r>
        <w:t xml:space="preserve"> </w:t>
      </w:r>
    </w:p>
    <w:p w14:paraId="7868C386" w14:textId="77777777" w:rsidR="00E42230" w:rsidRDefault="00E42230" w:rsidP="00E42230">
      <w:pPr>
        <w:ind w:firstLine="720"/>
        <w:jc w:val="both"/>
      </w:pPr>
      <w:r w:rsidRPr="00BF73DB">
        <w:t xml:space="preserve">Anaximandru s-a născut în 610 î.Hr. în Milet (Turcia actuală). Se știe puțin despre viața sa timpurie, dar se crede că a fost student al filosofului grec Thales din Milet </w:t>
      </w:r>
      <w:r>
        <w:t xml:space="preserve">. </w:t>
      </w:r>
      <w:r w:rsidRPr="00BF73DB">
        <w:t xml:space="preserve">În timpul studiilor sale, </w:t>
      </w:r>
      <w:r>
        <w:t>Anaximandru</w:t>
      </w:r>
      <w:r w:rsidRPr="00BF73DB">
        <w:t xml:space="preserve"> a scris despre astronomie, geografie și natura și organizarea lumii din jurul său.</w:t>
      </w:r>
    </w:p>
    <w:p w14:paraId="6621E7FC" w14:textId="4ACA1F17" w:rsidR="00E42230" w:rsidRDefault="00E42230" w:rsidP="00E42230">
      <w:pPr>
        <w:ind w:firstLine="720"/>
        <w:jc w:val="both"/>
      </w:pPr>
      <w:r w:rsidRPr="009056E4">
        <w:t xml:space="preserve">Datorită concentrării sale asupra organizării lumii, o mare parte din opera lui </w:t>
      </w:r>
      <w:r>
        <w:t>Anaximandru</w:t>
      </w:r>
      <w:r w:rsidRPr="009056E4">
        <w:t xml:space="preserve"> a contribuit semnificativ la dezvoltarea geografiei și a cartografiei timpurii. I se atribuie proiectarea primei hărți publicate</w:t>
      </w:r>
      <w:r>
        <w:t xml:space="preserve">. </w:t>
      </w:r>
      <w:r w:rsidRPr="009056E4">
        <w:t xml:space="preserve">Harta lui </w:t>
      </w:r>
      <w:r>
        <w:t>Anaximandru</w:t>
      </w:r>
      <w:r w:rsidRPr="009056E4">
        <w:t xml:space="preserve">, deși nu a fost detaliată, a fost semnificativă, deoarece a fost prima încercare de a arăta întreaga lume sau cel puțin porțiunea cunoscută grecilor antici la acea vreme. Se crede că </w:t>
      </w:r>
      <w:r>
        <w:t>Anaximandru</w:t>
      </w:r>
      <w:r w:rsidRPr="009056E4">
        <w:t xml:space="preserve"> a creat această hartă din mai multe motive. Un</w:t>
      </w:r>
      <w:r w:rsidR="006C5582">
        <w:t>ul</w:t>
      </w:r>
      <w:r w:rsidRPr="009056E4">
        <w:t xml:space="preserve"> dintre acestea a fost îmbunătățirea navigației între coloniile Milet și alte colonii din jurul Mării Mediterane și a Mării Negre</w:t>
      </w:r>
      <w:r>
        <w:t>.</w:t>
      </w:r>
    </w:p>
    <w:p w14:paraId="3DCD9593" w14:textId="77777777" w:rsidR="00E42230" w:rsidRDefault="00E42230" w:rsidP="00E42230">
      <w:pPr>
        <w:ind w:firstLine="720"/>
      </w:pPr>
    </w:p>
    <w:p w14:paraId="12EFF8E1" w14:textId="77777777" w:rsidR="00E42230" w:rsidRDefault="00E42230" w:rsidP="00E42230">
      <w:pPr>
        <w:pStyle w:val="Heading1"/>
        <w:jc w:val="center"/>
      </w:pPr>
      <w:r>
        <w:t>Eratostene</w:t>
      </w:r>
    </w:p>
    <w:p w14:paraId="1B2B865D" w14:textId="77777777" w:rsidR="00E42230" w:rsidRDefault="00E42230" w:rsidP="00E42230"/>
    <w:p w14:paraId="6FCE6138" w14:textId="77777777" w:rsidR="00E42230" w:rsidRDefault="00E42230" w:rsidP="00E42230">
      <w:pPr>
        <w:jc w:val="both"/>
      </w:pPr>
      <w:r>
        <w:tab/>
      </w:r>
      <w:r w:rsidRPr="00577E20">
        <w:t>Eratostene a fost un matematician, geograf, astronom, istoric și poet grec</w:t>
      </w:r>
      <w:r>
        <w:t xml:space="preserve">, </w:t>
      </w:r>
      <w:r w:rsidRPr="00577E20">
        <w:t>care a reuşit să calculeze circumferinţa planetei noastre</w:t>
      </w:r>
      <w:r>
        <w:t xml:space="preserve"> .</w:t>
      </w:r>
    </w:p>
    <w:p w14:paraId="5B748D77" w14:textId="77777777" w:rsidR="00E42230" w:rsidRDefault="00E42230" w:rsidP="00E42230">
      <w:pPr>
        <w:jc w:val="both"/>
      </w:pPr>
      <w:r>
        <w:tab/>
        <w:t>Eratostene</w:t>
      </w:r>
      <w:r w:rsidRPr="00350D96">
        <w:t xml:space="preserve"> s-a născut în jurul anului 276 î.Hr. într-o colonie greacă din Cyrene, un teritoriu situat în actuala Libie. A fost educat la academiile din Atena și în anul 245 î.Hr., după ce a câștigat atenția pentru abilitățile sale, a fost invitat de faraonul Ptolemeu III să conducă Marea Bibliotecă de la Alexandria, în Egipt.</w:t>
      </w:r>
    </w:p>
    <w:p w14:paraId="2163EC45" w14:textId="399D20A9" w:rsidR="00E42230" w:rsidRDefault="00E42230" w:rsidP="00E42230">
      <w:pPr>
        <w:ind w:firstLine="720"/>
        <w:jc w:val="both"/>
        <w:rPr>
          <w:lang w:val="ro-RO"/>
        </w:rPr>
      </w:pPr>
      <w:r w:rsidRPr="00350D96">
        <w:rPr>
          <w:lang w:val="ro-RO"/>
        </w:rPr>
        <w:t>În timp ce servea ca bibliotecar șef și cărturar la Biblioteca din Alexandria, Eratostene a scris un tratat cuprinzător despre lume, pe care l-a numit „Geografie”. Cea mai faimoasă contribuție a lui Eratostenes la știință a fost calculul circumferinței Pământului, pe care l-a completat în timp ce lucra la al doilea volum al „Geografiei” sale. După ce a auzit despre un puț adânc la Syene, unde lumina soarelui a lovit doar fundul puțului pe solstițiul de vară, Eratostene a elaborat o metodă prin care el putea calcula circumferința Pământului folosind geometrie de bază.</w:t>
      </w:r>
    </w:p>
    <w:p w14:paraId="116BC4F9" w14:textId="77777777" w:rsidR="00E42230" w:rsidRDefault="00E42230" w:rsidP="00E42230">
      <w:pPr>
        <w:ind w:firstLine="720"/>
        <w:jc w:val="both"/>
        <w:rPr>
          <w:lang w:val="ro-RO"/>
        </w:rPr>
      </w:pPr>
    </w:p>
    <w:p w14:paraId="6E7036E2" w14:textId="77777777" w:rsidR="00E42230" w:rsidRDefault="00E42230" w:rsidP="00E42230">
      <w:pPr>
        <w:ind w:firstLine="720"/>
        <w:jc w:val="both"/>
        <w:rPr>
          <w:lang w:val="ro-RO"/>
        </w:rPr>
      </w:pPr>
    </w:p>
    <w:p w14:paraId="61F65F4E" w14:textId="77777777" w:rsidR="00E42230" w:rsidRDefault="00E42230" w:rsidP="00E42230">
      <w:pPr>
        <w:ind w:firstLine="720"/>
        <w:jc w:val="both"/>
        <w:rPr>
          <w:lang w:val="ro-RO"/>
        </w:rPr>
      </w:pPr>
    </w:p>
    <w:p w14:paraId="43B3200F" w14:textId="77777777" w:rsidR="00E42230" w:rsidRDefault="00E42230" w:rsidP="00E42230">
      <w:pPr>
        <w:pStyle w:val="Heading1"/>
        <w:jc w:val="center"/>
      </w:pPr>
      <w:r>
        <w:lastRenderedPageBreak/>
        <w:t>Strabon</w:t>
      </w:r>
    </w:p>
    <w:p w14:paraId="49E1A86E" w14:textId="77777777" w:rsidR="00E42230" w:rsidRDefault="00E42230" w:rsidP="00E42230"/>
    <w:p w14:paraId="71075AA6" w14:textId="77777777" w:rsidR="00E42230" w:rsidRDefault="00E42230" w:rsidP="00E42230">
      <w:pPr>
        <w:jc w:val="both"/>
      </w:pPr>
      <w:r>
        <w:tab/>
      </w:r>
      <w:r w:rsidRPr="009A09B8">
        <w:t>Strabon a fost un geograf, filosof și istoric grec</w:t>
      </w:r>
      <w:r>
        <w:t>. Acesta</w:t>
      </w:r>
      <w:r w:rsidRPr="009A09B8">
        <w:t xml:space="preserve"> s-a născut în Amasée, Grecia, într-o perioadă în care acest oraș era gre</w:t>
      </w:r>
      <w:r>
        <w:t>c (</w:t>
      </w:r>
      <w:r>
        <w:rPr>
          <w:lang w:val="ro-RO"/>
        </w:rPr>
        <w:t>î</w:t>
      </w:r>
      <w:r w:rsidRPr="009A09B8">
        <w:t>n zilele noastre se află în Turcia</w:t>
      </w:r>
      <w:r>
        <w:t xml:space="preserve">). </w:t>
      </w:r>
    </w:p>
    <w:p w14:paraId="6A432C6C" w14:textId="1087D3C6" w:rsidR="00E42230" w:rsidRDefault="00E42230" w:rsidP="00E42230">
      <w:pPr>
        <w:jc w:val="both"/>
      </w:pPr>
      <w:r>
        <w:tab/>
      </w:r>
      <w:r w:rsidRPr="009A09B8">
        <w:t>S</w:t>
      </w:r>
      <w:r>
        <w:t>trabon s</w:t>
      </w:r>
      <w:r w:rsidRPr="009A09B8">
        <w:t>-a născut în 64 î.Hr. și a murit între 21 și 25 d.Hr. După ce a studiat cu preceptorul copiilor generalului Pompei, Aristodem din Nysa, și-a continuat studiile cu Tyrannion, un geograf. În jurul anului 24 î.Hr. a plecat în Egipt, apoi a urmărit o serie de călătorii în întreaga lume cunoscută. A plecat astfel în Italia, Roma, Brindisi, Populonium și apoi în Egipt. Ulterior a vizitat Europa de Vest, peninsula Iberică, Aquitania și Bretania. Atunci când s-a întors la Amasée, a scris prima sa serie de cărți, „Istoria”,</w:t>
      </w:r>
      <w:r w:rsidR="00D33158">
        <w:t xml:space="preserve"> format</w:t>
      </w:r>
      <w:r w:rsidR="00D33158">
        <w:rPr>
          <w:lang w:val="ro-RO"/>
        </w:rPr>
        <w:t>ă din 43 de volume, deşi nu s-a păstrat până în zilele noastre,</w:t>
      </w:r>
      <w:r w:rsidRPr="009A09B8">
        <w:t xml:space="preserve"> apoi a continuat cu a doua serie, „Geografia”</w:t>
      </w:r>
      <w:r w:rsidR="00D33158">
        <w:t>, formată din 17 cărţi</w:t>
      </w:r>
      <w:r w:rsidRPr="009A09B8">
        <w:t>.</w:t>
      </w:r>
    </w:p>
    <w:p w14:paraId="2E0C1017" w14:textId="77777777" w:rsidR="00E42230" w:rsidRDefault="00E42230" w:rsidP="00E42230">
      <w:pPr>
        <w:jc w:val="both"/>
      </w:pPr>
    </w:p>
    <w:p w14:paraId="1FD20891" w14:textId="77777777" w:rsidR="00E42230" w:rsidRDefault="00E42230" w:rsidP="00E42230">
      <w:pPr>
        <w:pStyle w:val="Heading1"/>
        <w:jc w:val="center"/>
      </w:pPr>
      <w:r>
        <w:t>Ptolemeu</w:t>
      </w:r>
    </w:p>
    <w:p w14:paraId="579F5DB8" w14:textId="77777777" w:rsidR="00E42230" w:rsidRDefault="00E42230" w:rsidP="00E42230">
      <w:pPr>
        <w:ind w:firstLine="720"/>
        <w:jc w:val="both"/>
      </w:pPr>
    </w:p>
    <w:p w14:paraId="17DB3AC8" w14:textId="77777777" w:rsidR="00E42230" w:rsidRDefault="00E42230" w:rsidP="00E42230">
      <w:pPr>
        <w:ind w:firstLine="720"/>
        <w:jc w:val="both"/>
      </w:pPr>
      <w:r w:rsidRPr="0069623E">
        <w:t>Ptolemeu a fost un astronom, astrolog, cartograf, matematician, fizician, filozof și muzician antic.</w:t>
      </w:r>
      <w:r>
        <w:t xml:space="preserve"> </w:t>
      </w:r>
      <w:r w:rsidRPr="0069623E">
        <w:t>Nu numai că a fost astronom, dar a studiat și geografia și a folosit ceea ce a învățat pentru a face hărți detaliate ale lumii cunoscute.</w:t>
      </w:r>
    </w:p>
    <w:p w14:paraId="506AC374" w14:textId="77777777" w:rsidR="00E42230" w:rsidRDefault="00E42230" w:rsidP="00E42230">
      <w:pPr>
        <w:ind w:firstLine="720"/>
        <w:jc w:val="both"/>
      </w:pPr>
      <w:r w:rsidRPr="00711AB0">
        <w:t>Munca lui Ptolemeu a fost destul de avansată, având în vedere</w:t>
      </w:r>
      <w:r>
        <w:t xml:space="preserve"> faptul</w:t>
      </w:r>
      <w:r w:rsidRPr="00711AB0">
        <w:t xml:space="preserve"> că nu avea tipurile de instrumente pe care se bazează astăzi astronomii. A trăit într-un timp de observații „cu ochiul liber”; nu existau telescoape care să-i ușureze viața.</w:t>
      </w:r>
      <w:r>
        <w:t xml:space="preserve"> </w:t>
      </w:r>
      <w:r w:rsidRPr="00711AB0">
        <w:t>Ptolemeu a fost, de asemenea, foarte important în istoria geografiei și a cartografiei. Știa bine că Pământul este o sferă și a fost primul cartograf care a proiectat forma sferică a planetei pe un plan plat.</w:t>
      </w:r>
    </w:p>
    <w:p w14:paraId="2AD906D8" w14:textId="77777777" w:rsidR="00E42230" w:rsidRDefault="00E42230" w:rsidP="00E42230">
      <w:pPr>
        <w:ind w:firstLine="720"/>
        <w:jc w:val="both"/>
      </w:pPr>
    </w:p>
    <w:p w14:paraId="62E84DCE" w14:textId="77777777" w:rsidR="00E42230" w:rsidRDefault="00E42230" w:rsidP="00E42230">
      <w:pPr>
        <w:pStyle w:val="Heading1"/>
        <w:jc w:val="center"/>
      </w:pPr>
      <w:r>
        <w:t>Erik cel Rosu</w:t>
      </w:r>
    </w:p>
    <w:p w14:paraId="04FDC0AA" w14:textId="77777777" w:rsidR="00E42230" w:rsidRDefault="00E42230" w:rsidP="00E42230">
      <w:pPr>
        <w:ind w:firstLine="720"/>
        <w:jc w:val="both"/>
      </w:pPr>
    </w:p>
    <w:p w14:paraId="15D4F1A8" w14:textId="77777777" w:rsidR="00E42230" w:rsidRDefault="00E42230" w:rsidP="00E42230">
      <w:pPr>
        <w:ind w:firstLine="720"/>
        <w:jc w:val="both"/>
      </w:pPr>
      <w:r w:rsidRPr="00711AB0">
        <w:t>Erik Torvaldsson, supranumit Erik cel Roșu a fost un navigator și explorator norvegian-islandez care a descoperit Groenlanda și a întemeiat prima colonie în acest loc.</w:t>
      </w:r>
    </w:p>
    <w:p w14:paraId="254780D7" w14:textId="675B1D5D" w:rsidR="00E42230" w:rsidRDefault="00E42230" w:rsidP="00E42230">
      <w:pPr>
        <w:ind w:firstLine="720"/>
        <w:jc w:val="both"/>
      </w:pPr>
      <w:r w:rsidRPr="0086222C">
        <w:t>În 982 părăsește Islanda în exil de trei ani</w:t>
      </w:r>
      <w:r w:rsidR="001610FD">
        <w:t xml:space="preserve">, </w:t>
      </w:r>
      <w:r w:rsidRPr="0086222C">
        <w:t>din cauza unor crime comise, și se îndreaptă către Vest, spre a verifica cele evocate de o legendă conform căreia islandezul Grunnbjörn Ulavsson ar fi zărit acolo pământ. În dreptul paralelelor 65-66º lat.N, Erik găsește pământul căutat. Navighează de-a lungul țărmului până la extremitatatea sudică, apoi de-a lungul țărmului sud-vestic. Aici găsește porțiuni de câmpie care, în anotimpul cald, sunt înverzite, motiv pentru care numește pământul respectiv Groenlanda ("Țara Verde"). Mai târziu descoperă Labrador, pe coasta canadiană.</w:t>
      </w:r>
    </w:p>
    <w:p w14:paraId="43268488" w14:textId="77777777" w:rsidR="00E42230" w:rsidRDefault="00E42230" w:rsidP="00E42230">
      <w:pPr>
        <w:ind w:firstLine="720"/>
        <w:jc w:val="both"/>
      </w:pPr>
    </w:p>
    <w:p w14:paraId="37B739BC" w14:textId="77777777" w:rsidR="00E42230" w:rsidRDefault="00E42230" w:rsidP="00E42230">
      <w:pPr>
        <w:pStyle w:val="Heading1"/>
        <w:jc w:val="center"/>
      </w:pPr>
      <w:r>
        <w:lastRenderedPageBreak/>
        <w:t>Vasco da Gama</w:t>
      </w:r>
    </w:p>
    <w:p w14:paraId="0B2EC375" w14:textId="77777777" w:rsidR="00E42230" w:rsidRDefault="00E42230" w:rsidP="00E42230"/>
    <w:p w14:paraId="1C0D1109" w14:textId="65DFD78F" w:rsidR="00E42230" w:rsidRDefault="00E42230" w:rsidP="00E42230">
      <w:pPr>
        <w:jc w:val="both"/>
      </w:pPr>
      <w:r>
        <w:tab/>
      </w:r>
      <w:r w:rsidRPr="0086222C">
        <w:t xml:space="preserve">Vasco da Gama a fost un explorator portughez din perioada Marilor descoperiri </w:t>
      </w:r>
      <w:r>
        <w:t xml:space="preserve">şi </w:t>
      </w:r>
      <w:r w:rsidRPr="0086222C">
        <w:t>primul european care a pus bazele unei rute comerciale maritime către India.</w:t>
      </w:r>
      <w:r>
        <w:t xml:space="preserve"> </w:t>
      </w:r>
      <w:r w:rsidRPr="0086222C">
        <w:t xml:space="preserve">Călătoria lui Vasco da Gama către India este unul din momentele definitorii din istoria marilor descoperiri geografice. </w:t>
      </w:r>
    </w:p>
    <w:p w14:paraId="3C533C38" w14:textId="77777777" w:rsidR="00E42230" w:rsidRDefault="00E42230" w:rsidP="00E42230">
      <w:pPr>
        <w:jc w:val="both"/>
      </w:pPr>
      <w:r>
        <w:tab/>
      </w:r>
      <w:r w:rsidRPr="00CC2619">
        <w:t>La mijlocul secolului al XV-lea, Portugalia era cea mai mare putere maritimă din Europa, grație moștenirii Prințului Henric Navigatorul.</w:t>
      </w:r>
      <w:r>
        <w:t xml:space="preserve"> </w:t>
      </w:r>
      <w:r w:rsidRPr="00CC2619">
        <w:t>Henric dorea să găsească o rută maritimă către India, obținând astfel pentru țara sa acces la foarte profitabilul comerț cu mirodenii. Timp de patruzeci de ani, Henric a</w:t>
      </w:r>
      <w:r>
        <w:t xml:space="preserve"> pus</w:t>
      </w:r>
      <w:r w:rsidRPr="00CC2619">
        <w:t xml:space="preserve"> astfel bazele unui comerț profitabil cu sclavi și aur. Cu toate acestea, sudul extrem al continentului african a rămas necunosut europenilor.</w:t>
      </w:r>
      <w:r>
        <w:t xml:space="preserve"> </w:t>
      </w:r>
      <w:r w:rsidRPr="00CC2619">
        <w:t xml:space="preserve">Abia în 1487 Bartolomeo Diaz a început călătoria ce-i va duce pe portughezi în sudul extrem al Africii. </w:t>
      </w:r>
    </w:p>
    <w:p w14:paraId="603A01CA" w14:textId="77777777" w:rsidR="00E42230" w:rsidRDefault="00E42230" w:rsidP="00E42230">
      <w:pPr>
        <w:jc w:val="both"/>
      </w:pPr>
      <w:r>
        <w:tab/>
      </w:r>
      <w:r w:rsidRPr="00337FAC">
        <w:t>În 1497, regele Manuel</w:t>
      </w:r>
      <w:r>
        <w:t xml:space="preserve"> I</w:t>
      </w:r>
      <w:r w:rsidRPr="00337FAC">
        <w:t xml:space="preserve"> I</w:t>
      </w:r>
      <w:r>
        <w:t>-</w:t>
      </w:r>
      <w:r w:rsidRPr="00337FAC">
        <w:t xml:space="preserve">a ales da Gama pentru a conduce o flotă portugheză în India, în căutarea unei rute maritime din Europa de Vest spre Est. Da Gama a plecat din Lisabona în </w:t>
      </w:r>
      <w:r>
        <w:t>I</w:t>
      </w:r>
      <w:r w:rsidRPr="00337FAC">
        <w:t xml:space="preserve">ulie cu patru nave, călătorind spre sud de-a lungul coastei Africii. Flota a reușit în cele din urmă să înconjoare Capul Bunei Speranțe la vârful sudic al Africii la sfârșitul lunii noiembrie și s-a îndreptat spre nord de-a lungul coastei de est a Africii. </w:t>
      </w:r>
      <w:r>
        <w:t>Într-un final, da Gama a a reuşit să ajungă pe coasta Indiei la Calicut, în mai 1498.</w:t>
      </w:r>
    </w:p>
    <w:p w14:paraId="2C638D3B" w14:textId="77777777" w:rsidR="00E42230" w:rsidRDefault="00E42230" w:rsidP="00E42230">
      <w:pPr>
        <w:jc w:val="both"/>
      </w:pPr>
    </w:p>
    <w:p w14:paraId="022DEB07" w14:textId="77777777" w:rsidR="00E42230" w:rsidRDefault="00E42230" w:rsidP="00E42230">
      <w:pPr>
        <w:pStyle w:val="Heading1"/>
        <w:jc w:val="center"/>
      </w:pPr>
      <w:r>
        <w:t>Marco Polo</w:t>
      </w:r>
    </w:p>
    <w:p w14:paraId="369E0FCF" w14:textId="77777777" w:rsidR="00E42230" w:rsidRDefault="00E42230" w:rsidP="00E42230"/>
    <w:p w14:paraId="49EE888C" w14:textId="21E8E8E0" w:rsidR="00CC2619" w:rsidRDefault="00E42230" w:rsidP="00E42230">
      <w:r>
        <w:tab/>
      </w:r>
      <w:r w:rsidRPr="00E42230">
        <w:t>Marco Polo s-a născut pe 15 septembrie 1254, în Republica Veneția și ca îndeletnicire a fost comerciant, dar istoria îi amintește numele nu pentru activit</w:t>
      </w:r>
      <w:r w:rsidR="004D1C23">
        <w:t>ăţile</w:t>
      </w:r>
      <w:r w:rsidRPr="00E42230">
        <w:t xml:space="preserve"> sale economice, ci pentru relatările sale despre o călătorie în China desfășurată în a doua jumătate a secolului al XIII-lea.</w:t>
      </w:r>
    </w:p>
    <w:p w14:paraId="580612E4" w14:textId="77777777" w:rsidR="00E42230" w:rsidRDefault="00E42230" w:rsidP="00E42230">
      <w:r>
        <w:tab/>
        <w:t>În anul 1271, realizează prima călătorie, pentru a găsi noi pieţe de comerţ în Orient, alături de tatăl şi de unchiul său – şi de doi călugări creştini -, pornind către Ierusalim pentru a aduce ulei din candela sfântă pentru conducătorul mongol – mama lui fiind creştină a cultului nestorian – , apoi călătoria continuă pe Drumul Mătăsii, pentru ca în anul 1275, să ajungă în China, aflată la acea vreme sub stăpânire mongolă.</w:t>
      </w:r>
    </w:p>
    <w:p w14:paraId="7C0F9927" w14:textId="47EC30B5" w:rsidR="00E42230" w:rsidRDefault="00E42230" w:rsidP="00E42230">
      <w:r>
        <w:tab/>
        <w:t>Marco Polo avea să povestească ulterior cât de surprins a fost de numărul mare de oameni – China fiind mult mai populată decât Europa – , de bogăţiile întâlnite aici – jad, mătase, blănuri, mirodenii, arme -,  de casele neobişnuite, rotunde – iurtele – , de alimentaţia diferită – în care foloseau mult produsele lactate – , de sistemul complex de livrare a mesajelor, de folosirea cărbunelui şi a banilor de hârtie, toate lucruri noi şi foarte interesante pentru tânărul Marco.</w:t>
      </w:r>
    </w:p>
    <w:p w14:paraId="4B1567F2" w14:textId="0F4180BD" w:rsidR="008F061A" w:rsidRDefault="008F061A" w:rsidP="00E42230"/>
    <w:p w14:paraId="5EF4939F" w14:textId="67D0271B" w:rsidR="008F061A" w:rsidRDefault="008F061A" w:rsidP="00E42230"/>
    <w:p w14:paraId="37279416" w14:textId="77777777" w:rsidR="0057253A" w:rsidRDefault="0057253A" w:rsidP="008F061A">
      <w:pPr>
        <w:pStyle w:val="Heading1"/>
        <w:jc w:val="center"/>
      </w:pPr>
    </w:p>
    <w:p w14:paraId="377929AD" w14:textId="575D7392" w:rsidR="008F061A" w:rsidRDefault="008F061A" w:rsidP="008F061A">
      <w:pPr>
        <w:pStyle w:val="Heading1"/>
        <w:jc w:val="center"/>
      </w:pPr>
      <w:r>
        <w:t>Cristofor Columb</w:t>
      </w:r>
    </w:p>
    <w:p w14:paraId="65BC5B3C" w14:textId="77777777" w:rsidR="008F061A" w:rsidRDefault="008F061A" w:rsidP="008F061A">
      <w:pPr>
        <w:jc w:val="both"/>
      </w:pPr>
    </w:p>
    <w:p w14:paraId="3DBF2429" w14:textId="0379E286" w:rsidR="00CC2619" w:rsidRDefault="008F061A" w:rsidP="00D03DDF">
      <w:pPr>
        <w:jc w:val="both"/>
      </w:pPr>
      <w:r>
        <w:tab/>
      </w:r>
      <w:r w:rsidR="00D03DDF" w:rsidRPr="00D03DDF">
        <w:t>Cristofor Columb a fost un navigator italiano-spaniol. A navigat spre vest, pe Oceanul Atlantic, în căutarea unei rute spre Asia, dar și-a câștigat reputația descoperind un nou continent, denumit mai târziu, America</w:t>
      </w:r>
      <w:r w:rsidR="00D03DDF">
        <w:t>.</w:t>
      </w:r>
    </w:p>
    <w:p w14:paraId="75F3E48D" w14:textId="14A762F1" w:rsidR="00D03DDF" w:rsidRDefault="00D03DDF" w:rsidP="008C369E">
      <w:pPr>
        <w:ind w:left="720" w:hanging="720"/>
        <w:jc w:val="both"/>
      </w:pPr>
      <w:r>
        <w:tab/>
        <w:t xml:space="preserve">În 1478, Columb s-a stabilit în Portugalia. Acolo, </w:t>
      </w:r>
      <w:r w:rsidRPr="00D03DDF">
        <w:t>a căpătat contur planul său de călătorie care să-l conducă în Indii, navigând spre Vest, de-a lungul unei rute care trebuia să fie cea mai scurtă şi convenţională pentru trafic.</w:t>
      </w:r>
      <w:r w:rsidR="00D2585F">
        <w:t xml:space="preserve"> </w:t>
      </w:r>
      <w:r w:rsidR="00D2585F" w:rsidRPr="00D2585F">
        <w:t>Când proiectul său a fost respins, Columb s-a mutat în Spania pentru a încerca să obţină sprijinul suveranilor Isabela şi Ferdinand. După câţiva ani de aşteptare, suveranii spanioli s-au angajat ca în cazul succesului acţiunii să-i acorde lui Columb titlul de amiral şi cel de vicerege al pământurilor cucerite pentru Spania, pe lângă o zecime din profiturile provenite din descoperiri.</w:t>
      </w:r>
      <w:r w:rsidR="00D2585F">
        <w:t xml:space="preserve"> </w:t>
      </w:r>
      <w:r w:rsidR="00D2585F" w:rsidRPr="00D2585F">
        <w:t>Plecat cu trei nave mici, din portul Palos, la 3 august 1492, a atins pământul în octombrie 1492 la Guanahani. Au urmat alte trei călătorii până în 1504, în timpul cărora Columb a explorat mai multe insule din Caraibe. În 1498, în timpul celei de-a treia expediţii, Columb a atins pământul american.</w:t>
      </w:r>
    </w:p>
    <w:p w14:paraId="1B2523E6" w14:textId="7ADEFE80" w:rsidR="00D2585F" w:rsidRDefault="00D2585F" w:rsidP="00D03DDF">
      <w:pPr>
        <w:jc w:val="both"/>
      </w:pPr>
    </w:p>
    <w:p w14:paraId="57D66D6F" w14:textId="19B6EEE8" w:rsidR="00D2585F" w:rsidRDefault="00D2585F" w:rsidP="00D2585F">
      <w:pPr>
        <w:pStyle w:val="Heading1"/>
        <w:jc w:val="center"/>
      </w:pPr>
      <w:r>
        <w:t>Fernando Magellan</w:t>
      </w:r>
    </w:p>
    <w:p w14:paraId="19F7EE82" w14:textId="5785BBDB" w:rsidR="00D2585F" w:rsidRDefault="00D2585F" w:rsidP="00D2585F"/>
    <w:p w14:paraId="4084971A" w14:textId="096EEADA" w:rsidR="00D2585F" w:rsidRDefault="00A532C4" w:rsidP="00682BF4">
      <w:pPr>
        <w:jc w:val="both"/>
      </w:pPr>
      <w:r w:rsidRPr="00A532C4">
        <w:tab/>
        <w:t>Fernando Magellan a fost un navigator și explorator portughez din epoca Marilor Descoperiri. Este cunoscut pentru prima circumnavigație din istorie, descoperind în drumul lui strâmtoarea care astăzi îi poartă numele.</w:t>
      </w:r>
    </w:p>
    <w:p w14:paraId="455CE81D" w14:textId="0827F86D" w:rsidR="00682BF4" w:rsidRDefault="00A532C4" w:rsidP="004D035F">
      <w:pPr>
        <w:jc w:val="both"/>
      </w:pPr>
      <w:r>
        <w:tab/>
      </w:r>
      <w:r w:rsidRPr="00A532C4">
        <w:t xml:space="preserve">În anul 1517, Magellan a ajuns la Valladolid, unde îşi avea reşedinţa regele Spaniei Carol I (1516-1556) şi unde a fost primit de cardinalul Jimenez. Magellan creionase o continuare a proiectului lui Columb, de a găsi un nou drum spre Indii, trecând pe lângă coasta de sud a Americii, în loc să folosească ruta ce trecea pe după Capul Bunei Speranţe. Acest proiect i-a fost prezentat cardinalului Jimenez, iar ideile sale i-au încântat atât pe cardinal cât şi pe rege. La 22 martie 1518, a fost semnată o înţelegere între Magellan şi Coroana spaniolă, conform căreia Magellan devenea amiralul flotei spaniole de explorare şi guvernator al eventualelor pământuri descoperite în urma expediţiilor. </w:t>
      </w:r>
    </w:p>
    <w:p w14:paraId="65448800" w14:textId="4EEA801A" w:rsidR="008F061A" w:rsidRPr="00682BF4" w:rsidRDefault="00682BF4" w:rsidP="004D035F">
      <w:pPr>
        <w:ind w:firstLine="720"/>
        <w:jc w:val="both"/>
        <w:rPr>
          <w:lang w:val="ro-RO"/>
        </w:rPr>
      </w:pPr>
      <w:r w:rsidRPr="00682BF4">
        <w:t>Vântul a suflat pentru prima dată în pânzele flotei pe 20 septembrie 1519 și a plecat cu nava amiral, Trinidad, în frunte, condusă de Magellan. După patru luni, pe 13 decembrie 1519, flota lui Magellan a aruncat ancora în golful Santa Lucia, ceea ce astăzi este Rio de Janeiro. După un prim popas, în martie 1521, pe insula Guamul aflată în arhipelagul Marianelor, au plecat către Filipine</w:t>
      </w:r>
      <w:r>
        <w:t xml:space="preserve">, </w:t>
      </w:r>
      <w:r>
        <w:rPr>
          <w:lang w:val="ro-RO"/>
        </w:rPr>
        <w:t>însă, l</w:t>
      </w:r>
      <w:r w:rsidRPr="00682BF4">
        <w:rPr>
          <w:lang w:val="ro-RO"/>
        </w:rPr>
        <w:t>ovit de o săgeată din bambus otrăvită, Fernando Magellan moare pe 27 aprilie 1521</w:t>
      </w:r>
      <w:r>
        <w:rPr>
          <w:lang w:val="ro-RO"/>
        </w:rPr>
        <w:t>, dar călătoria a continuat. N</w:t>
      </w:r>
      <w:r w:rsidRPr="00682BF4">
        <w:rPr>
          <w:lang w:val="ro-RO"/>
        </w:rPr>
        <w:t>ava Victoria a ancorat în Sanlúcar de Barrameda pe 6 septembrie 1522, la aproape trei ani de la plecare. Încărcătura de scorțișoară și cuișoare a reușit să acopere costurile expediției și chiar să scoată profit.</w:t>
      </w:r>
    </w:p>
    <w:p w14:paraId="5C0935AF" w14:textId="685D5696" w:rsidR="00CC2619" w:rsidRPr="00E42230" w:rsidRDefault="008F061A" w:rsidP="00E42230">
      <w:r>
        <w:tab/>
      </w:r>
    </w:p>
    <w:sectPr w:rsidR="00CC2619" w:rsidRPr="00E4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DB"/>
    <w:rsid w:val="001610FD"/>
    <w:rsid w:val="002E5CB1"/>
    <w:rsid w:val="00350D96"/>
    <w:rsid w:val="003B0B97"/>
    <w:rsid w:val="00492E59"/>
    <w:rsid w:val="004D035F"/>
    <w:rsid w:val="004D1C23"/>
    <w:rsid w:val="0057253A"/>
    <w:rsid w:val="00577E20"/>
    <w:rsid w:val="00682BF4"/>
    <w:rsid w:val="0069623E"/>
    <w:rsid w:val="006A6690"/>
    <w:rsid w:val="006C5582"/>
    <w:rsid w:val="006D635C"/>
    <w:rsid w:val="00711AB0"/>
    <w:rsid w:val="007830BE"/>
    <w:rsid w:val="00834CE2"/>
    <w:rsid w:val="0086222C"/>
    <w:rsid w:val="008C369E"/>
    <w:rsid w:val="008F061A"/>
    <w:rsid w:val="009056E4"/>
    <w:rsid w:val="009A09B8"/>
    <w:rsid w:val="00A532C4"/>
    <w:rsid w:val="00A84DD3"/>
    <w:rsid w:val="00BF73DB"/>
    <w:rsid w:val="00CC2619"/>
    <w:rsid w:val="00D03DDF"/>
    <w:rsid w:val="00D2585F"/>
    <w:rsid w:val="00D33158"/>
    <w:rsid w:val="00DF7097"/>
    <w:rsid w:val="00E42230"/>
    <w:rsid w:val="00FC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342C"/>
  <w15:chartTrackingRefBased/>
  <w15:docId w15:val="{A06420CD-C1EA-458C-AAAC-976ACCAC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73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E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7E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77E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MANDRAGIU MIHAI</dc:creator>
  <cp:keywords/>
  <dc:description/>
  <cp:lastModifiedBy>MANDRAGIU MIHAI</cp:lastModifiedBy>
  <cp:revision>8</cp:revision>
  <dcterms:created xsi:type="dcterms:W3CDTF">2021-10-03T17:08:00Z</dcterms:created>
  <dcterms:modified xsi:type="dcterms:W3CDTF">2021-10-06T07:44:00Z</dcterms:modified>
</cp:coreProperties>
</file>