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0B27F" w14:textId="11DA973C" w:rsidR="003B0B97" w:rsidRDefault="00C71597" w:rsidP="00C71597">
      <w:pPr>
        <w:pStyle w:val="Title"/>
        <w:jc w:val="center"/>
        <w:rPr>
          <w:lang w:val="ro-RO"/>
        </w:rPr>
      </w:pPr>
      <w:r>
        <w:rPr>
          <w:lang w:val="ro-RO"/>
        </w:rPr>
        <w:t>Bacalaureat</w:t>
      </w:r>
    </w:p>
    <w:p w14:paraId="09E89904" w14:textId="285DF0F8" w:rsidR="00C71597" w:rsidRDefault="00C71597" w:rsidP="00C71597">
      <w:pPr>
        <w:rPr>
          <w:lang w:val="ro-RO"/>
        </w:rPr>
      </w:pPr>
      <w:r>
        <w:rPr>
          <w:lang w:val="ro-RO"/>
        </w:rPr>
        <w:tab/>
      </w:r>
      <w:r>
        <w:rPr>
          <w:lang w:val="ro-RO"/>
        </w:rPr>
        <w:tab/>
      </w:r>
      <w:r>
        <w:rPr>
          <w:lang w:val="ro-RO"/>
        </w:rPr>
        <w:tab/>
      </w:r>
      <w:r>
        <w:rPr>
          <w:lang w:val="ro-RO"/>
        </w:rPr>
        <w:tab/>
      </w:r>
      <w:r>
        <w:rPr>
          <w:lang w:val="ro-RO"/>
        </w:rPr>
        <w:tab/>
        <w:t xml:space="preserve">     -de I.L. Caragiale-</w:t>
      </w:r>
    </w:p>
    <w:p w14:paraId="36F22DDD" w14:textId="03D653FA" w:rsidR="00C71597" w:rsidRDefault="00C71597" w:rsidP="00C71597">
      <w:pPr>
        <w:rPr>
          <w:lang w:val="ro-RO"/>
        </w:rPr>
      </w:pPr>
    </w:p>
    <w:p w14:paraId="50604562" w14:textId="6160F17C" w:rsidR="00C71597" w:rsidRDefault="00C71597" w:rsidP="00B81D30">
      <w:pPr>
        <w:jc w:val="both"/>
        <w:rPr>
          <w:lang w:val="ro-RO"/>
        </w:rPr>
      </w:pPr>
      <w:r>
        <w:rPr>
          <w:lang w:val="ro-RO"/>
        </w:rPr>
        <w:tab/>
      </w:r>
      <w:r w:rsidR="00D63426">
        <w:rPr>
          <w:lang w:val="ro-RO"/>
        </w:rPr>
        <w:t xml:space="preserve">Într-o dimineaţă, când </w:t>
      </w:r>
      <w:r w:rsidR="00420181">
        <w:rPr>
          <w:lang w:val="ro-RO"/>
        </w:rPr>
        <w:t>a plecat</w:t>
      </w:r>
      <w:r w:rsidR="00D63426">
        <w:rPr>
          <w:lang w:val="ro-RO"/>
        </w:rPr>
        <w:t xml:space="preserve"> de acasă, naratorul povesteşte că o trăsură a intrat pe strada lui, iar în trăsură s</w:t>
      </w:r>
      <w:r w:rsidR="001332C1">
        <w:rPr>
          <w:lang w:val="ro-RO"/>
        </w:rPr>
        <w:t xml:space="preserve">-a aflat </w:t>
      </w:r>
      <w:r w:rsidR="00D63426">
        <w:rPr>
          <w:lang w:val="ro-RO"/>
        </w:rPr>
        <w:t>madam Caliopi Georgescu, o bun</w:t>
      </w:r>
      <w:r w:rsidR="001332C1">
        <w:rPr>
          <w:lang w:val="ro-RO"/>
        </w:rPr>
        <w:t>ă</w:t>
      </w:r>
      <w:r w:rsidR="00D63426">
        <w:rPr>
          <w:lang w:val="ro-RO"/>
        </w:rPr>
        <w:t xml:space="preserve"> prieten</w:t>
      </w:r>
      <w:r w:rsidR="001332C1">
        <w:rPr>
          <w:lang w:val="ro-RO"/>
        </w:rPr>
        <w:t>ă</w:t>
      </w:r>
      <w:r w:rsidR="00D63426">
        <w:rPr>
          <w:lang w:val="ro-RO"/>
        </w:rPr>
        <w:t xml:space="preserve"> de a lui. Aceasta a venit la el pentru a-i cere un serviciu. </w:t>
      </w:r>
      <w:r w:rsidR="001106E8">
        <w:rPr>
          <w:lang w:val="ro-RO"/>
        </w:rPr>
        <w:t>Madam Georgescu i-a spus că trebuia să vină cu ea şi să vorbească cu d. Popescu, profesorul de filosofie, despre Ovidiu, fiul dnei Georgescu. Dna Georgescu avea trei copii, Virgiliu, Horaţiu şi Ovidiu. Virgiliu era în al trilea an de facultate, Horaţiu în al doilea, iar Ovidiu voia să intre la aceeaşi facultate, aşa</w:t>
      </w:r>
      <w:r w:rsidR="001E79F0">
        <w:rPr>
          <w:lang w:val="ro-RO"/>
        </w:rPr>
        <w:t xml:space="preserve"> că a dat examenul sumar de şapte clase liceale şi a trecut, dar s-a înţepenit la Morală. De aceea, madam Georgescu a venit la narator pentru a-i cere să vorbească cu d. Popescu să îi treacă nota 6 în loc de nota 3. Deoarece naratorul nu a putut să o refuze, s-a urcat în trăsură şi s-au îndreptat către d. Popescu.</w:t>
      </w:r>
    </w:p>
    <w:p w14:paraId="25DA7638" w14:textId="20E216DE" w:rsidR="001E79F0" w:rsidRDefault="001E79F0" w:rsidP="00B81D30">
      <w:pPr>
        <w:jc w:val="both"/>
        <w:rPr>
          <w:lang w:val="ro-RO"/>
        </w:rPr>
      </w:pPr>
      <w:r>
        <w:rPr>
          <w:lang w:val="ro-RO"/>
        </w:rPr>
        <w:tab/>
        <w:t xml:space="preserve">Când au ajuns la destinaţie, speranţa naratorului ca d. Popescu să nu fie acasă a fost în zadar. Când acesta i-a deschis, </w:t>
      </w:r>
      <w:r w:rsidR="00F70F04">
        <w:rPr>
          <w:lang w:val="ro-RO"/>
        </w:rPr>
        <w:t>i-a spus profesorului că e păcat ca un tânar bun şi care să înveţe Dreptul să piardă un an deoarece nu este bun la Morală. Deoarece profesorul s-a uitat la narator aiurit şi nu a ştiut despre ce vorbea, naratorul i-a spus direct că a venit la el pentru a-i cere să îi dea lui Ovidiu Georgescu nota 6 în loc de nota 3. Profesorul a spus că atunci ar trebui să le dea la toţi 6 şi narator a spus că să le dea la toţi 6, fiindcă toţi sunt de familie bună. Profesorul a promis pe onoarea lui de profesor că le va da la toţi nota 6 şi naratorul a plecat încântat</w:t>
      </w:r>
      <w:r w:rsidR="000340EF">
        <w:rPr>
          <w:lang w:val="ro-RO"/>
        </w:rPr>
        <w:t>, spunându-i că profesorul le va da la toţi de familie bună nota 6, mai ales lui Ovidiu.</w:t>
      </w:r>
    </w:p>
    <w:p w14:paraId="1C940B7B" w14:textId="5A6DD960" w:rsidR="000340EF" w:rsidRPr="00D63426" w:rsidRDefault="000340EF" w:rsidP="00B81D30">
      <w:pPr>
        <w:jc w:val="both"/>
        <w:rPr>
          <w:lang w:val="ro-RO"/>
        </w:rPr>
      </w:pPr>
      <w:r>
        <w:rPr>
          <w:lang w:val="ro-RO"/>
        </w:rPr>
        <w:tab/>
        <w:t>În aceeaşi zi, după-amiaza, naratorul a primit o scrisoare de la madam Georgescu în care aceasta i-a spus că Ovidiu a primit nota dorită şi că îl ruga să ia cina cu ei. Masa a fost una splendidă şi s-a băut şampanie în cinstea lui Ovidiu Georgescu, urându-i-se o carieră strălucită.</w:t>
      </w:r>
    </w:p>
    <w:sectPr w:rsidR="000340EF" w:rsidRPr="00D63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97"/>
    <w:rsid w:val="000340EF"/>
    <w:rsid w:val="001106E8"/>
    <w:rsid w:val="001332C1"/>
    <w:rsid w:val="001E79F0"/>
    <w:rsid w:val="003B0B97"/>
    <w:rsid w:val="00420181"/>
    <w:rsid w:val="00B81D30"/>
    <w:rsid w:val="00C71597"/>
    <w:rsid w:val="00D63426"/>
    <w:rsid w:val="00DF7097"/>
    <w:rsid w:val="00F70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5FC1"/>
  <w15:chartTrackingRefBased/>
  <w15:docId w15:val="{F348FCB1-1927-46E6-A8E9-94D3B09E1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15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59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MANDRAGIU MIHAI</dc:creator>
  <cp:keywords/>
  <dc:description/>
  <cp:lastModifiedBy>MANDRAGIU MIHAI</cp:lastModifiedBy>
  <cp:revision>3</cp:revision>
  <dcterms:created xsi:type="dcterms:W3CDTF">2021-11-08T12:46:00Z</dcterms:created>
  <dcterms:modified xsi:type="dcterms:W3CDTF">2021-11-08T13:55:00Z</dcterms:modified>
</cp:coreProperties>
</file>