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A2CF0" w14:textId="0BD0AEC2" w:rsidR="003B0B97" w:rsidRDefault="00E95DCC" w:rsidP="00E95DCC">
      <w:pPr>
        <w:pStyle w:val="Title"/>
        <w:jc w:val="center"/>
        <w:rPr>
          <w:lang w:val="ro-RO"/>
        </w:rPr>
      </w:pPr>
      <w:r>
        <w:rPr>
          <w:lang w:val="ro-RO"/>
        </w:rPr>
        <w:t>Cei trei muschetari</w:t>
      </w:r>
    </w:p>
    <w:p w14:paraId="5FCD1161" w14:textId="209C39DE" w:rsidR="00E95DCC" w:rsidRDefault="00E95DCC" w:rsidP="00E95DCC">
      <w:pPr>
        <w:rPr>
          <w:lang w:val="ro-RO"/>
        </w:rPr>
      </w:pPr>
      <w:r>
        <w:rPr>
          <w:lang w:val="ro-RO"/>
        </w:rPr>
        <w:tab/>
      </w:r>
      <w:r>
        <w:rPr>
          <w:lang w:val="ro-RO"/>
        </w:rPr>
        <w:tab/>
      </w:r>
      <w:r>
        <w:rPr>
          <w:lang w:val="ro-RO"/>
        </w:rPr>
        <w:tab/>
      </w:r>
      <w:r>
        <w:rPr>
          <w:lang w:val="ro-RO"/>
        </w:rPr>
        <w:tab/>
        <w:t xml:space="preserve">            -de Alexandre Dumas-</w:t>
      </w:r>
    </w:p>
    <w:p w14:paraId="2464BA50" w14:textId="474C5F89" w:rsidR="00E95DCC" w:rsidRDefault="00E95DCC" w:rsidP="00E95DCC">
      <w:pPr>
        <w:rPr>
          <w:lang w:val="ro-RO"/>
        </w:rPr>
      </w:pPr>
    </w:p>
    <w:p w14:paraId="13C306A3" w14:textId="103175D5" w:rsidR="00495BDD" w:rsidRDefault="00E95DCC" w:rsidP="00E95DCC">
      <w:pPr>
        <w:jc w:val="both"/>
        <w:rPr>
          <w:lang w:val="ro-RO"/>
        </w:rPr>
      </w:pPr>
      <w:r>
        <w:rPr>
          <w:lang w:val="ro-RO"/>
        </w:rPr>
        <w:tab/>
      </w:r>
      <w:r w:rsidR="00C927F8">
        <w:rPr>
          <w:lang w:val="ro-RO"/>
        </w:rPr>
        <w:t xml:space="preserve">Acţiunea </w:t>
      </w:r>
      <w:r w:rsidR="00496351">
        <w:rPr>
          <w:lang w:val="ro-RO"/>
        </w:rPr>
        <w:t>romanului</w:t>
      </w:r>
      <w:r w:rsidR="00297E03">
        <w:rPr>
          <w:lang w:val="ro-RO"/>
        </w:rPr>
        <w:t xml:space="preserve"> „Cei trei muschetari”</w:t>
      </w:r>
      <w:r w:rsidR="00496351">
        <w:rPr>
          <w:lang w:val="ro-RO"/>
        </w:rPr>
        <w:t xml:space="preserve"> începe când d</w:t>
      </w:r>
      <w:r w:rsidR="00496351" w:rsidRPr="00496351">
        <w:rPr>
          <w:lang w:val="ro-RO"/>
        </w:rPr>
        <w:t>’Artagnan, un t</w:t>
      </w:r>
      <w:r w:rsidR="00496351">
        <w:rPr>
          <w:lang w:val="ro-RO"/>
        </w:rPr>
        <w:t>ânăr gascon, ajunge în oraşul Meung, călare pe un cal bătrân de o culoare neobişnuită. Acolo, un străin face haz de calul lui d</w:t>
      </w:r>
      <w:r w:rsidR="00496351" w:rsidRPr="00A071A6">
        <w:rPr>
          <w:lang w:val="fr-FR"/>
        </w:rPr>
        <w:t>’Artagnan</w:t>
      </w:r>
      <w:r w:rsidR="00A071A6" w:rsidRPr="00A071A6">
        <w:rPr>
          <w:lang w:val="fr-FR"/>
        </w:rPr>
        <w:t>, care se duele</w:t>
      </w:r>
      <w:r w:rsidR="00A071A6">
        <w:rPr>
          <w:lang w:val="fr-FR"/>
        </w:rPr>
        <w:t>az</w:t>
      </w:r>
      <w:r w:rsidR="00A071A6">
        <w:rPr>
          <w:lang w:val="ro-RO"/>
        </w:rPr>
        <w:t>ă cu acesta. După duel, străinul îi ia scrisoarea de recomandarea a lui d</w:t>
      </w:r>
      <w:r w:rsidR="00A071A6" w:rsidRPr="00A071A6">
        <w:rPr>
          <w:lang w:val="ro-RO"/>
        </w:rPr>
        <w:t>’Artagnan pentru domnul de Treville, schimbă câteva vorbe cu o doamnă pe care o chema Mila</w:t>
      </w:r>
      <w:r w:rsidR="00CE4A2E">
        <w:rPr>
          <w:lang w:val="ro-RO"/>
        </w:rPr>
        <w:t>d</w:t>
      </w:r>
      <w:r w:rsidR="00A071A6" w:rsidRPr="00A071A6">
        <w:rPr>
          <w:lang w:val="ro-RO"/>
        </w:rPr>
        <w:t xml:space="preserve">y </w:t>
      </w:r>
      <w:r w:rsidR="00A071A6">
        <w:rPr>
          <w:lang w:val="ro-RO"/>
        </w:rPr>
        <w:t>şi pleacă de la han. D’Artagnan, rănit, mai</w:t>
      </w:r>
      <w:r w:rsidR="002D2817">
        <w:rPr>
          <w:lang w:val="ro-RO"/>
        </w:rPr>
        <w:t xml:space="preserve"> stă o zi la han, după care pleacă la Paris, unde obţine o audienţă la domnul de Treville. D</w:t>
      </w:r>
      <w:r w:rsidR="002D2817" w:rsidRPr="002D2817">
        <w:rPr>
          <w:lang w:val="fr-FR"/>
        </w:rPr>
        <w:t>’</w:t>
      </w:r>
      <w:r w:rsidR="002D2817">
        <w:rPr>
          <w:lang w:val="ro-RO"/>
        </w:rPr>
        <w:t>Artagnan îi cere domnului de Treville o uniformă de muschetar, dar acesta îi oferă în schimb un post drept soldat în compania cumnatului său. La Paris, d</w:t>
      </w:r>
      <w:r w:rsidR="002D2817" w:rsidRPr="00495BDD">
        <w:rPr>
          <w:lang w:val="fr-FR"/>
        </w:rPr>
        <w:t xml:space="preserve">’Artagnan </w:t>
      </w:r>
      <w:r w:rsidR="002D2817">
        <w:rPr>
          <w:lang w:val="ro-RO"/>
        </w:rPr>
        <w:t xml:space="preserve">îi întâlneşte </w:t>
      </w:r>
      <w:r w:rsidR="00865BF8">
        <w:rPr>
          <w:lang w:val="ro-RO"/>
        </w:rPr>
        <w:t>pe Athos, Porthos şi Aramis</w:t>
      </w:r>
      <w:r w:rsidR="00495BDD">
        <w:rPr>
          <w:lang w:val="ro-RO"/>
        </w:rPr>
        <w:t>, cu care se împrieteneşte. D</w:t>
      </w:r>
      <w:r w:rsidR="00495BDD" w:rsidRPr="00495BDD">
        <w:rPr>
          <w:lang w:val="fr-FR"/>
        </w:rPr>
        <w:t>’</w:t>
      </w:r>
      <w:r w:rsidR="00495BDD">
        <w:rPr>
          <w:lang w:val="ro-RO"/>
        </w:rPr>
        <w:t xml:space="preserve">Artagnan are parte de două lupte cu gărzile de temut ale cardinalului, din care el iese victorios. </w:t>
      </w:r>
    </w:p>
    <w:p w14:paraId="57F9E7C1" w14:textId="29827E45" w:rsidR="00E95DCC" w:rsidRDefault="00495BDD" w:rsidP="00E95DCC">
      <w:pPr>
        <w:jc w:val="both"/>
        <w:rPr>
          <w:lang w:val="ro-RO"/>
        </w:rPr>
      </w:pPr>
      <w:r>
        <w:rPr>
          <w:lang w:val="ro-RO"/>
        </w:rPr>
        <w:tab/>
        <w:t>Într-o zi, domnul Bonacieux, gazda lui d</w:t>
      </w:r>
      <w:r w:rsidRPr="00495BDD">
        <w:rPr>
          <w:lang w:val="fr-FR"/>
        </w:rPr>
        <w:t>’</w:t>
      </w:r>
      <w:r>
        <w:rPr>
          <w:lang w:val="ro-RO"/>
        </w:rPr>
        <w:t>Artagnan, vine acasă la d</w:t>
      </w:r>
      <w:r w:rsidRPr="00495BDD">
        <w:rPr>
          <w:lang w:val="fr-FR"/>
        </w:rPr>
        <w:t>’</w:t>
      </w:r>
      <w:r>
        <w:rPr>
          <w:lang w:val="ro-RO"/>
        </w:rPr>
        <w:t>Artagnan pentru a-i cere o favoare. Acesta îi explică tânărului că soţia lui fusese răpită</w:t>
      </w:r>
      <w:r w:rsidR="00311D3D">
        <w:rPr>
          <w:lang w:val="ro-RO"/>
        </w:rPr>
        <w:t xml:space="preserve"> de un om care seamănă cu străinul din Meung</w:t>
      </w:r>
      <w:r>
        <w:rPr>
          <w:lang w:val="ro-RO"/>
        </w:rPr>
        <w:t xml:space="preserve"> şi că intriga era un politică, mai degrabă decât una amoroasă. </w:t>
      </w:r>
      <w:r w:rsidR="001F49C0">
        <w:rPr>
          <w:lang w:val="ro-RO"/>
        </w:rPr>
        <w:t>A doua zi, d</w:t>
      </w:r>
      <w:r w:rsidR="001F49C0" w:rsidRPr="001F49C0">
        <w:rPr>
          <w:lang w:val="ro-RO"/>
        </w:rPr>
        <w:t>’</w:t>
      </w:r>
      <w:r w:rsidR="001F49C0">
        <w:rPr>
          <w:lang w:val="ro-RO"/>
        </w:rPr>
        <w:t>Artagnan o găseşte pe doamna Bonacieux, soţia domnului Bonacieux, pe care o salvează din mâinile gărzilor cardinalului şi de care se îndrăgosteşte pe loc.</w:t>
      </w:r>
      <w:r w:rsidR="00166C7C">
        <w:rPr>
          <w:lang w:val="ro-RO"/>
        </w:rPr>
        <w:t xml:space="preserve"> D</w:t>
      </w:r>
      <w:r w:rsidR="00166C7C" w:rsidRPr="00166C7C">
        <w:rPr>
          <w:lang w:val="ro-RO"/>
        </w:rPr>
        <w:t>’</w:t>
      </w:r>
      <w:r w:rsidR="00166C7C">
        <w:rPr>
          <w:lang w:val="ro-RO"/>
        </w:rPr>
        <w:t>Artagnan o întâlneşte din nou pe doamna Bonacieux, care îl însoţea pe ducele de Buckingham la Luvru. La Luvru</w:t>
      </w:r>
      <w:r w:rsidR="00B934C1">
        <w:rPr>
          <w:lang w:val="ro-RO"/>
        </w:rPr>
        <w:t xml:space="preserve">, ducele de Buckingham se întâlneşte cu iubirea lui, Anna de Austria, regina Franţei. Acolo, Anna de Austria i-a mărturisit ducelui că scriosarea pe care acesta a primit-o nu era de la ea, şi, înainte ca acesta să plece, îi dă un colier de diamante într-un sipet micuţ din lemn de trandafir. </w:t>
      </w:r>
    </w:p>
    <w:p w14:paraId="0E32DF88" w14:textId="4DC8A21D" w:rsidR="00B934C1" w:rsidRDefault="00B934C1" w:rsidP="00E95DCC">
      <w:pPr>
        <w:jc w:val="both"/>
        <w:rPr>
          <w:lang w:val="ro-RO"/>
        </w:rPr>
      </w:pPr>
      <w:r>
        <w:rPr>
          <w:lang w:val="ro-RO"/>
        </w:rPr>
        <w:tab/>
        <w:t xml:space="preserve">În tot acest timp, cel care i-a trimis scrisoarea ducelui de Buckingham în numele reginei </w:t>
      </w:r>
      <w:r w:rsidR="00C543F0">
        <w:rPr>
          <w:lang w:val="ro-RO"/>
        </w:rPr>
        <w:t>era</w:t>
      </w:r>
      <w:r>
        <w:rPr>
          <w:lang w:val="ro-RO"/>
        </w:rPr>
        <w:t xml:space="preserve"> cardinalul, care </w:t>
      </w:r>
      <w:r w:rsidR="00C543F0">
        <w:rPr>
          <w:lang w:val="ro-RO"/>
        </w:rPr>
        <w:t>ştia</w:t>
      </w:r>
      <w:r>
        <w:rPr>
          <w:lang w:val="ro-RO"/>
        </w:rPr>
        <w:t xml:space="preserve"> de iubirea dintre duce şi Anna de Austria. Acesta, ştiind şi de colierul de diamante dăruit ducelui, </w:t>
      </w:r>
      <w:r w:rsidR="00CE4A2E">
        <w:rPr>
          <w:lang w:val="ro-RO"/>
        </w:rPr>
        <w:t>îi trimite lui Milady o scrisoare pentru a se răzbuna pe duce, în care îi porunceşte lui Milady să îi ia ducelui de Buckingham două dintre diamentele colierului şi i le aducă. Cardinalul îi propune regelui să organizeze un bal</w:t>
      </w:r>
      <w:r w:rsidR="00A3669F">
        <w:rPr>
          <w:lang w:val="ro-RO"/>
        </w:rPr>
        <w:t>, unde regina să poarte colierul de diamante. La auzul veştii, Anna de Austria îşi dă seama că este pierdută, dar atunci apare doamna Bonacieux care se oferă să o ajute. Aceasta îi cere soţului ei să se ducă până la Londra pentru a aduce la îndeplinire o misiune foarte importantă, dar acesta</w:t>
      </w:r>
      <w:r w:rsidR="0050509D">
        <w:rPr>
          <w:lang w:val="ro-RO"/>
        </w:rPr>
        <w:t xml:space="preserve"> o</w:t>
      </w:r>
      <w:r w:rsidR="00A3669F">
        <w:rPr>
          <w:lang w:val="ro-RO"/>
        </w:rPr>
        <w:t xml:space="preserve"> refuză.</w:t>
      </w:r>
      <w:r w:rsidR="0050509D">
        <w:rPr>
          <w:lang w:val="ro-RO"/>
        </w:rPr>
        <w:t xml:space="preserve"> După ce domnul Bonacieux pleacă, apare d’Artagnan, care se oferă să participe la acea misiune. Doamna Bonacieux acceptă şi îi dă lui d</w:t>
      </w:r>
      <w:r w:rsidR="0050509D" w:rsidRPr="0050509D">
        <w:rPr>
          <w:lang w:val="ro-RO"/>
        </w:rPr>
        <w:t>’</w:t>
      </w:r>
      <w:r w:rsidR="0050509D">
        <w:rPr>
          <w:lang w:val="ro-RO"/>
        </w:rPr>
        <w:t xml:space="preserve">Artagnan scrisoarea reginei pentru ducele de Buckingham, şi un săculeţ cu bani de-al domnului Bonacieux. După ce se </w:t>
      </w:r>
      <w:r w:rsidR="009E6AF8">
        <w:rPr>
          <w:lang w:val="ro-RO"/>
        </w:rPr>
        <w:t>despart, d</w:t>
      </w:r>
      <w:r w:rsidR="009E6AF8" w:rsidRPr="009E6AF8">
        <w:rPr>
          <w:lang w:val="fr-FR"/>
        </w:rPr>
        <w:t>’</w:t>
      </w:r>
      <w:r w:rsidR="009E6AF8">
        <w:rPr>
          <w:lang w:val="ro-RO"/>
        </w:rPr>
        <w:t>Artagnan se duce la domnul de Treville pentru a-i cere un concediu de două săptămâni. Domnul de Treville acceptă şi le dă concediu şi domnilor Athos, Porthos şi Aramis pentru a-l însoţi pe d</w:t>
      </w:r>
      <w:r w:rsidR="009E6AF8" w:rsidRPr="009E6AF8">
        <w:rPr>
          <w:lang w:val="fr-FR"/>
        </w:rPr>
        <w:t>’</w:t>
      </w:r>
      <w:r w:rsidR="009E6AF8">
        <w:rPr>
          <w:lang w:val="ro-RO"/>
        </w:rPr>
        <w:t>Artagnan în călătoria lui. D</w:t>
      </w:r>
      <w:r w:rsidR="009E6AF8" w:rsidRPr="009E6AF8">
        <w:rPr>
          <w:lang w:val="fr-FR"/>
        </w:rPr>
        <w:t>’</w:t>
      </w:r>
      <w:r w:rsidR="009E6AF8">
        <w:rPr>
          <w:lang w:val="ro-RO"/>
        </w:rPr>
        <w:t>Artagnan le dă de veste amicilor lui despre călători</w:t>
      </w:r>
      <w:r w:rsidR="00C543F0">
        <w:rPr>
          <w:lang w:val="ro-RO"/>
        </w:rPr>
        <w:t>a către Londra. Aceştia acceptă şi pornesc la drum. În timpul călătoriei, Porthos rămâne în urmă într-o bătălie cu un beţiv, Aramis este rănit la umăr de un glonţ şi rămâne la un han, iar Athos este acuzat de falsificare a banilor şi rămâne în urmă într-o luptă cu hangiul şi alţă oameni. D</w:t>
      </w:r>
      <w:r w:rsidR="00C543F0" w:rsidRPr="004077E1">
        <w:rPr>
          <w:lang w:val="ro-RO"/>
        </w:rPr>
        <w:t>’</w:t>
      </w:r>
      <w:r w:rsidR="00C543F0">
        <w:rPr>
          <w:lang w:val="ro-RO"/>
        </w:rPr>
        <w:t>Artagnan reuşeşte să scape cu viaţă şi ajunge în oraşul Calais, unde se duelează cu ducele de Wardes pentru permis</w:t>
      </w:r>
      <w:r w:rsidR="007C2FBA">
        <w:rPr>
          <w:lang w:val="ro-RO"/>
        </w:rPr>
        <w:t>iunea cardinalului de a pleca din port. D</w:t>
      </w:r>
      <w:r w:rsidR="007C2FBA" w:rsidRPr="004077E1">
        <w:rPr>
          <w:lang w:val="fr-FR"/>
        </w:rPr>
        <w:t>’</w:t>
      </w:r>
      <w:r w:rsidR="007C2FBA">
        <w:rPr>
          <w:lang w:val="ro-RO"/>
        </w:rPr>
        <w:t>Artagnan îl înfrânge pe contele de Wardes, ia permisiunea şi ajugne la Londra, ducând astfel misiunea la bun sfârşit.</w:t>
      </w:r>
    </w:p>
    <w:p w14:paraId="250005DB" w14:textId="436E0E5E" w:rsidR="007C2FBA" w:rsidRDefault="007C2FBA" w:rsidP="00E95DCC">
      <w:pPr>
        <w:jc w:val="both"/>
        <w:rPr>
          <w:lang w:val="ro-RO"/>
        </w:rPr>
      </w:pPr>
      <w:r>
        <w:rPr>
          <w:lang w:val="ro-RO"/>
        </w:rPr>
        <w:tab/>
        <w:t>În ziua balului organizat de rege, doamna Bonacieux îi dă întâlnire lui d</w:t>
      </w:r>
      <w:r w:rsidRPr="004077E1">
        <w:rPr>
          <w:lang w:val="fr-FR"/>
        </w:rPr>
        <w:t>’</w:t>
      </w:r>
      <w:r>
        <w:rPr>
          <w:lang w:val="ro-RO"/>
        </w:rPr>
        <w:t xml:space="preserve">Artagnan. Acesta, când ajunge la locul stabilit, află de la un bătrân care locuia în apropiere că doamna Bonacieux fusese răpită de </w:t>
      </w:r>
      <w:r>
        <w:rPr>
          <w:lang w:val="ro-RO"/>
        </w:rPr>
        <w:lastRenderedPageBreak/>
        <w:t>oamenii cardinalului, printre care şi domnul Bonacieux. D</w:t>
      </w:r>
      <w:r w:rsidRPr="004077E1">
        <w:rPr>
          <w:lang w:val="ro-RO"/>
        </w:rPr>
        <w:t>’</w:t>
      </w:r>
      <w:r>
        <w:rPr>
          <w:lang w:val="ro-RO"/>
        </w:rPr>
        <w:t>Artagnan îşi aduce aminte de prietenii lui rămaşi în urmă şi de care avea nevoie, aşa că pleacă în căutarea lor.</w:t>
      </w:r>
      <w:r w:rsidR="00F51388">
        <w:rPr>
          <w:lang w:val="ro-RO"/>
        </w:rPr>
        <w:t xml:space="preserve"> D</w:t>
      </w:r>
      <w:r w:rsidR="00F51388" w:rsidRPr="004077E1">
        <w:rPr>
          <w:lang w:val="fr-FR"/>
        </w:rPr>
        <w:t>’</w:t>
      </w:r>
      <w:r w:rsidR="00F51388">
        <w:rPr>
          <w:lang w:val="ro-RO"/>
        </w:rPr>
        <w:t xml:space="preserve">Artagnan îl găseşte pe Porthos rănit la hanul „Marele Saint Martin”, pe Aramis îl găseşte la Creve-Coeur înconjurat de preoţi, gândindu-se serios la teza sa pentru </w:t>
      </w:r>
      <w:r w:rsidR="0036336E">
        <w:rPr>
          <w:lang w:val="ro-RO"/>
        </w:rPr>
        <w:t>examenul de dinaintea intră</w:t>
      </w:r>
      <w:r w:rsidR="0036336E" w:rsidRPr="004077E1">
        <w:rPr>
          <w:lang w:val="fr-FR"/>
        </w:rPr>
        <w:t xml:space="preserve">rii </w:t>
      </w:r>
      <w:r w:rsidR="0036336E">
        <w:rPr>
          <w:lang w:val="ro-RO"/>
        </w:rPr>
        <w:t>în rândurile preoţimii şi pe Athos beat, plin de datorii. D</w:t>
      </w:r>
      <w:r w:rsidR="0036336E" w:rsidRPr="004077E1">
        <w:rPr>
          <w:lang w:val="ro-RO"/>
        </w:rPr>
        <w:t>’</w:t>
      </w:r>
      <w:r w:rsidR="0036336E">
        <w:rPr>
          <w:lang w:val="ro-RO"/>
        </w:rPr>
        <w:t xml:space="preserve">Artagnan îşi aduce prietenii înapoi la Paris, unde primesc fiecare câte o scrisoare care spunea că </w:t>
      </w:r>
      <w:r w:rsidR="00FF642D">
        <w:rPr>
          <w:lang w:val="ro-RO"/>
        </w:rPr>
        <w:t xml:space="preserve">Maiestatea Sa declarase război Angliei şi că urma să înceapă pe data de 1 mai. Deoarece nu au bani, cei patru prietenei pornesco în căutare de echipeamente. Porthos face rost de echipament cu bani primiţi de la </w:t>
      </w:r>
      <w:r w:rsidR="00903E17">
        <w:rPr>
          <w:lang w:val="ro-RO"/>
        </w:rPr>
        <w:t>doamna Coquenard, soţia unui procuror, Aramis cu banii de la iubita lui, doamna de Chevreuse</w:t>
      </w:r>
      <w:r w:rsidR="002D24E8">
        <w:rPr>
          <w:lang w:val="ro-RO"/>
        </w:rPr>
        <w:t>, iar d</w:t>
      </w:r>
      <w:r w:rsidR="002D24E8" w:rsidRPr="004077E1">
        <w:rPr>
          <w:lang w:val="fr-FR"/>
        </w:rPr>
        <w:t>’</w:t>
      </w:r>
      <w:r w:rsidR="002D24E8">
        <w:rPr>
          <w:lang w:val="ro-RO"/>
        </w:rPr>
        <w:t>Artagnan şi cu Athos cu banii obţinuţi pe un inel de-al lui d</w:t>
      </w:r>
      <w:r w:rsidR="002D24E8" w:rsidRPr="004077E1">
        <w:rPr>
          <w:lang w:val="fr-FR"/>
        </w:rPr>
        <w:t>’</w:t>
      </w:r>
      <w:r w:rsidR="002D24E8">
        <w:rPr>
          <w:lang w:val="ro-RO"/>
        </w:rPr>
        <w:t>Artagnan.</w:t>
      </w:r>
    </w:p>
    <w:p w14:paraId="7029FC52" w14:textId="014A2C32" w:rsidR="002D24E8" w:rsidRDefault="002D24E8" w:rsidP="00E95DCC">
      <w:pPr>
        <w:jc w:val="both"/>
        <w:rPr>
          <w:lang w:val="ro-RO"/>
        </w:rPr>
      </w:pPr>
      <w:r>
        <w:rPr>
          <w:lang w:val="ro-RO"/>
        </w:rPr>
        <w:tab/>
        <w:t>În timpul asediului cetăţii La Rochelle, Milday trimite două iscoade pentru a-l omorî pe d</w:t>
      </w:r>
      <w:r w:rsidRPr="004077E1">
        <w:rPr>
          <w:lang w:val="ro-RO"/>
        </w:rPr>
        <w:t>’</w:t>
      </w:r>
      <w:r>
        <w:rPr>
          <w:lang w:val="ro-RO"/>
        </w:rPr>
        <w:t>Artagnan, dar după ce acesta scapă cu viaţă, Milady încearcă să-l otrăvească, dar şi de data aceasta d</w:t>
      </w:r>
      <w:r w:rsidRPr="004077E1">
        <w:rPr>
          <w:lang w:val="ro-RO"/>
        </w:rPr>
        <w:t>’</w:t>
      </w:r>
      <w:r>
        <w:rPr>
          <w:lang w:val="ro-RO"/>
        </w:rPr>
        <w:t xml:space="preserve">Artagnan scapă ca prin urechile acului. </w:t>
      </w:r>
    </w:p>
    <w:p w14:paraId="158E3D27" w14:textId="1505CF12" w:rsidR="002D24E8" w:rsidRDefault="002D24E8" w:rsidP="00E95DCC">
      <w:pPr>
        <w:jc w:val="both"/>
        <w:rPr>
          <w:lang w:val="ro-RO"/>
        </w:rPr>
      </w:pPr>
      <w:r>
        <w:rPr>
          <w:lang w:val="ro-RO"/>
        </w:rPr>
        <w:tab/>
        <w:t xml:space="preserve">Într-o seară, la hanul „Porumbarul Roşu”, Athos, Porthos şi Aramis îl însoţesc pe </w:t>
      </w:r>
      <w:r w:rsidR="0079330B">
        <w:rPr>
          <w:lang w:val="ro-RO"/>
        </w:rPr>
        <w:t>Eminenţa Sa. Acesta îi cere hangiului camera unde se afla Milady şi o cameră pentru cei trei prieteni. Cât timp Eminenţa Sa vorbeşte cu Milady, Athos, Porthos şi Aramis ascultă conversaţia lor, în care Eminenţa Sa îi cere lui Milady să-l asasineze pe ducele de Buckingham, dar mai ales, Milady îi cere cardinalului ajutor pentru a se răzbuna pe Athos şi pe d</w:t>
      </w:r>
      <w:r w:rsidR="0079330B" w:rsidRPr="004077E1">
        <w:rPr>
          <w:lang w:val="ro-RO"/>
        </w:rPr>
        <w:t>’</w:t>
      </w:r>
      <w:r w:rsidR="0079330B">
        <w:rPr>
          <w:lang w:val="ro-RO"/>
        </w:rPr>
        <w:t>Artagnan. După ce aud această veste, Athos, Porthos şi Aramis îi dau de veste imediat lui d</w:t>
      </w:r>
      <w:r w:rsidR="0079330B" w:rsidRPr="004077E1">
        <w:rPr>
          <w:lang w:val="fr-FR"/>
        </w:rPr>
        <w:t>’</w:t>
      </w:r>
      <w:r w:rsidR="0079330B">
        <w:rPr>
          <w:lang w:val="ro-RO"/>
        </w:rPr>
        <w:t>Artagnan despre planurile cardinalului şi ale lui Milady.</w:t>
      </w:r>
    </w:p>
    <w:p w14:paraId="1AE5A934" w14:textId="68A72F5E" w:rsidR="00297E03" w:rsidRDefault="00297E03" w:rsidP="00E95DCC">
      <w:pPr>
        <w:jc w:val="both"/>
        <w:rPr>
          <w:lang w:val="ro-RO"/>
        </w:rPr>
      </w:pPr>
      <w:r>
        <w:rPr>
          <w:lang w:val="ro-RO"/>
        </w:rPr>
        <w:tab/>
        <w:t>Când Milady ajunge în portul din Anglia, este aşteptată de un ofiţer, care o escortează pe Milady până la castelul cumnatului ei, contele de Winter, care aflase de planurile ei şi o ţine prizonieră pe Milady de-a lungul şederii ei la Londra. Milady încearcă să-l seducă pe Felton, ofiţerul gărzilor şi reuşeşte.</w:t>
      </w:r>
      <w:r w:rsidR="009D0B61">
        <w:rPr>
          <w:lang w:val="ro-RO"/>
        </w:rPr>
        <w:t xml:space="preserve"> În ultima seară a şederii lui Milady la Londra, Felton se urcă până la geamul camerei ei, taie zăbrelele şi o eliberează pe Milady. Felton o duce pe Milady la un velier pe care l-a închiriat către Franţa şi o urcă pe Milady pe bord. Ea pleacă înapoi către Franţa, iar Felton se îndreaptă către palatul ducelui de Buckingham, unde îl asasinează pe duce. Când ajunge în Franţa, Milady se îndreaptă către mănăstirea unde se afla doamna Bonacieux în siguranţă. Ajunsă acolo, Milady şi doamna Bonacieux devin prietene bune</w:t>
      </w:r>
      <w:r w:rsidR="00C8129E">
        <w:rPr>
          <w:lang w:val="ro-RO"/>
        </w:rPr>
        <w:t>, dar Milady, deoarece voia să se răzbune pe d</w:t>
      </w:r>
      <w:r w:rsidR="00C8129E" w:rsidRPr="004077E1">
        <w:rPr>
          <w:lang w:val="ro-RO"/>
        </w:rPr>
        <w:t>’</w:t>
      </w:r>
      <w:r w:rsidR="00C8129E">
        <w:rPr>
          <w:lang w:val="ro-RO"/>
        </w:rPr>
        <w:t>Artagnan, o otrăveşte pe doamna Bonacieux şi fuge de la faţa locului. După câteva secunde, ajunge d</w:t>
      </w:r>
      <w:r w:rsidR="00C8129E" w:rsidRPr="004077E1">
        <w:rPr>
          <w:lang w:val="fr-FR"/>
        </w:rPr>
        <w:t>’</w:t>
      </w:r>
      <w:r w:rsidR="00C8129E">
        <w:rPr>
          <w:lang w:val="ro-RO"/>
        </w:rPr>
        <w:t>Artagnan cu prietenii lui şi contele de Winter, dar era prea târziu. Domana Bonacieux murise. Pentru această faptă, d</w:t>
      </w:r>
      <w:r w:rsidR="00C8129E" w:rsidRPr="004077E1">
        <w:rPr>
          <w:lang w:val="fr-FR"/>
        </w:rPr>
        <w:t>’</w:t>
      </w:r>
      <w:r w:rsidR="00C8129E">
        <w:rPr>
          <w:lang w:val="ro-RO"/>
        </w:rPr>
        <w:t>Artagnan se răzbună pe Milady, aceasta fiind condamnată la moarte.</w:t>
      </w:r>
    </w:p>
    <w:p w14:paraId="70D11DF6" w14:textId="7816AC45" w:rsidR="00C8129E" w:rsidRPr="00C8129E" w:rsidRDefault="00C8129E" w:rsidP="00E95DCC">
      <w:pPr>
        <w:jc w:val="both"/>
        <w:rPr>
          <w:lang w:val="ro-RO"/>
        </w:rPr>
      </w:pPr>
      <w:r>
        <w:rPr>
          <w:lang w:val="ro-RO"/>
        </w:rPr>
        <w:tab/>
        <w:t>Într-un final, d</w:t>
      </w:r>
      <w:r w:rsidRPr="004077E1">
        <w:rPr>
          <w:lang w:val="ro-RO"/>
        </w:rPr>
        <w:t>upă aceste fapte, d’</w:t>
      </w:r>
      <w:r>
        <w:rPr>
          <w:lang w:val="ro-RO"/>
        </w:rPr>
        <w:t xml:space="preserve">Artagnan se alătură corpului muschetarilor, ca locotenent al acestora, Porthos </w:t>
      </w:r>
      <w:r w:rsidR="00E35797">
        <w:rPr>
          <w:lang w:val="ro-RO"/>
        </w:rPr>
        <w:t>îşi părăseşte serviciul şi se însoară cu doamna Coquenard, Aramais, după o călătorie către Lorrena, nu mai dă veşti prietenilor lui şi îmbracă haina monahală la o mănăstire, iar Athos se retrage din slujba de muschetar în anul 1633.</w:t>
      </w:r>
    </w:p>
    <w:sectPr w:rsidR="00C8129E" w:rsidRPr="00C81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B6F"/>
    <w:multiLevelType w:val="hybridMultilevel"/>
    <w:tmpl w:val="11682C7A"/>
    <w:lvl w:ilvl="0" w:tplc="6C96163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32"/>
    <w:rsid w:val="00166C7C"/>
    <w:rsid w:val="001F49C0"/>
    <w:rsid w:val="00297E03"/>
    <w:rsid w:val="002D24E8"/>
    <w:rsid w:val="002D2817"/>
    <w:rsid w:val="00311D3D"/>
    <w:rsid w:val="0036336E"/>
    <w:rsid w:val="003B0B97"/>
    <w:rsid w:val="004077E1"/>
    <w:rsid w:val="00495BDD"/>
    <w:rsid w:val="00496351"/>
    <w:rsid w:val="0050509D"/>
    <w:rsid w:val="0079330B"/>
    <w:rsid w:val="007C2FBA"/>
    <w:rsid w:val="00855730"/>
    <w:rsid w:val="00865BF8"/>
    <w:rsid w:val="00903E17"/>
    <w:rsid w:val="009D0B61"/>
    <w:rsid w:val="009E6AF8"/>
    <w:rsid w:val="00A071A6"/>
    <w:rsid w:val="00A3669F"/>
    <w:rsid w:val="00AA7132"/>
    <w:rsid w:val="00B934C1"/>
    <w:rsid w:val="00C543F0"/>
    <w:rsid w:val="00C8129E"/>
    <w:rsid w:val="00C927F8"/>
    <w:rsid w:val="00CE4A2E"/>
    <w:rsid w:val="00DF7097"/>
    <w:rsid w:val="00E35797"/>
    <w:rsid w:val="00E95DCC"/>
    <w:rsid w:val="00F16948"/>
    <w:rsid w:val="00F51388"/>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5647"/>
  <w15:chartTrackingRefBased/>
  <w15:docId w15:val="{0D92BE4A-3A36-40D7-A9E0-A6623A2A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D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D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5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2</Pages>
  <Words>1180</Words>
  <Characters>5877</Characters>
  <Application>Microsoft Office Word</Application>
  <DocSecurity>0</DocSecurity>
  <Lines>74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5</cp:revision>
  <cp:lastPrinted>2021-11-16T09:04:00Z</cp:lastPrinted>
  <dcterms:created xsi:type="dcterms:W3CDTF">2021-11-14T15:40:00Z</dcterms:created>
  <dcterms:modified xsi:type="dcterms:W3CDTF">2021-11-16T09:07:00Z</dcterms:modified>
</cp:coreProperties>
</file>