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564E" w14:textId="77777777" w:rsidR="00616F2E" w:rsidRDefault="00616F2E" w:rsidP="007C385C">
      <w:pPr>
        <w:ind w:firstLine="720"/>
        <w:jc w:val="both"/>
        <w:rPr>
          <w:lang w:val="fr-FR"/>
        </w:rPr>
      </w:pPr>
    </w:p>
    <w:p w14:paraId="508EF93E" w14:textId="77777777" w:rsidR="0013662F" w:rsidRDefault="009E4592" w:rsidP="007C385C">
      <w:pPr>
        <w:ind w:firstLine="720"/>
        <w:jc w:val="both"/>
        <w:rPr>
          <w:lang w:val="ro-RO"/>
        </w:rPr>
      </w:pPr>
      <w:r w:rsidRPr="009E4592">
        <w:rPr>
          <w:lang w:val="fr-FR"/>
        </w:rPr>
        <w:t>Dup</w:t>
      </w:r>
      <w:r>
        <w:rPr>
          <w:lang w:val="ro-RO"/>
        </w:rPr>
        <w:t>ă ce d</w:t>
      </w:r>
      <w:r>
        <w:rPr>
          <w:lang w:val="fr-FR"/>
        </w:rPr>
        <w:t>’Artagnan</w:t>
      </w:r>
      <w:r>
        <w:rPr>
          <w:lang w:val="ro-RO"/>
        </w:rPr>
        <w:t xml:space="preserve"> se întoarce din călătoria sa către Londra de la ducele de Buckingham, </w:t>
      </w:r>
      <w:r w:rsidR="001C4989">
        <w:rPr>
          <w:lang w:val="ro-RO"/>
        </w:rPr>
        <w:t xml:space="preserve">îi returnează Annei de Austria colierul de diamante. </w:t>
      </w:r>
    </w:p>
    <w:p w14:paraId="64A9E6BA" w14:textId="224D3C5F" w:rsidR="003B0B97" w:rsidRDefault="001C4989" w:rsidP="007C385C">
      <w:pPr>
        <w:ind w:firstLine="720"/>
        <w:jc w:val="both"/>
        <w:rPr>
          <w:lang w:val="ro-RO"/>
        </w:rPr>
      </w:pPr>
      <w:r>
        <w:rPr>
          <w:lang w:val="ro-RO"/>
        </w:rPr>
        <w:t>La Paris are loc balul Merlaison, unde participă cei mai înstăriţi oameni din Franţa. La bal, cardinalul observă ca regina poartă colierul său de diamante</w:t>
      </w:r>
      <w:r w:rsidR="00962400">
        <w:rPr>
          <w:lang w:val="ro-RO"/>
        </w:rPr>
        <w:t xml:space="preserve"> întreg, din care </w:t>
      </w:r>
      <w:r w:rsidR="00D34936">
        <w:rPr>
          <w:lang w:val="ro-RO"/>
        </w:rPr>
        <w:t xml:space="preserve">nu lipseşte niciun diamant. </w:t>
      </w:r>
      <w:r w:rsidR="007C3A8A">
        <w:t>Cardinalul, plin de furie, observ</w:t>
      </w:r>
      <w:r w:rsidR="007C3A8A">
        <w:rPr>
          <w:lang w:val="ro-RO"/>
        </w:rPr>
        <w:t>ă că planul lui de răzbunare fusese dejucat.</w:t>
      </w:r>
      <w:r w:rsidR="007675BE">
        <w:rPr>
          <w:lang w:val="ro-RO"/>
        </w:rPr>
        <w:t xml:space="preserve"> La balul Merlaison participă şi d</w:t>
      </w:r>
      <w:r w:rsidR="007675BE">
        <w:t>’</w:t>
      </w:r>
      <w:r w:rsidR="007675BE">
        <w:rPr>
          <w:lang w:val="ro-RO"/>
        </w:rPr>
        <w:t>Artagnan, care se întâlneşe cu doamna Bonacieux, care îi face semn să o urmeze. Doamna Bonacieux îl duce într-un cabinet, unde îşi face apariţia mâna reginei. Aceasta îi dă lui d</w:t>
      </w:r>
      <w:r w:rsidR="007675BE">
        <w:t>’</w:t>
      </w:r>
      <w:r w:rsidR="007675BE">
        <w:rPr>
          <w:lang w:val="ro-RO"/>
        </w:rPr>
        <w:t>Artagnan un inel, semn de mulţumire pentru serviciile aduse. Când iese din acel cabinet, doamna Bonacieux îi dă întâlnire lui d</w:t>
      </w:r>
      <w:r w:rsidR="007675BE">
        <w:t>’</w:t>
      </w:r>
      <w:r w:rsidR="007675BE">
        <w:rPr>
          <w:lang w:val="ro-RO"/>
        </w:rPr>
        <w:t>Artagnan</w:t>
      </w:r>
      <w:r w:rsidR="007C385C">
        <w:rPr>
          <w:lang w:val="ro-RO"/>
        </w:rPr>
        <w:t xml:space="preserve"> la ora zece la Saint-Cloud. La ora zece, d</w:t>
      </w:r>
      <w:r w:rsidR="007C385C">
        <w:t>’</w:t>
      </w:r>
      <w:r w:rsidR="007C385C">
        <w:rPr>
          <w:lang w:val="ro-RO"/>
        </w:rPr>
        <w:t>Artagnan ajunge la Saint-Cloud, locul stabilit, dar doamna Bonacieux nu mai ajunge. Panicat, d</w:t>
      </w:r>
      <w:r w:rsidR="007C385C">
        <w:t>’</w:t>
      </w:r>
      <w:r w:rsidR="007C385C">
        <w:rPr>
          <w:lang w:val="ro-RO"/>
        </w:rPr>
        <w:t xml:space="preserve">Artagnan îl întreabă pe un bătrân dacă </w:t>
      </w:r>
      <w:r w:rsidR="00DC0E5D">
        <w:rPr>
          <w:lang w:val="ro-RO"/>
        </w:rPr>
        <w:t>o văzuse pe doamna Bonacieux. Acesta îi spune că o femeie fusese răpită de mai mulţi oameni ai cardinalului, printre care şi domnul Bonacieux. Când se întoarce acasă, d</w:t>
      </w:r>
      <w:r w:rsidR="00DC0E5D">
        <w:t>’</w:t>
      </w:r>
      <w:r w:rsidR="00DC0E5D">
        <w:rPr>
          <w:lang w:val="ro-RO"/>
        </w:rPr>
        <w:t xml:space="preserve">Artagnan îi dă de veste lui Planchet, valetul său, că vor pleca </w:t>
      </w:r>
      <w:r w:rsidR="00735D6E">
        <w:rPr>
          <w:lang w:val="ro-RO"/>
        </w:rPr>
        <w:t>după Porthos, Athos şi Aramis, care rămăseseră în urmă de-a lungul călătoriei către Londra. D</w:t>
      </w:r>
      <w:r w:rsidR="00735D6E">
        <w:t>’</w:t>
      </w:r>
      <w:r w:rsidR="00735D6E">
        <w:rPr>
          <w:lang w:val="ro-RO"/>
        </w:rPr>
        <w:t>Artagnan îl găseşte pe Porthos rănit la hanul „Marele Saint Martin”</w:t>
      </w:r>
      <w:r w:rsidR="0038500E">
        <w:rPr>
          <w:lang w:val="ro-RO"/>
        </w:rPr>
        <w:t>, plin până peste cap de datorii</w:t>
      </w:r>
      <w:r w:rsidR="00735D6E">
        <w:rPr>
          <w:lang w:val="ro-RO"/>
        </w:rPr>
        <w:t xml:space="preserve">, pe </w:t>
      </w:r>
      <w:r w:rsidR="009D58B2">
        <w:rPr>
          <w:lang w:val="ro-RO"/>
        </w:rPr>
        <w:t xml:space="preserve">Aramis îl găseşte </w:t>
      </w:r>
      <w:r w:rsidR="0016343B">
        <w:rPr>
          <w:lang w:val="ro-RO"/>
        </w:rPr>
        <w:t xml:space="preserve">într-un han din Creve-Coeur, împreună cu doi preoţi, </w:t>
      </w:r>
      <w:r w:rsidR="0016343B">
        <w:rPr>
          <w:lang w:val="ro-RO"/>
        </w:rPr>
        <w:t>gândindu-se serios la teza sa pentru examenul de dinaintea intră</w:t>
      </w:r>
      <w:r w:rsidR="0016343B" w:rsidRPr="005B7F99">
        <w:rPr>
          <w:lang w:val="fr-FR"/>
        </w:rPr>
        <w:t xml:space="preserve">rii </w:t>
      </w:r>
      <w:r w:rsidR="0016343B">
        <w:rPr>
          <w:lang w:val="ro-RO"/>
        </w:rPr>
        <w:t>în rândurile preoţimii şi pe Athos beat</w:t>
      </w:r>
      <w:r w:rsidR="00561C64">
        <w:rPr>
          <w:lang w:val="ro-RO"/>
        </w:rPr>
        <w:t>. Cât timp a stat de vorbă cu Athos, muschetarul îi povesteşte despre fosta sa soţie, pe care o spânzurase şi</w:t>
      </w:r>
      <w:r w:rsidR="00FB691C">
        <w:rPr>
          <w:lang w:val="ro-RO"/>
        </w:rPr>
        <w:t xml:space="preserve"> o</w:t>
      </w:r>
      <w:r w:rsidR="00561C64">
        <w:rPr>
          <w:lang w:val="ro-RO"/>
        </w:rPr>
        <w:t xml:space="preserve"> părăsise cu mulţi ani în urmă. D</w:t>
      </w:r>
      <w:r w:rsidR="00561C64">
        <w:t xml:space="preserve">’Artagnan </w:t>
      </w:r>
      <w:r w:rsidR="003C1D96">
        <w:rPr>
          <w:lang w:val="ro-RO"/>
        </w:rPr>
        <w:t xml:space="preserve">îşi aduce </w:t>
      </w:r>
      <w:r w:rsidR="005B505F">
        <w:rPr>
          <w:lang w:val="ro-RO"/>
        </w:rPr>
        <w:t xml:space="preserve">înapoi prietenii la Paris, unde fiecare primeşte o scrisoare care îi anunţă că </w:t>
      </w:r>
      <w:r w:rsidR="006B79E6">
        <w:rPr>
          <w:lang w:val="ro-RO"/>
        </w:rPr>
        <w:t>regele hotărâse să pornească un război împotriva Angliei la data de 1 mai şi că trebuie să îşi pregătească echipamentul. Deoarece cei patru prieteni, neavând suficienţi bani pentru un echipament ca lumea, pornesc în căutare de echipament</w:t>
      </w:r>
      <w:r w:rsidR="003861B9">
        <w:rPr>
          <w:lang w:val="ro-RO"/>
        </w:rPr>
        <w:t xml:space="preserve">. Porthos face rost de echipament de la doamna Coquenard, soţia unui procuror, Aramis primeşte bani de la doamna de </w:t>
      </w:r>
      <w:r w:rsidR="003861B9">
        <w:rPr>
          <w:lang w:val="ro-RO"/>
        </w:rPr>
        <w:t>Chevreuse</w:t>
      </w:r>
      <w:r w:rsidR="003861B9">
        <w:rPr>
          <w:lang w:val="ro-RO"/>
        </w:rPr>
        <w:t>, iar Athos şi d</w:t>
      </w:r>
      <w:r w:rsidR="003861B9">
        <w:t>’</w:t>
      </w:r>
      <w:r w:rsidR="003861B9">
        <w:rPr>
          <w:lang w:val="ro-RO"/>
        </w:rPr>
        <w:t>Artagnan vând inelul de la regină, obţinând astfel o sumă frumuşică de bani, pe care o împart. Astfel, cei patru fac rost de echipament</w:t>
      </w:r>
      <w:r w:rsidR="0013662F">
        <w:rPr>
          <w:lang w:val="ro-RO"/>
        </w:rPr>
        <w:t>, fără a depune prea mult efort</w:t>
      </w:r>
      <w:r w:rsidR="003861B9">
        <w:rPr>
          <w:lang w:val="ro-RO"/>
        </w:rPr>
        <w:t>.</w:t>
      </w:r>
      <w:r w:rsidR="00BB4140">
        <w:rPr>
          <w:lang w:val="ro-RO"/>
        </w:rPr>
        <w:t xml:space="preserve"> </w:t>
      </w:r>
    </w:p>
    <w:p w14:paraId="57BAB6A2" w14:textId="7E18C952" w:rsidR="00BB4140" w:rsidRDefault="00BB4140" w:rsidP="007C385C">
      <w:pPr>
        <w:ind w:firstLine="720"/>
        <w:jc w:val="both"/>
        <w:rPr>
          <w:lang w:val="ro-RO"/>
        </w:rPr>
      </w:pPr>
      <w:r>
        <w:rPr>
          <w:lang w:val="ro-RO"/>
        </w:rPr>
        <w:t>Înainte de începerea războiului, d</w:t>
      </w:r>
      <w:r>
        <w:t xml:space="preserve">’Artagnan, Athos, Porthos </w:t>
      </w:r>
      <w:r>
        <w:rPr>
          <w:lang w:val="ro-RO"/>
        </w:rPr>
        <w:t>şi Aramis se duelează cu ducele de Winter</w:t>
      </w:r>
      <w:r w:rsidR="00D544D5">
        <w:rPr>
          <w:lang w:val="ro-RO"/>
        </w:rPr>
        <w:t xml:space="preserve"> şi cu prietenii săi. D</w:t>
      </w:r>
      <w:r w:rsidR="00D544D5">
        <w:t>’</w:t>
      </w:r>
      <w:r w:rsidR="00D544D5">
        <w:rPr>
          <w:lang w:val="ro-RO"/>
        </w:rPr>
        <w:t>Artagnan şi prietenii lui ies învingători, alegând să-i cruţe pe englezi. Pentru a le răsplăti bunătatea, contele de Winter îi face cunoştinţă lui d</w:t>
      </w:r>
      <w:r w:rsidR="00D544D5">
        <w:t>’</w:t>
      </w:r>
      <w:r w:rsidR="00D544D5">
        <w:rPr>
          <w:lang w:val="ro-RO"/>
        </w:rPr>
        <w:t>Artagnan cu Milady. D</w:t>
      </w:r>
      <w:r w:rsidR="00D544D5">
        <w:t>’</w:t>
      </w:r>
      <w:r w:rsidR="00D544D5">
        <w:rPr>
          <w:lang w:val="ro-RO"/>
        </w:rPr>
        <w:t>Artagnan, care încearcă să îi afle rolul lui Milady la curte, descoperă că aceasta este fosta soţie a lui Athos. Milady jură să se răzbune pe d</w:t>
      </w:r>
      <w:r w:rsidR="00D544D5">
        <w:t>’</w:t>
      </w:r>
      <w:r w:rsidR="00D544D5">
        <w:rPr>
          <w:lang w:val="ro-RO"/>
        </w:rPr>
        <w:t xml:space="preserve">Artagnan, dar totodată şi pe Athos. </w:t>
      </w:r>
    </w:p>
    <w:p w14:paraId="73056CDD" w14:textId="322E3EFD" w:rsidR="00A73726" w:rsidRDefault="00A73726" w:rsidP="00A73726">
      <w:pPr>
        <w:ind w:firstLine="720"/>
        <w:jc w:val="both"/>
        <w:rPr>
          <w:lang w:val="ro-RO"/>
        </w:rPr>
      </w:pPr>
      <w:r>
        <w:rPr>
          <w:lang w:val="ro-RO"/>
        </w:rPr>
        <w:t>În timpul asediului cetăţii La Rochelle, Milady trimite două iscoade pentru a-l omorî pe d</w:t>
      </w:r>
      <w:r w:rsidRPr="005B7F99">
        <w:rPr>
          <w:lang w:val="ro-RO"/>
        </w:rPr>
        <w:t>’</w:t>
      </w:r>
      <w:r>
        <w:rPr>
          <w:lang w:val="ro-RO"/>
        </w:rPr>
        <w:t>Artagnan, dar după ce acesta scapă cu viaţă, Milady încearcă să-l otrăvească, dar şi de data aceasta d</w:t>
      </w:r>
      <w:r w:rsidRPr="005B7F99">
        <w:rPr>
          <w:lang w:val="ro-RO"/>
        </w:rPr>
        <w:t>’</w:t>
      </w:r>
      <w:r>
        <w:rPr>
          <w:lang w:val="ro-RO"/>
        </w:rPr>
        <w:t xml:space="preserve">Artagnan scapă ca prin urechile acului. </w:t>
      </w:r>
    </w:p>
    <w:p w14:paraId="33334E8C" w14:textId="5C651413" w:rsidR="00A73726" w:rsidRPr="006C2C67" w:rsidRDefault="00A73726" w:rsidP="00A73726">
      <w:pPr>
        <w:ind w:firstLine="720"/>
        <w:jc w:val="both"/>
        <w:rPr>
          <w:lang w:val="ro-RO"/>
        </w:rPr>
      </w:pPr>
      <w:r>
        <w:rPr>
          <w:lang w:val="ro-RO"/>
        </w:rPr>
        <w:t xml:space="preserve">Într-o seară, Athos, Porthos şi Aramis se plimbau călare, când, deodată, dau de Eminenţa Sa, cardinalul. Acesta </w:t>
      </w:r>
      <w:r w:rsidR="00FB691C">
        <w:rPr>
          <w:lang w:val="ro-RO"/>
        </w:rPr>
        <w:t xml:space="preserve">îi roagă să-l urmeze şi se îndreaptă către hanul „Porumbarul Roşu”, de unde veneau cei trei muschetari. Acolo, Eminenţa Sa le </w:t>
      </w:r>
      <w:r w:rsidR="00C0243E">
        <w:rPr>
          <w:lang w:val="ro-RO"/>
        </w:rPr>
        <w:t>dă o cameră muschetarilo şi urcă la etaj într-o altă cameră, unde se afla Milady. Athos, Porthos şi Aramis, curioşi ascultă conversaţia cardinalului cu Milady prin burlanul sobei. Aceştia doi unelteau împotriva lui d</w:t>
      </w:r>
      <w:r w:rsidR="00C0243E">
        <w:t>’</w:t>
      </w:r>
      <w:r w:rsidR="00C0243E">
        <w:rPr>
          <w:lang w:val="ro-RO"/>
        </w:rPr>
        <w:t xml:space="preserve">Artagnan. Cardinalul îi cere lui Milady să se ducă până la Londra sub acoperie, pentru a-l </w:t>
      </w:r>
      <w:r w:rsidR="006C2C67">
        <w:rPr>
          <w:lang w:val="ro-RO"/>
        </w:rPr>
        <w:t xml:space="preserve">ameninţa cu regina </w:t>
      </w:r>
      <w:r w:rsidR="00C0243E">
        <w:rPr>
          <w:lang w:val="ro-RO"/>
        </w:rPr>
        <w:t xml:space="preserve">pe ducele de Buckingham să </w:t>
      </w:r>
      <w:r w:rsidR="006C2C67">
        <w:rPr>
          <w:lang w:val="ro-RO"/>
        </w:rPr>
        <w:t>se predea</w:t>
      </w:r>
      <w:r w:rsidR="00C0243E">
        <w:rPr>
          <w:lang w:val="ro-RO"/>
        </w:rPr>
        <w:t>, iar în schimb, Eminenţa Sa îi promite lui Milady că o va ajuta să se răzbune pe d</w:t>
      </w:r>
      <w:r w:rsidR="00C0243E">
        <w:t>’</w:t>
      </w:r>
      <w:r w:rsidR="00C0243E">
        <w:rPr>
          <w:lang w:val="ro-RO"/>
        </w:rPr>
        <w:t xml:space="preserve">Artagnan şi pe Athos. </w:t>
      </w:r>
      <w:r w:rsidR="006C2C67">
        <w:rPr>
          <w:lang w:val="ro-RO"/>
        </w:rPr>
        <w:t>Cei trei să hotărăsc să îl anunţe pe d</w:t>
      </w:r>
      <w:r w:rsidR="006C2C67">
        <w:t>’</w:t>
      </w:r>
      <w:r w:rsidR="006C2C67">
        <w:rPr>
          <w:lang w:val="ro-RO"/>
        </w:rPr>
        <w:t>Artagnan cât mai repede în legătură cu cele auzite.</w:t>
      </w:r>
    </w:p>
    <w:p w14:paraId="689CE254" w14:textId="77777777" w:rsidR="0013662F" w:rsidRPr="00D544D5" w:rsidRDefault="0013662F" w:rsidP="007C385C">
      <w:pPr>
        <w:ind w:firstLine="720"/>
        <w:jc w:val="both"/>
        <w:rPr>
          <w:lang w:val="ro-RO"/>
        </w:rPr>
      </w:pPr>
    </w:p>
    <w:sectPr w:rsidR="0013662F" w:rsidRPr="00D5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92"/>
    <w:rsid w:val="0013662F"/>
    <w:rsid w:val="0016343B"/>
    <w:rsid w:val="001C4989"/>
    <w:rsid w:val="0038500E"/>
    <w:rsid w:val="003861B9"/>
    <w:rsid w:val="003B0B97"/>
    <w:rsid w:val="003C1D96"/>
    <w:rsid w:val="00561C64"/>
    <w:rsid w:val="005A30C2"/>
    <w:rsid w:val="005B505F"/>
    <w:rsid w:val="00616F2E"/>
    <w:rsid w:val="006B79E6"/>
    <w:rsid w:val="006C2C67"/>
    <w:rsid w:val="00735D6E"/>
    <w:rsid w:val="007675BE"/>
    <w:rsid w:val="007C385C"/>
    <w:rsid w:val="007C3A8A"/>
    <w:rsid w:val="00962400"/>
    <w:rsid w:val="009D58B2"/>
    <w:rsid w:val="009E4592"/>
    <w:rsid w:val="00A73726"/>
    <w:rsid w:val="00BB4140"/>
    <w:rsid w:val="00C0243E"/>
    <w:rsid w:val="00D34936"/>
    <w:rsid w:val="00D544D5"/>
    <w:rsid w:val="00DC0E5D"/>
    <w:rsid w:val="00DF7097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ACD9"/>
  <w15:chartTrackingRefBased/>
  <w15:docId w15:val="{A047BFD4-D249-43BF-B559-046E2732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0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3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MANDRAGIU MIHAI</dc:creator>
  <cp:keywords/>
  <dc:description/>
  <cp:lastModifiedBy>MANDRAGIU MIHAI</cp:lastModifiedBy>
  <cp:revision>2</cp:revision>
  <dcterms:created xsi:type="dcterms:W3CDTF">2021-11-20T21:01:00Z</dcterms:created>
  <dcterms:modified xsi:type="dcterms:W3CDTF">2021-11-21T11:34:00Z</dcterms:modified>
</cp:coreProperties>
</file>