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B147" w14:textId="19106397" w:rsidR="00B32121" w:rsidRPr="00AF782C" w:rsidRDefault="00AF782C" w:rsidP="00AF782C">
      <w:pPr>
        <w:jc w:val="center"/>
        <w:rPr>
          <w:sz w:val="32"/>
          <w:szCs w:val="32"/>
        </w:rPr>
      </w:pPr>
      <w:r w:rsidRPr="00AF782C">
        <w:rPr>
          <w:sz w:val="32"/>
          <w:szCs w:val="32"/>
        </w:rPr>
        <w:t>Secondo scenario</w:t>
      </w:r>
    </w:p>
    <w:p w14:paraId="5A0E0588" w14:textId="77777777" w:rsidR="00AF782C" w:rsidRDefault="00AF782C" w:rsidP="00AF782C">
      <w:pPr>
        <w:jc w:val="both"/>
      </w:pPr>
    </w:p>
    <w:p w14:paraId="71FE779C" w14:textId="122B02C1" w:rsidR="00AF782C" w:rsidRPr="00EA169F" w:rsidRDefault="00A624A0" w:rsidP="00AF782C">
      <w:pPr>
        <w:jc w:val="both"/>
        <w:rPr>
          <w:sz w:val="20"/>
          <w:szCs w:val="20"/>
        </w:rPr>
      </w:pPr>
      <w:r w:rsidRPr="00EA169F">
        <w:rPr>
          <w:sz w:val="20"/>
          <w:szCs w:val="20"/>
        </w:rPr>
        <w:t xml:space="preserve">Problema: </w:t>
      </w:r>
      <w:r w:rsidRPr="00EA169F">
        <w:rPr>
          <w:sz w:val="20"/>
          <w:szCs w:val="20"/>
        </w:rPr>
        <w:t>compaiono frame anomali</w:t>
      </w:r>
      <w:r w:rsidRPr="00EA169F">
        <w:rPr>
          <w:sz w:val="20"/>
          <w:szCs w:val="20"/>
        </w:rPr>
        <w:t xml:space="preserve"> che n</w:t>
      </w:r>
      <w:r w:rsidRPr="00EA169F">
        <w:rPr>
          <w:sz w:val="20"/>
          <w:szCs w:val="20"/>
        </w:rPr>
        <w:t>on corrispondono a nessuna risposta prevista</w:t>
      </w:r>
      <w:r w:rsidRPr="00EA169F">
        <w:rPr>
          <w:sz w:val="20"/>
          <w:szCs w:val="20"/>
        </w:rPr>
        <w:t>. Corruzione parziale dei dati ricevuti sulla linea seriale.</w:t>
      </w:r>
    </w:p>
    <w:p w14:paraId="1D7BF836" w14:textId="77777777" w:rsidR="00EA169F" w:rsidRPr="00EA169F" w:rsidRDefault="00EA169F" w:rsidP="00AF782C">
      <w:pPr>
        <w:jc w:val="both"/>
        <w:rPr>
          <w:sz w:val="20"/>
          <w:szCs w:val="20"/>
        </w:rPr>
      </w:pPr>
    </w:p>
    <w:p w14:paraId="2C5C6206" w14:textId="37EDF12E" w:rsidR="00A624A0" w:rsidRPr="00EA169F" w:rsidRDefault="00A624A0" w:rsidP="00AF782C">
      <w:pPr>
        <w:jc w:val="both"/>
        <w:rPr>
          <w:sz w:val="20"/>
          <w:szCs w:val="20"/>
        </w:rPr>
      </w:pPr>
      <w:r w:rsidRPr="00EA169F">
        <w:rPr>
          <w:sz w:val="20"/>
          <w:szCs w:val="20"/>
        </w:rPr>
        <w:t xml:space="preserve">Possibili cause: In ambiente reale sono presenti motori, relè, </w:t>
      </w:r>
      <w:proofErr w:type="spellStart"/>
      <w:r w:rsidRPr="00EA169F">
        <w:rPr>
          <w:sz w:val="20"/>
          <w:szCs w:val="20"/>
        </w:rPr>
        <w:t>alim</w:t>
      </w:r>
      <w:proofErr w:type="spellEnd"/>
      <w:r w:rsidRPr="00EA169F">
        <w:rPr>
          <w:sz w:val="20"/>
          <w:szCs w:val="20"/>
        </w:rPr>
        <w:t>. switch che possono generare disturbi condotti/irradiati sulla linea di trasmissione</w:t>
      </w:r>
      <w:r w:rsidR="00EA169F" w:rsidRPr="00EA169F">
        <w:rPr>
          <w:sz w:val="20"/>
          <w:szCs w:val="20"/>
        </w:rPr>
        <w:t>.</w:t>
      </w:r>
    </w:p>
    <w:p w14:paraId="42E2562A" w14:textId="77777777" w:rsidR="00EA169F" w:rsidRPr="00EA169F" w:rsidRDefault="00EA169F" w:rsidP="00AF782C">
      <w:pPr>
        <w:jc w:val="both"/>
        <w:rPr>
          <w:sz w:val="20"/>
          <w:szCs w:val="20"/>
        </w:rPr>
      </w:pPr>
    </w:p>
    <w:p w14:paraId="008EAA91" w14:textId="42572AE2" w:rsidR="00A624A0" w:rsidRPr="00EA169F" w:rsidRDefault="00A624A0" w:rsidP="00AF782C">
      <w:pPr>
        <w:jc w:val="both"/>
        <w:rPr>
          <w:sz w:val="20"/>
          <w:szCs w:val="20"/>
        </w:rPr>
      </w:pPr>
      <w:r w:rsidRPr="00EA169F">
        <w:rPr>
          <w:sz w:val="20"/>
          <w:szCs w:val="20"/>
        </w:rPr>
        <w:t xml:space="preserve">Soluzione HW: </w:t>
      </w:r>
    </w:p>
    <w:p w14:paraId="2F5E1464" w14:textId="7451FD0B" w:rsidR="00A624A0" w:rsidRPr="00EA169F" w:rsidRDefault="00A624A0" w:rsidP="00A624A0">
      <w:pPr>
        <w:ind w:left="700"/>
        <w:jc w:val="both"/>
        <w:rPr>
          <w:sz w:val="20"/>
          <w:szCs w:val="20"/>
        </w:rPr>
      </w:pPr>
      <w:r w:rsidRPr="00EA169F">
        <w:rPr>
          <w:sz w:val="20"/>
          <w:szCs w:val="20"/>
        </w:rPr>
        <w:t>-Miglioramento linea seriale: cavo schermato, ferriti, cavo più corto, cavo lontano da elementi disturbanti</w:t>
      </w:r>
    </w:p>
    <w:p w14:paraId="28C14AE5" w14:textId="333D52C2" w:rsidR="00A624A0" w:rsidRPr="00EA169F" w:rsidRDefault="00A624A0" w:rsidP="00AF782C">
      <w:pPr>
        <w:jc w:val="both"/>
        <w:rPr>
          <w:sz w:val="20"/>
          <w:szCs w:val="20"/>
        </w:rPr>
      </w:pPr>
      <w:r w:rsidRPr="00EA169F">
        <w:rPr>
          <w:sz w:val="20"/>
          <w:szCs w:val="20"/>
        </w:rPr>
        <w:tab/>
        <w:t xml:space="preserve">-Miglioramento sugli altri componenti: ridurre emissioni condotte/irradiate </w:t>
      </w:r>
    </w:p>
    <w:p w14:paraId="5F39680C" w14:textId="3CDA63CB" w:rsidR="00A624A0" w:rsidRPr="00EA169F" w:rsidRDefault="00A624A0" w:rsidP="00AF782C">
      <w:pPr>
        <w:jc w:val="both"/>
        <w:rPr>
          <w:sz w:val="20"/>
          <w:szCs w:val="20"/>
        </w:rPr>
      </w:pPr>
      <w:r w:rsidRPr="00EA169F">
        <w:rPr>
          <w:sz w:val="20"/>
          <w:szCs w:val="20"/>
        </w:rPr>
        <w:tab/>
        <w:t>-Utilizzare RS485 (più robusta dal punto di vista dell’immunità)</w:t>
      </w:r>
    </w:p>
    <w:p w14:paraId="0D0786AB" w14:textId="77777777" w:rsidR="00EA169F" w:rsidRPr="00EA169F" w:rsidRDefault="00EA169F" w:rsidP="00AF782C">
      <w:pPr>
        <w:jc w:val="both"/>
        <w:rPr>
          <w:sz w:val="20"/>
          <w:szCs w:val="20"/>
        </w:rPr>
      </w:pPr>
    </w:p>
    <w:p w14:paraId="072AD89B" w14:textId="204F0E2C" w:rsidR="00A624A0" w:rsidRPr="00EA169F" w:rsidRDefault="00A624A0" w:rsidP="00AF782C">
      <w:pPr>
        <w:jc w:val="both"/>
        <w:rPr>
          <w:sz w:val="20"/>
          <w:szCs w:val="20"/>
        </w:rPr>
      </w:pPr>
      <w:r w:rsidRPr="00EA169F">
        <w:rPr>
          <w:sz w:val="20"/>
          <w:szCs w:val="20"/>
        </w:rPr>
        <w:t>Soluzione SW:</w:t>
      </w:r>
    </w:p>
    <w:p w14:paraId="6280B4AD" w14:textId="42E2534D" w:rsidR="00A624A0" w:rsidRPr="00EA169F" w:rsidRDefault="00A624A0" w:rsidP="00AF782C">
      <w:pPr>
        <w:jc w:val="both"/>
        <w:rPr>
          <w:sz w:val="20"/>
          <w:szCs w:val="20"/>
        </w:rPr>
      </w:pPr>
      <w:r w:rsidRPr="00EA169F">
        <w:rPr>
          <w:sz w:val="20"/>
          <w:szCs w:val="20"/>
        </w:rPr>
        <w:tab/>
        <w:t>-Controllo su frame attesi</w:t>
      </w:r>
      <w:r w:rsidR="00EA169F" w:rsidRPr="00EA169F">
        <w:rPr>
          <w:sz w:val="20"/>
          <w:szCs w:val="20"/>
        </w:rPr>
        <w:t>, rilevamento tramite tecniche di controllo</w:t>
      </w:r>
    </w:p>
    <w:sectPr w:rsidR="00A624A0" w:rsidRPr="00EA16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2C"/>
    <w:rsid w:val="00156768"/>
    <w:rsid w:val="003B7D9D"/>
    <w:rsid w:val="00440716"/>
    <w:rsid w:val="00923146"/>
    <w:rsid w:val="0095583C"/>
    <w:rsid w:val="00A624A0"/>
    <w:rsid w:val="00AF782C"/>
    <w:rsid w:val="00B32121"/>
    <w:rsid w:val="00C658E2"/>
    <w:rsid w:val="00EA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048D02"/>
  <w15:chartTrackingRefBased/>
  <w15:docId w15:val="{E8A5885E-89D9-424E-BF43-B320939B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7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7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7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7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7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78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78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78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78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7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7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7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78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78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78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78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78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78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78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7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78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7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78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78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78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78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7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78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78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Giorgia Peserico</dc:creator>
  <cp:keywords/>
  <dc:description/>
  <cp:lastModifiedBy>Giorgia Peserico</cp:lastModifiedBy>
  <cp:revision>1</cp:revision>
  <dcterms:created xsi:type="dcterms:W3CDTF">2026-03-01T18:01:00Z</dcterms:created>
  <dcterms:modified xsi:type="dcterms:W3CDTF">2026-03-01T19:08:00Z</dcterms:modified>
</cp:coreProperties>
</file>