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659160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1.1 API Functional Requirements</w:t>
      </w:r>
    </w:p>
    <w:p w14:paraId="293EC821">
      <w:pPr>
        <w:pStyle w:val="9"/>
        <w:keepNext w:val="0"/>
        <w:keepLines w:val="0"/>
        <w:widowControl/>
        <w:suppressLineNumbers w:val="0"/>
      </w:pPr>
      <w:r>
        <w:t>The API should:</w:t>
      </w:r>
      <w:r>
        <w:br w:type="textWrapping"/>
      </w:r>
      <w:r>
        <w:t>✅ Accept customer transaction details and store them in a database.</w:t>
      </w:r>
      <w:r>
        <w:br w:type="textWrapping"/>
      </w:r>
      <w:r>
        <w:t>✅ Support money transfers between accounts.</w:t>
      </w:r>
      <w:r>
        <w:br w:type="textWrapping"/>
      </w:r>
      <w:r>
        <w:t>✅ Allow users to retrieve and format account balances.</w:t>
      </w:r>
      <w:r>
        <w:br w:type="textWrapping"/>
      </w:r>
      <w:r>
        <w:t>✅ Perform basic data validation.</w:t>
      </w:r>
      <w:r>
        <w:br w:type="textWrapping"/>
      </w:r>
      <w:r>
        <w:t>✅ Accept and return JSON data.</w:t>
      </w:r>
      <w:r>
        <w:br w:type="textWrapping"/>
      </w:r>
      <w:r>
        <w:t>✅ Be containerized (Docker).</w:t>
      </w:r>
      <w:r>
        <w:br w:type="textWrapping"/>
      </w:r>
      <w:r>
        <w:t>✅ Use a message queue (RabbitMQ/Kafka).</w:t>
      </w:r>
      <w:r>
        <w:br w:type="textWrapping"/>
      </w:r>
      <w:r>
        <w:t>✅ Write logs to a file and an external logging system.</w:t>
      </w:r>
      <w:r>
        <w:br w:type="textWrapping"/>
      </w:r>
      <w:r>
        <w:t>✅ Implement authentication (JWT-based security).</w:t>
      </w:r>
    </w:p>
    <w:p w14:paraId="6F31630D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1.2 High-Level Architecture</w:t>
      </w:r>
    </w:p>
    <w:p w14:paraId="7285D4F9">
      <w:pPr>
        <w:pStyle w:val="9"/>
        <w:keepNext w:val="0"/>
        <w:keepLines w:val="0"/>
        <w:widowControl/>
        <w:suppressLineNumbers w:val="0"/>
      </w:pPr>
      <w:r>
        <w:t xml:space="preserve">The API will be a </w:t>
      </w:r>
      <w:r>
        <w:rPr>
          <w:rStyle w:val="10"/>
        </w:rPr>
        <w:t>Spring Boot</w:t>
      </w:r>
      <w:r>
        <w:t xml:space="preserve"> application with the following components:</w:t>
      </w:r>
    </w:p>
    <w:p w14:paraId="3FC76864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1️⃣ API Layer (Controller)</w:t>
      </w:r>
    </w:p>
    <w:p w14:paraId="683880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Exposes RESTful endpoints for transactions, transfers, and balance retrieval.</w:t>
      </w:r>
    </w:p>
    <w:p w14:paraId="4030E80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Accepts JSON input and returns JSON responses.</w:t>
      </w:r>
    </w:p>
    <w:p w14:paraId="495DD325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2️⃣ Service Layer</w:t>
      </w:r>
    </w:p>
    <w:p w14:paraId="77786A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Contains business logic (e.g., validating transactions, calculating balances).</w:t>
      </w:r>
    </w:p>
    <w:p w14:paraId="799EDB92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3️⃣ Repository Layer (Database)</w:t>
      </w:r>
    </w:p>
    <w:p w14:paraId="1D8A1EC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Uses Spring Data JPA to interact with PostgreSQL/MySQL.</w:t>
      </w:r>
    </w:p>
    <w:p w14:paraId="12823C79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4️⃣ Message Queue</w:t>
      </w:r>
    </w:p>
    <w:p w14:paraId="1DC189D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RabbitMQ/Kafka will handle asynchronous transaction processing.</w:t>
      </w:r>
    </w:p>
    <w:p w14:paraId="5F3F51A7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5️⃣ Security</w:t>
      </w:r>
    </w:p>
    <w:p w14:paraId="2757A2B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Uses JWT for authentication.</w:t>
      </w:r>
    </w:p>
    <w:p w14:paraId="63FDB70D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6️⃣ Logging</w:t>
      </w:r>
    </w:p>
    <w:p w14:paraId="4DD4519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Logs important events to a file and an external system (e.g., ELK Stack).</w:t>
      </w:r>
    </w:p>
    <w:p w14:paraId="1A8118C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5ECC1BB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706F7E8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E8AE34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761F9324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1.3 API Endpoints Design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1"/>
        <w:gridCol w:w="2460"/>
        <w:gridCol w:w="4635"/>
      </w:tblGrid>
      <w:tr w14:paraId="43873C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DF6011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/>
            <w:vAlign w:val="center"/>
          </w:tcPr>
          <w:p w14:paraId="7D8D612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/>
            <w:vAlign w:val="center"/>
          </w:tcPr>
          <w:p w14:paraId="327DE8E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1AEB77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AABE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19350F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/transactions</w:t>
            </w:r>
          </w:p>
        </w:tc>
        <w:tc>
          <w:tcPr>
            <w:tcW w:w="0" w:type="auto"/>
            <w:shd w:val="clear"/>
            <w:vAlign w:val="center"/>
          </w:tcPr>
          <w:p w14:paraId="2C3DC3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Store a customer transaction</w:t>
            </w:r>
          </w:p>
        </w:tc>
      </w:tr>
      <w:tr w14:paraId="670171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2E9E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6A1167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/transfer</w:t>
            </w:r>
          </w:p>
        </w:tc>
        <w:tc>
          <w:tcPr>
            <w:tcW w:w="0" w:type="auto"/>
            <w:shd w:val="clear"/>
            <w:vAlign w:val="center"/>
          </w:tcPr>
          <w:p w14:paraId="201DCF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Transfer funds between accounts</w:t>
            </w:r>
          </w:p>
        </w:tc>
      </w:tr>
      <w:tr w14:paraId="473825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BD94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65BE54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/balance/{accountId}</w:t>
            </w:r>
          </w:p>
        </w:tc>
        <w:tc>
          <w:tcPr>
            <w:tcW w:w="0" w:type="auto"/>
            <w:shd w:val="clear"/>
            <w:vAlign w:val="center"/>
          </w:tcPr>
          <w:p w14:paraId="0B86D4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Retrieve and format an account balance</w:t>
            </w:r>
          </w:p>
        </w:tc>
      </w:tr>
    </w:tbl>
    <w:p w14:paraId="5F92B54B"/>
    <w:p w14:paraId="1EB19794"/>
    <w:p w14:paraId="456CCE7B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2: Setting Up Spring Boot Project</w:t>
      </w:r>
    </w:p>
    <w:p w14:paraId="3B8BB21E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2.1 Create a Spring Boot Project</w:t>
      </w:r>
    </w:p>
    <w:p w14:paraId="76FF8AD5">
      <w:pPr>
        <w:pStyle w:val="9"/>
        <w:keepNext w:val="0"/>
        <w:keepLines w:val="0"/>
        <w:widowControl/>
        <w:suppressLineNumbers w:val="0"/>
      </w:pPr>
      <w:r>
        <w:t xml:space="preserve">We will use </w:t>
      </w:r>
      <w:r>
        <w:fldChar w:fldCharType="begin"/>
      </w:r>
      <w:r>
        <w:instrText xml:space="preserve"> HYPERLINK "https://start.spring.io/" \t "_new" </w:instrText>
      </w:r>
      <w:r>
        <w:fldChar w:fldCharType="separate"/>
      </w:r>
      <w:r>
        <w:rPr>
          <w:rStyle w:val="8"/>
        </w:rPr>
        <w:t>Spring Initializr</w:t>
      </w:r>
      <w:r>
        <w:fldChar w:fldCharType="end"/>
      </w:r>
      <w:r>
        <w:t xml:space="preserve"> to generate the project.</w:t>
      </w:r>
    </w:p>
    <w:p w14:paraId="11D56A13">
      <w:pPr>
        <w:pStyle w:val="9"/>
        <w:keepNext w:val="0"/>
        <w:keepLines w:val="0"/>
        <w:widowControl/>
        <w:suppressLineNumbers w:val="0"/>
      </w:pPr>
      <w:r>
        <w:t>✅ Dependencies to include:</w:t>
      </w:r>
    </w:p>
    <w:p w14:paraId="69BE4F1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Spring Web</w:t>
      </w:r>
      <w:r>
        <w:t xml:space="preserve"> (For REST API)</w:t>
      </w:r>
    </w:p>
    <w:p w14:paraId="040B617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Spring Boot Starter Data JPA</w:t>
      </w:r>
      <w:r>
        <w:t xml:space="preserve"> (For database access)</w:t>
      </w:r>
    </w:p>
    <w:p w14:paraId="4BCCD6C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Spring Boot Starter Security</w:t>
      </w:r>
      <w:r>
        <w:t xml:space="preserve"> (For authentication)</w:t>
      </w:r>
    </w:p>
    <w:p w14:paraId="7DB34B0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Spring Boot Starter Validation</w:t>
      </w:r>
      <w:r>
        <w:t xml:space="preserve"> (For request validation)</w:t>
      </w:r>
    </w:p>
    <w:p w14:paraId="2E13A8C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Spring Boot Starter Logging</w:t>
      </w:r>
      <w:r>
        <w:t xml:space="preserve"> (For file logging)</w:t>
      </w:r>
    </w:p>
    <w:p w14:paraId="44A89C9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Spring Boot Starter AMQP</w:t>
      </w:r>
      <w:r>
        <w:t xml:space="preserve"> (For RabbitMQ integration)</w:t>
      </w:r>
    </w:p>
    <w:p w14:paraId="2DE8319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Spring Boot DevTools</w:t>
      </w:r>
      <w:r>
        <w:t xml:space="preserve"> (For development convenience)</w:t>
      </w:r>
    </w:p>
    <w:p w14:paraId="36D0196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PostgreSQL Driver</w:t>
      </w:r>
      <w:r>
        <w:t xml:space="preserve"> (Or MySQL based on preference)</w:t>
      </w:r>
    </w:p>
    <w:p w14:paraId="00FEF3E7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2.2 Project Folder Structure</w:t>
      </w:r>
    </w:p>
    <w:p w14:paraId="114C2EE6">
      <w:pPr>
        <w:rPr>
          <w:rFonts w:hint="default"/>
        </w:rPr>
      </w:pPr>
      <w:r>
        <w:rPr>
          <w:rFonts w:hint="default"/>
        </w:rPr>
        <w:t>/transaction-api</w:t>
      </w:r>
    </w:p>
    <w:p w14:paraId="0DB61B19">
      <w:pPr>
        <w:rPr>
          <w:rFonts w:hint="default"/>
        </w:rPr>
      </w:pPr>
      <w:r>
        <w:rPr>
          <w:rFonts w:hint="default"/>
        </w:rPr>
        <w:t xml:space="preserve"> ├── src/main/java/com/example/transactionapi</w:t>
      </w:r>
    </w:p>
    <w:p w14:paraId="20525B0B">
      <w:pPr>
        <w:rPr>
          <w:rFonts w:hint="default"/>
        </w:rPr>
      </w:pPr>
      <w:r>
        <w:rPr>
          <w:rFonts w:hint="default"/>
        </w:rPr>
        <w:t xml:space="preserve"> │   ├── controller/      # API Endpoints</w:t>
      </w:r>
    </w:p>
    <w:p w14:paraId="12F49A1A">
      <w:pPr>
        <w:rPr>
          <w:rFonts w:hint="default"/>
        </w:rPr>
      </w:pPr>
      <w:r>
        <w:rPr>
          <w:rFonts w:hint="default"/>
        </w:rPr>
        <w:t xml:space="preserve"> │   ├── service/         # Business Logic</w:t>
      </w:r>
    </w:p>
    <w:p w14:paraId="274249CB">
      <w:pPr>
        <w:rPr>
          <w:rFonts w:hint="default"/>
        </w:rPr>
      </w:pPr>
      <w:r>
        <w:rPr>
          <w:rFonts w:hint="default"/>
        </w:rPr>
        <w:t xml:space="preserve"> │   ├── repository/      # Database Access</w:t>
      </w:r>
    </w:p>
    <w:p w14:paraId="3B436417">
      <w:pPr>
        <w:rPr>
          <w:rFonts w:hint="default"/>
        </w:rPr>
      </w:pPr>
      <w:r>
        <w:rPr>
          <w:rFonts w:hint="default"/>
        </w:rPr>
        <w:t xml:space="preserve"> │   ├── model/           # Data Models</w:t>
      </w:r>
    </w:p>
    <w:p w14:paraId="02E1D3BB">
      <w:pPr>
        <w:rPr>
          <w:rFonts w:hint="default"/>
        </w:rPr>
      </w:pPr>
      <w:r>
        <w:rPr>
          <w:rFonts w:hint="default"/>
        </w:rPr>
        <w:t xml:space="preserve"> │   ├── security/        # JWT Authentication</w:t>
      </w:r>
    </w:p>
    <w:p w14:paraId="5F42D160">
      <w:pPr>
        <w:rPr>
          <w:rFonts w:hint="default"/>
        </w:rPr>
      </w:pPr>
      <w:r>
        <w:rPr>
          <w:rFonts w:hint="default"/>
        </w:rPr>
        <w:t xml:space="preserve"> │   ├── queue/           # Message Queue Handling</w:t>
      </w:r>
    </w:p>
    <w:p w14:paraId="31DE7AE9">
      <w:pPr>
        <w:rPr>
          <w:rFonts w:hint="default"/>
        </w:rPr>
      </w:pPr>
      <w:r>
        <w:rPr>
          <w:rFonts w:hint="default"/>
        </w:rPr>
        <w:t xml:space="preserve"> │   ├── config/          # Configuration Files</w:t>
      </w:r>
    </w:p>
    <w:p w14:paraId="0A1C799B">
      <w:pPr>
        <w:rPr>
          <w:rFonts w:hint="default"/>
        </w:rPr>
      </w:pPr>
      <w:r>
        <w:rPr>
          <w:rFonts w:hint="default"/>
        </w:rPr>
        <w:t xml:space="preserve"> │   ├── TransactionApiApplication.java  # Main Application</w:t>
      </w:r>
    </w:p>
    <w:p w14:paraId="4429228E">
      <w:pPr>
        <w:rPr>
          <w:rFonts w:hint="default"/>
        </w:rPr>
      </w:pPr>
      <w:r>
        <w:rPr>
          <w:rFonts w:hint="default"/>
        </w:rPr>
        <w:t xml:space="preserve"> ├── src/main/resources/</w:t>
      </w:r>
    </w:p>
    <w:p w14:paraId="34C5558C">
      <w:pPr>
        <w:rPr>
          <w:rFonts w:hint="default"/>
        </w:rPr>
      </w:pPr>
      <w:r>
        <w:rPr>
          <w:rFonts w:hint="default"/>
        </w:rPr>
        <w:t xml:space="preserve"> │   ├── application.yml  # Configuration</w:t>
      </w:r>
    </w:p>
    <w:p w14:paraId="0E8F432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3B7AA"/>
    <w:multiLevelType w:val="multilevel"/>
    <w:tmpl w:val="9743B7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2437208"/>
    <w:multiLevelType w:val="multilevel"/>
    <w:tmpl w:val="A24372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1706F80"/>
    <w:multiLevelType w:val="multilevel"/>
    <w:tmpl w:val="31706F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4D5EAF3"/>
    <w:multiLevelType w:val="multilevel"/>
    <w:tmpl w:val="34D5EA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5DF0584"/>
    <w:multiLevelType w:val="multilevel"/>
    <w:tmpl w:val="35DF05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585472D"/>
    <w:multiLevelType w:val="multilevel"/>
    <w:tmpl w:val="458547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7008805"/>
    <w:multiLevelType w:val="multilevel"/>
    <w:tmpl w:val="570088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84F7E"/>
    <w:rsid w:val="07800835"/>
    <w:rsid w:val="4F084F7E"/>
    <w:rsid w:val="4F2A28C5"/>
    <w:rsid w:val="76AC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2025-03-12T04:44:00Z</dcterms:created>
  <dc:creator>mmimi</dc:creator>
  <cp:lastModifiedBy>mmimi</cp:lastModifiedBy>
  <dcterms:modified xsi:type="dcterms:W3CDTF">2025-03-12T04:54:34Z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1DAF4F1DE41844FE8007FFA2523CCC65_11</vt:lpwstr>
  </property>
</Properties>
</file>