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58C12C">
      <w:r>
        <w:drawing>
          <wp:inline distT="0" distB="0" distL="114300" distR="114300">
            <wp:extent cx="5267325" cy="2214880"/>
            <wp:effectExtent l="0" t="0" r="571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8226"/>
    <w:p w14:paraId="3FA146F2"/>
    <w:p w14:paraId="4FADC150"/>
    <w:p w14:paraId="24293A7F">
      <w:r>
        <w:drawing>
          <wp:inline distT="0" distB="0" distL="114300" distR="114300">
            <wp:extent cx="5269230" cy="262318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8649"/>
    <w:p w14:paraId="3B8BDC0E"/>
    <w:p w14:paraId="1BDBDF9F"/>
    <w:p w14:paraId="77A20C82">
      <w:r>
        <w:drawing>
          <wp:inline distT="0" distB="0" distL="114300" distR="114300">
            <wp:extent cx="5266690" cy="263334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4B0F"/>
    <w:p w14:paraId="62EBFE64"/>
    <w:p w14:paraId="2C5BDAA1">
      <w:r>
        <w:drawing>
          <wp:inline distT="0" distB="0" distL="114300" distR="114300">
            <wp:extent cx="5271135" cy="322961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FEF8"/>
    <w:p w14:paraId="2B2CBB43"/>
    <w:p w14:paraId="489330D6"/>
    <w:p w14:paraId="787759F0">
      <w:r>
        <w:drawing>
          <wp:inline distT="0" distB="0" distL="114300" distR="114300">
            <wp:extent cx="5271770" cy="288671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2266"/>
    <w:p w14:paraId="2F654415"/>
    <w:p w14:paraId="5DB4F130">
      <w:r>
        <w:drawing>
          <wp:inline distT="0" distB="0" distL="114300" distR="114300">
            <wp:extent cx="5270500" cy="2360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D480"/>
    <w:p w14:paraId="16AFB1AA"/>
    <w:p w14:paraId="6F9B1DDC"/>
    <w:p w14:paraId="365A6D1D">
      <w:r>
        <w:drawing>
          <wp:inline distT="0" distB="0" distL="114300" distR="114300">
            <wp:extent cx="5266055" cy="3217545"/>
            <wp:effectExtent l="0" t="0" r="698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D2E7"/>
    <w:p w14:paraId="5FFA3499"/>
    <w:p w14:paraId="23AA2E06">
      <w:r>
        <w:drawing>
          <wp:inline distT="0" distB="0" distL="114300" distR="114300">
            <wp:extent cx="5262245" cy="3030220"/>
            <wp:effectExtent l="0" t="0" r="1079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A576"/>
    <w:p w14:paraId="009B6204"/>
    <w:p w14:paraId="419CB9B6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9"/>
          <w:rFonts w:ascii="SimSun" w:hAnsi="SimSun" w:eastAsia="SimSun" w:cs="SimSun"/>
          <w:sz w:val="24"/>
          <w:szCs w:val="24"/>
        </w:rPr>
        <w:t>Ensure breakpoints are inside an executable line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2️⃣ </w:t>
      </w:r>
      <w:r>
        <w:rPr>
          <w:rStyle w:val="9"/>
          <w:rFonts w:ascii="SimSun" w:hAnsi="SimSun" w:eastAsia="SimSun" w:cs="SimSun"/>
          <w:sz w:val="24"/>
          <w:szCs w:val="24"/>
        </w:rPr>
        <w:t>Modify Dockerfile to enable debugging (</w:t>
      </w:r>
      <w:r>
        <w:rPr>
          <w:rStyle w:val="6"/>
          <w:rFonts w:ascii="SimSun" w:hAnsi="SimSun" w:eastAsia="SimSun" w:cs="SimSun"/>
          <w:sz w:val="24"/>
          <w:szCs w:val="24"/>
        </w:rPr>
        <w:t>-agentlib:jdwp...</w:t>
      </w:r>
      <w:r>
        <w:rPr>
          <w:rStyle w:val="9"/>
          <w:rFonts w:ascii="SimSun" w:hAnsi="SimSun" w:eastAsia="SimSun" w:cs="SimSun"/>
          <w:sz w:val="24"/>
          <w:szCs w:val="24"/>
        </w:rPr>
        <w:t>)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3️⃣ </w:t>
      </w:r>
      <w:r>
        <w:rPr>
          <w:rStyle w:val="9"/>
          <w:rFonts w:ascii="SimSun" w:hAnsi="SimSun" w:eastAsia="SimSun" w:cs="SimSun"/>
          <w:sz w:val="24"/>
          <w:szCs w:val="24"/>
        </w:rPr>
        <w:t>Rebuild JAR and restart Docker container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4️⃣ </w:t>
      </w:r>
      <w:r>
        <w:rPr>
          <w:rStyle w:val="9"/>
          <w:rFonts w:ascii="SimSun" w:hAnsi="SimSun" w:eastAsia="SimSun" w:cs="SimSun"/>
          <w:sz w:val="24"/>
          <w:szCs w:val="24"/>
        </w:rPr>
        <w:t xml:space="preserve">Attach IntelliJ Debugger to port </w:t>
      </w:r>
      <w:r>
        <w:rPr>
          <w:rStyle w:val="6"/>
          <w:rFonts w:ascii="SimSun" w:hAnsi="SimSun" w:eastAsia="SimSun" w:cs="SimSun"/>
          <w:sz w:val="24"/>
          <w:szCs w:val="24"/>
        </w:rPr>
        <w:t>5005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5️⃣ </w:t>
      </w:r>
      <w:r>
        <w:rPr>
          <w:rStyle w:val="9"/>
          <w:rFonts w:ascii="SimSun" w:hAnsi="SimSun" w:eastAsia="SimSun" w:cs="SimSun"/>
          <w:sz w:val="24"/>
          <w:szCs w:val="24"/>
        </w:rPr>
        <w:t xml:space="preserve">Trigger an API request to </w:t>
      </w:r>
      <w:r>
        <w:rPr>
          <w:rStyle w:val="6"/>
          <w:rFonts w:ascii="SimSun" w:hAnsi="SimSun" w:eastAsia="SimSun" w:cs="SimSun"/>
          <w:sz w:val="24"/>
          <w:szCs w:val="24"/>
        </w:rPr>
        <w:t>/api/test</w:t>
      </w: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?</w:t>
      </w:r>
    </w:p>
    <w:p w14:paraId="4743564A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6BC808F3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6476DA97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16CB78EB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Docker basics</w:t>
      </w:r>
    </w:p>
    <w:p w14:paraId="351ED0D0">
      <w:pPr>
        <w:numPr>
          <w:ilvl w:val="0"/>
          <w:numId w:val="1"/>
        </w:numPr>
        <w:ind w:left="420" w:leftChars="0" w:hanging="420" w:firstLineChars="0"/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Docker -platform for building ,running and shipping applications.</w:t>
      </w:r>
    </w:p>
    <w:p w14:paraId="3CA6DACE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3020E1B8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Commands</w:t>
      </w:r>
    </w:p>
    <w:p w14:paraId="1762214B">
      <w:pPr>
        <w:numPr>
          <w:ilvl w:val="0"/>
          <w:numId w:val="1"/>
        </w:numPr>
        <w:ind w:left="420" w:leftChars="0" w:hanging="420" w:firstLineChars="0"/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 xml:space="preserve">Docker version - gives version of the docker </w:t>
      </w:r>
    </w:p>
    <w:p w14:paraId="3EA1DA89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Dockerize</w:t>
      </w:r>
    </w:p>
    <w:p w14:paraId="6DE6D69C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DockerFile - instructions that docker uses to package an application into an image.appended to an application.</w:t>
      </w:r>
    </w:p>
    <w:p w14:paraId="3CECBC0D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690A28CD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Container - application is loaded into an container</w:t>
      </w:r>
    </w:p>
    <w:p w14:paraId="17CAE313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5CE1958B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Docker run … in a container,image is loaded in docker run</w:t>
      </w:r>
    </w:p>
    <w:p w14:paraId="3362C06A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386DC9BE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Package application into an image and run it anywhere.</w:t>
      </w:r>
    </w:p>
    <w:p w14:paraId="6B040815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596844D7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79E74AF1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1FF84F4F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02DE60D3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597AA110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Create a dockerfile</w:t>
      </w:r>
    </w:p>
    <w:p w14:paraId="65C56E2A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FROM image e.g openjdk:22</w:t>
      </w:r>
    </w:p>
    <w:p w14:paraId="24EAD2EA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COPY . /app</w:t>
      </w:r>
    </w:p>
    <w:p w14:paraId="33D10121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WORKDIR /app</w:t>
      </w:r>
    </w:p>
    <w:p w14:paraId="6DBD736D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CMD openjdk</w:t>
      </w:r>
    </w:p>
    <w:p w14:paraId="6F4E450F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5B188471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18B726FF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Docker package our application</w:t>
      </w:r>
    </w:p>
    <w:p w14:paraId="783EA7D0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08AE15C4">
      <w:pPr>
        <w:rPr>
          <w:rStyle w:val="6"/>
          <w:rFonts w:hint="default" w:ascii="SimSun" w:hAnsi="SimSun" w:eastAsia="SimSun" w:cs="SimSun"/>
          <w:b/>
          <w:bCs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b/>
          <w:bCs/>
          <w:sz w:val="24"/>
          <w:szCs w:val="24"/>
          <w:lang w:val="en-GB"/>
        </w:rPr>
        <w:t>Docker build -t hello-docker . (period is used to reference the current image)</w:t>
      </w:r>
    </w:p>
    <w:p w14:paraId="32D9C60F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4177E962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To view docker images</w:t>
      </w:r>
    </w:p>
    <w:p w14:paraId="5296BE24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44CD18E3">
      <w:pPr>
        <w:rPr>
          <w:rStyle w:val="6"/>
          <w:rFonts w:hint="default" w:ascii="SimSun" w:hAnsi="SimSun" w:eastAsia="SimSun" w:cs="SimSun"/>
          <w:b/>
          <w:bCs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b/>
          <w:bCs/>
          <w:sz w:val="24"/>
          <w:szCs w:val="24"/>
          <w:lang w:val="en-GB"/>
        </w:rPr>
        <w:t>Docker image ls</w:t>
      </w:r>
    </w:p>
    <w:p w14:paraId="42700886">
      <w:pPr>
        <w:rPr>
          <w:rStyle w:val="6"/>
          <w:rFonts w:hint="default" w:ascii="SimSun" w:hAnsi="SimSun" w:eastAsia="SimSun" w:cs="SimSun"/>
          <w:b/>
          <w:bCs/>
          <w:sz w:val="24"/>
          <w:szCs w:val="24"/>
          <w:lang w:val="en-GB"/>
        </w:rPr>
      </w:pPr>
    </w:p>
    <w:p w14:paraId="395E8FBD">
      <w:pPr>
        <w:rPr>
          <w:rStyle w:val="6"/>
          <w:rFonts w:hint="default" w:ascii="SimSun" w:hAnsi="SimSun" w:eastAsia="SimSun" w:cs="SimSun"/>
          <w:b w:val="0"/>
          <w:bCs w:val="0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b w:val="0"/>
          <w:bCs w:val="0"/>
          <w:sz w:val="24"/>
          <w:szCs w:val="24"/>
          <w:lang w:val="en-GB"/>
        </w:rPr>
        <w:t xml:space="preserve">Each image has a unique identifier </w:t>
      </w:r>
    </w:p>
    <w:p w14:paraId="7097FDFE">
      <w:pPr>
        <w:rPr>
          <w:rStyle w:val="6"/>
          <w:rFonts w:hint="default" w:ascii="SimSun" w:hAnsi="SimSun" w:eastAsia="SimSun" w:cs="SimSun"/>
          <w:b/>
          <w:bCs/>
          <w:sz w:val="24"/>
          <w:szCs w:val="24"/>
          <w:lang w:val="en-GB"/>
        </w:rPr>
      </w:pPr>
    </w:p>
    <w:p w14:paraId="288CC4D5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Run image on any machine</w:t>
      </w:r>
    </w:p>
    <w:p w14:paraId="05EDF4FB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 xml:space="preserve">Docker run imagename </w:t>
      </w:r>
    </w:p>
    <w:p w14:paraId="2E6AA5F0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5771EB50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Package managers</w:t>
      </w:r>
    </w:p>
    <w:p w14:paraId="56952DA8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In linux we use apt</w:t>
      </w:r>
    </w:p>
    <w:p w14:paraId="35A5F29C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apt update (updates all packages in linux)</w:t>
      </w:r>
    </w:p>
    <w:p w14:paraId="6DC02CA2">
      <w:pPr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apt install nano (installs a package)</w:t>
      </w:r>
    </w:p>
    <w:p w14:paraId="05FFC207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GB"/>
        </w:rPr>
        <w:t>Apt remove nano (removes a package)</w:t>
      </w:r>
    </w:p>
    <w:p w14:paraId="7C87EA26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p w14:paraId="440B5E1E">
      <w:pPr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 w:cs="SimSun"/>
          <w:sz w:val="24"/>
          <w:szCs w:val="24"/>
          <w:lang w:val="en-US"/>
        </w:rPr>
        <w:t>Docker container remote debugging</w:t>
      </w:r>
    </w:p>
    <w:p w14:paraId="59610883">
      <w:pPr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p w14:paraId="708C977D">
      <w:pPr>
        <w:pStyle w:val="7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FROM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openjdk: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22</w:t>
      </w:r>
      <w:bookmarkStart w:id="0" w:name="_GoBack"/>
      <w:bookmarkEnd w:id="0"/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#ARG JAR_FILE=target/*.jar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WORKDIR /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app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COPY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/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target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/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TestDocker-0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.0.1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-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SNAPSHOT.jar   app.jar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EXPOSE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8080 5005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CMD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[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"java"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"-agentlib:jdwp=transport=dt_socket,server=y,suspend=n,address=*:5005"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"-jar"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"app.jar"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]</w:t>
      </w:r>
    </w:p>
    <w:p w14:paraId="22F31D79">
      <w:pPr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p w14:paraId="0A98E229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Docker Compose (</w:t>
      </w:r>
      <w:r>
        <w:rPr>
          <w:rStyle w:val="6"/>
        </w:rPr>
        <w:t>docker-compose.yml</w:t>
      </w:r>
      <w:r>
        <w:rPr>
          <w:rStyle w:val="9"/>
          <w:b/>
          <w:bCs/>
        </w:rPr>
        <w:t>) for a Spring Boot Application</w:t>
      </w:r>
    </w:p>
    <w:p w14:paraId="4809EE3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9"/>
        </w:rPr>
        <w:t>Docker Compose</w:t>
      </w:r>
      <w:r>
        <w:t xml:space="preserve"> helps you define and run multi-container applications using a simple YAML file. Below is a </w:t>
      </w:r>
      <w:r>
        <w:rPr>
          <w:rStyle w:val="6"/>
        </w:rPr>
        <w:t>docker-compose.yml</w:t>
      </w:r>
      <w:r>
        <w:t xml:space="preserve"> file for a </w:t>
      </w:r>
      <w:r>
        <w:rPr>
          <w:rStyle w:val="9"/>
        </w:rPr>
        <w:t>Spring Boot application</w:t>
      </w:r>
      <w:r>
        <w:t xml:space="preserve"> with a </w:t>
      </w:r>
      <w:r>
        <w:rPr>
          <w:rStyle w:val="9"/>
        </w:rPr>
        <w:t>PostgreSQL database</w:t>
      </w:r>
      <w:r>
        <w:t>.</w:t>
      </w:r>
    </w:p>
    <w:p w14:paraId="250D9B1C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F0BDFFF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 xml:space="preserve">1️⃣ Basic </w:t>
      </w:r>
      <w:r>
        <w:rPr>
          <w:rStyle w:val="6"/>
        </w:rPr>
        <w:t>docker-compose.yml</w:t>
      </w:r>
      <w:r>
        <w:rPr>
          <w:rStyle w:val="9"/>
          <w:b/>
          <w:bCs/>
        </w:rPr>
        <w:t xml:space="preserve"> for Spring Boot</w:t>
      </w:r>
    </w:p>
    <w:p w14:paraId="720ECAEA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This setup runs a </w:t>
      </w:r>
      <w:r>
        <w:rPr>
          <w:rStyle w:val="9"/>
        </w:rPr>
        <w:t>Spring Boot app</w:t>
      </w:r>
      <w:r>
        <w:t xml:space="preserve"> and a </w:t>
      </w:r>
      <w:r>
        <w:rPr>
          <w:rStyle w:val="9"/>
        </w:rPr>
        <w:t>PostgreSQL database</w:t>
      </w:r>
      <w:r>
        <w:t xml:space="preserve"> in separate containers.</w:t>
      </w:r>
    </w:p>
    <w:p w14:paraId="5A5FE427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 xml:space="preserve">📄 </w:t>
      </w:r>
      <w:r>
        <w:rPr>
          <w:rStyle w:val="6"/>
        </w:rPr>
        <w:t>docker-compose.yml</w:t>
      </w:r>
    </w:p>
    <w:p w14:paraId="3266CE0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yaml</w:t>
      </w:r>
    </w:p>
    <w:p w14:paraId="445695E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693372D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version: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"3.8"</w:t>
      </w:r>
    </w:p>
    <w:p w14:paraId="30F101D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services:</w:t>
      </w:r>
    </w:p>
    <w:p w14:paraId="19DB664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app:</w:t>
      </w:r>
    </w:p>
    <w:p w14:paraId="3FE7916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image: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spring-boot-app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# Change to your built image</w:t>
      </w:r>
    </w:p>
    <w:p w14:paraId="424C5EE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build: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 w14:paraId="0F0D3E7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ports:</w:t>
      </w:r>
    </w:p>
    <w:p w14:paraId="0AE0232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"8080:8080"</w:t>
      </w:r>
    </w:p>
    <w:p w14:paraId="0B97BEC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environment:</w:t>
      </w:r>
    </w:p>
    <w:p w14:paraId="624ADC5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SPRING_DATASOURCE_URL: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jdbc:postgresql://db:5432/mydb</w:t>
      </w:r>
    </w:p>
    <w:p w14:paraId="027A5B3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SPRING_DATASOURCE_USERNAME: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user</w:t>
      </w:r>
    </w:p>
    <w:p w14:paraId="6280055E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SPRING_DATASOURCE_PASSWORD: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password</w:t>
      </w:r>
    </w:p>
    <w:p w14:paraId="40B817A7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depends_on:</w:t>
      </w:r>
    </w:p>
    <w:p w14:paraId="0F29F1ED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db</w:t>
      </w:r>
    </w:p>
    <w:p w14:paraId="7F88E52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D7CD998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db:</w:t>
      </w:r>
    </w:p>
    <w:p w14:paraId="40DCA5E0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image: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postgres:15</w:t>
      </w:r>
    </w:p>
    <w:p w14:paraId="56B8C2C1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restart: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always</w:t>
      </w:r>
    </w:p>
    <w:p w14:paraId="6F8CC3B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environment:</w:t>
      </w:r>
    </w:p>
    <w:p w14:paraId="3FD58E25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POSTGRES_USER: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user</w:t>
      </w:r>
    </w:p>
    <w:p w14:paraId="1273665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POSTGRES_PASSWORD: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password</w:t>
      </w:r>
    </w:p>
    <w:p w14:paraId="089C311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POSTGRES_DB: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mydb</w:t>
      </w:r>
    </w:p>
    <w:p w14:paraId="0C429C7A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ports:</w:t>
      </w:r>
    </w:p>
    <w:p w14:paraId="3D3CBB78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"5432:5432"</w:t>
      </w:r>
    </w:p>
    <w:p w14:paraId="71BAEA04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6A2619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2️⃣ Steps to Run the Application</w:t>
      </w:r>
    </w:p>
    <w:p w14:paraId="2119ED56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Step 1: Ensure the Spring Boot Application is Containerized</w:t>
      </w:r>
    </w:p>
    <w:p w14:paraId="256220F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Make sure your </w:t>
      </w:r>
      <w:r>
        <w:rPr>
          <w:rStyle w:val="9"/>
        </w:rPr>
        <w:t>Dockerfile</w:t>
      </w:r>
      <w:r>
        <w:t xml:space="preserve"> exists in the project root. If not, create one:</w:t>
      </w:r>
    </w:p>
    <w:p w14:paraId="674C7250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dockerfile</w:t>
      </w:r>
    </w:p>
    <w:p w14:paraId="7A4D918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7D464E1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FROM openjdk:17-jdk-slim</w:t>
      </w:r>
    </w:p>
    <w:p w14:paraId="3108870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WORKDIR /app</w:t>
      </w:r>
    </w:p>
    <w:p w14:paraId="423A94EC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 target/demo-0.0.1-SNAPSHOT.jar app.jar</w:t>
      </w:r>
    </w:p>
    <w:p w14:paraId="0FAFB252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EXPOSE 8080</w:t>
      </w:r>
    </w:p>
    <w:p w14:paraId="56DA6AA5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CMD ["java", "-jar", "app.jar"]</w:t>
      </w:r>
    </w:p>
    <w:p w14:paraId="69E52EA2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Step 2: Build and Start the Containers</w:t>
      </w:r>
    </w:p>
    <w:p w14:paraId="1643B89A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Run the following command in the directory where </w:t>
      </w:r>
      <w:r>
        <w:rPr>
          <w:rStyle w:val="6"/>
        </w:rPr>
        <w:t>docker-compose.yml</w:t>
      </w:r>
      <w:r>
        <w:t xml:space="preserve"> is located:</w:t>
      </w:r>
    </w:p>
    <w:p w14:paraId="695DF73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sh</w:t>
      </w:r>
    </w:p>
    <w:p w14:paraId="0793CCB6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607216F6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docker-compose up -d</w:t>
      </w:r>
    </w:p>
    <w:p w14:paraId="6C596F4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138CEE6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6"/>
        </w:rPr>
        <w:t>-d</w:t>
      </w:r>
      <w:r>
        <w:t>: Runs in detached mode.</w:t>
      </w:r>
    </w:p>
    <w:p w14:paraId="3646A17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403E72FF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Step 3: Verify Containers are Running</w:t>
      </w:r>
    </w:p>
    <w:p w14:paraId="0D9B174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sh</w:t>
      </w:r>
    </w:p>
    <w:p w14:paraId="4D70A68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06222516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docker ps</w:t>
      </w:r>
    </w:p>
    <w:p w14:paraId="53CE62F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2CA156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</w:t>
      </w:r>
      <w:r>
        <w:rPr>
          <w:rStyle w:val="9"/>
        </w:rPr>
        <w:t>Spring Boot app</w:t>
      </w:r>
      <w:r>
        <w:t xml:space="preserve"> should be running on </w:t>
      </w:r>
      <w:r>
        <w:rPr>
          <w:rStyle w:val="6"/>
        </w:rPr>
        <w:t>http://localhost:8080</w:t>
      </w:r>
    </w:p>
    <w:p w14:paraId="3861838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2638EFC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4581A1B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</w:t>
      </w:r>
      <w:r>
        <w:rPr>
          <w:rStyle w:val="9"/>
        </w:rPr>
        <w:t>PostgreSQL database</w:t>
      </w:r>
      <w:r>
        <w:t xml:space="preserve"> should be running on port </w:t>
      </w:r>
      <w:r>
        <w:rPr>
          <w:rStyle w:val="6"/>
        </w:rPr>
        <w:t>5432</w:t>
      </w:r>
      <w:r>
        <w:t>.</w:t>
      </w:r>
    </w:p>
    <w:p w14:paraId="76C0FB4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28044344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8B42A7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3️⃣ Additional Features</w:t>
      </w:r>
    </w:p>
    <w:p w14:paraId="16FC3CB8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Adding Remote Debugging Support</w:t>
      </w:r>
    </w:p>
    <w:p w14:paraId="31BE001F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Modify the </w:t>
      </w:r>
      <w:r>
        <w:rPr>
          <w:rStyle w:val="9"/>
        </w:rPr>
        <w:t>Spring Boot service</w:t>
      </w:r>
      <w:r>
        <w:t xml:space="preserve"> in </w:t>
      </w:r>
      <w:r>
        <w:rPr>
          <w:rStyle w:val="6"/>
        </w:rPr>
        <w:t>docker-compose.yml</w:t>
      </w:r>
      <w:r>
        <w:t xml:space="preserve"> to enable debugging:</w:t>
      </w:r>
    </w:p>
    <w:p w14:paraId="54DD17F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yaml</w:t>
      </w:r>
    </w:p>
    <w:p w14:paraId="2A2657F6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047FC8A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app:</w:t>
      </w:r>
    </w:p>
    <w:p w14:paraId="649B54F4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build: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 w14:paraId="2584C96F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ports:</w:t>
      </w:r>
    </w:p>
    <w:p w14:paraId="1EC12B99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"8080:8080"</w:t>
      </w:r>
    </w:p>
    <w:p w14:paraId="7B269DC6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-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"5005:5005"</w:t>
      </w:r>
    </w:p>
    <w:p w14:paraId="73440383">
      <w:pPr>
        <w:keepNext w:val="0"/>
        <w:keepLines w:val="0"/>
        <w:widowControl/>
        <w:suppressLineNumbers w:val="0"/>
        <w:bidi w:val="0"/>
        <w:jc w:val="left"/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environment:</w:t>
      </w:r>
    </w:p>
    <w:p w14:paraId="105C3E54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JAVA_TOOL_OPTIONS: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"-agentlib:jdwp=transport=dt_socket,server=y,suspend=n,address=*:5005"</w:t>
      </w:r>
    </w:p>
    <w:p w14:paraId="53256F9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Now you can attach a </w:t>
      </w:r>
      <w:r>
        <w:rPr>
          <w:rStyle w:val="9"/>
        </w:rPr>
        <w:t>remote debugger</w:t>
      </w:r>
      <w:r>
        <w:t xml:space="preserve"> on port </w:t>
      </w:r>
      <w:r>
        <w:rPr>
          <w:rStyle w:val="6"/>
        </w:rPr>
        <w:t>5005</w:t>
      </w:r>
      <w:r>
        <w:t>.</w:t>
      </w:r>
    </w:p>
    <w:p w14:paraId="20AC4C09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Auto-restart on Failure</w:t>
      </w:r>
    </w:p>
    <w:p w14:paraId="66515B80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yaml</w:t>
      </w:r>
    </w:p>
    <w:p w14:paraId="394B0C3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53B6FE3C">
      <w:pPr>
        <w:keepNext w:val="0"/>
        <w:keepLines w:val="0"/>
        <w:widowControl/>
        <w:suppressLineNumbers w:val="0"/>
        <w:bidi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restart:</w:t>
      </w: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always</w:t>
      </w:r>
    </w:p>
    <w:p w14:paraId="17DF140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This ensures that containers restart if they crash.</w:t>
      </w:r>
    </w:p>
    <w:p w14:paraId="53C97856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Running Logs</w:t>
      </w:r>
    </w:p>
    <w:p w14:paraId="213C547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To check logs for all services:</w:t>
      </w:r>
    </w:p>
    <w:p w14:paraId="68D56F0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sh</w:t>
      </w:r>
    </w:p>
    <w:p w14:paraId="0DC1252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10DA1EEA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docker-compose logs -f</w:t>
      </w:r>
    </w:p>
    <w:p w14:paraId="191F18C5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CF2DC0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4️⃣ Stop and Cleanup</w:t>
      </w:r>
    </w:p>
    <w:p w14:paraId="387CEDE3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Stop Running Containers</w:t>
      </w:r>
    </w:p>
    <w:p w14:paraId="6DC187D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sh</w:t>
      </w:r>
    </w:p>
    <w:p w14:paraId="1CD0FF0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3023E138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docker-compose down</w:t>
      </w:r>
    </w:p>
    <w:p w14:paraId="2DDC718E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🔹 Stop and Remove All Containers, Volumes, and Networks</w:t>
      </w:r>
    </w:p>
    <w:p w14:paraId="6B937B0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sh</w:t>
      </w:r>
    </w:p>
    <w:p w14:paraId="390CB870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CopyEdit</w:t>
      </w:r>
    </w:p>
    <w:p w14:paraId="1E15758C">
      <w:pPr>
        <w:keepNext w:val="0"/>
        <w:keepLines w:val="0"/>
        <w:widowControl/>
        <w:suppressLineNumbers w:val="0"/>
        <w:bidi w:val="0"/>
        <w:jc w:val="left"/>
      </w:pPr>
      <w:r>
        <w:rPr>
          <w:rStyle w:val="6"/>
          <w:rFonts w:ascii="SimSun" w:hAnsi="SimSun" w:eastAsia="SimSun" w:cs="SimSun"/>
          <w:kern w:val="0"/>
          <w:sz w:val="24"/>
          <w:szCs w:val="24"/>
          <w:lang w:val="en-US" w:eastAsia="zh-CN" w:bidi="ar"/>
        </w:rPr>
        <w:t>docker-compose down -v</w:t>
      </w:r>
    </w:p>
    <w:p w14:paraId="4F28E170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787FBB6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  <w:bCs/>
        </w:rPr>
        <w:t>🎯 Summary</w:t>
      </w:r>
    </w:p>
    <w:p w14:paraId="7907FF7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✅ </w:t>
      </w:r>
      <w:r>
        <w:rPr>
          <w:rStyle w:val="9"/>
        </w:rPr>
        <w:t>Easily run Spring Boot + PostgreSQL with Docker Compose</w:t>
      </w:r>
      <w:r>
        <w:br w:type="textWrapping"/>
      </w:r>
      <w:r>
        <w:t xml:space="preserve">✅ </w:t>
      </w:r>
      <w:r>
        <w:rPr>
          <w:rStyle w:val="9"/>
        </w:rPr>
        <w:t>Supports remote debugging</w:t>
      </w:r>
      <w:r>
        <w:br w:type="textWrapping"/>
      </w:r>
      <w:r>
        <w:t xml:space="preserve">✅ </w:t>
      </w:r>
      <w:r>
        <w:rPr>
          <w:rStyle w:val="9"/>
        </w:rPr>
        <w:t>Automatically restarts on failure</w:t>
      </w:r>
      <w:r>
        <w:br w:type="textWrapping"/>
      </w:r>
      <w:r>
        <w:t xml:space="preserve">✅ </w:t>
      </w:r>
      <w:r>
        <w:rPr>
          <w:rStyle w:val="9"/>
        </w:rPr>
        <w:t>Easy logs and cleanup</w:t>
      </w:r>
    </w:p>
    <w:p w14:paraId="31D952B0">
      <w:pPr>
        <w:rPr>
          <w:rStyle w:val="6"/>
          <w:rFonts w:hint="default" w:ascii="SimSun" w:hAnsi="SimSun" w:eastAsia="SimSun" w:cs="SimSun"/>
          <w:sz w:val="24"/>
          <w:szCs w:val="24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565F8"/>
    <w:multiLevelType w:val="singleLevel"/>
    <w:tmpl w:val="CF2565F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BD964E0"/>
    <w:multiLevelType w:val="multilevel"/>
    <w:tmpl w:val="2BD964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4A4358FB"/>
    <w:multiLevelType w:val="multilevel"/>
    <w:tmpl w:val="4A4358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8B7637"/>
    <w:rsid w:val="03186D98"/>
    <w:rsid w:val="0F8D1C6C"/>
    <w:rsid w:val="43610421"/>
    <w:rsid w:val="524239A6"/>
    <w:rsid w:val="531639E1"/>
    <w:rsid w:val="618B7637"/>
    <w:rsid w:val="6686630A"/>
    <w:rsid w:val="745E25EC"/>
    <w:rsid w:val="795A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rPr>
      <w:sz w:val="24"/>
      <w:szCs w:val="24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906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2025-03-22T13:57:00Z</dcterms:created>
  <dc:creator>mmimi</dc:creator>
  <cp:lastModifiedBy>mmimi</cp:lastModifiedBy>
  <dcterms:modified xsi:type="dcterms:W3CDTF">2025-03-23T17:25:24Z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C853C610CD834CFE84111342EA35A986_11</vt:lpwstr>
  </property>
</Properties>
</file>