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4922" w14:textId="77777777" w:rsidR="00F51CCB" w:rsidRPr="0028018F" w:rsidRDefault="00F51CCB" w:rsidP="00F51CCB">
      <w:pPr>
        <w:rPr>
          <w:b/>
          <w:bCs/>
        </w:rPr>
      </w:pPr>
      <w:r w:rsidRPr="0028018F">
        <w:rPr>
          <w:b/>
          <w:bCs/>
        </w:rPr>
        <w:t>Tradução Técnica</w:t>
      </w:r>
    </w:p>
    <w:p w14:paraId="223996BD" w14:textId="77777777" w:rsidR="00F51CCB" w:rsidRPr="0028018F" w:rsidRDefault="00F51CCB" w:rsidP="00F51CCB">
      <w:r w:rsidRPr="0028018F">
        <w:rPr>
          <w:b/>
          <w:bCs/>
        </w:rPr>
        <w:t>Caso Técnico: Motor de Raciocínio de Arquitetura (</w:t>
      </w:r>
      <w:proofErr w:type="spellStart"/>
      <w:r w:rsidRPr="0028018F">
        <w:rPr>
          <w:b/>
          <w:bCs/>
        </w:rPr>
        <w:t>Architecture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Reasoning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Engine</w:t>
      </w:r>
      <w:proofErr w:type="spellEnd"/>
      <w:r w:rsidRPr="0028018F">
        <w:rPr>
          <w:b/>
          <w:bCs/>
        </w:rPr>
        <w:t>)</w:t>
      </w:r>
    </w:p>
    <w:p w14:paraId="16588E08" w14:textId="77777777" w:rsidR="00F51CCB" w:rsidRPr="0028018F" w:rsidRDefault="00F51CCB" w:rsidP="00F51CCB"/>
    <w:p w14:paraId="5E4D7350" w14:textId="77777777" w:rsidR="00F51CCB" w:rsidRPr="0028018F" w:rsidRDefault="00F51CCB" w:rsidP="00F51CCB">
      <w:r w:rsidRPr="0028018F">
        <w:rPr>
          <w:b/>
          <w:bCs/>
        </w:rPr>
        <w:t>Cargo:</w:t>
      </w:r>
      <w:r w:rsidRPr="0028018F">
        <w:t xml:space="preserve"> Arquiteto de Soluções de IA</w:t>
      </w:r>
    </w:p>
    <w:p w14:paraId="5C4DBCEC" w14:textId="77777777" w:rsidR="00F51CCB" w:rsidRPr="0028018F" w:rsidRDefault="00F51CCB" w:rsidP="00F51CCB"/>
    <w:p w14:paraId="2D55830D" w14:textId="77777777" w:rsidR="00F51CCB" w:rsidRPr="0028018F" w:rsidRDefault="00F51CCB" w:rsidP="00F51CCB">
      <w:r w:rsidRPr="0028018F">
        <w:rPr>
          <w:b/>
          <w:bCs/>
        </w:rPr>
        <w:t>Orçamento de Tempo:</w:t>
      </w:r>
      <w:r w:rsidRPr="0028018F">
        <w:t xml:space="preserve"> 3 dias corridos, aproximadamente 15 horas de esforço</w:t>
      </w:r>
    </w:p>
    <w:p w14:paraId="449150FB" w14:textId="77777777" w:rsidR="00F51CCB" w:rsidRPr="0028018F" w:rsidRDefault="00F51CCB" w:rsidP="00F51CCB"/>
    <w:p w14:paraId="15DC7D0F" w14:textId="77777777" w:rsidR="00F51CCB" w:rsidRPr="0028018F" w:rsidRDefault="00F51CCB" w:rsidP="00F51CCB">
      <w:r w:rsidRPr="0028018F">
        <w:rPr>
          <w:b/>
          <w:bCs/>
        </w:rPr>
        <w:t>Entregável:</w:t>
      </w:r>
      <w:r w:rsidRPr="0028018F">
        <w:t xml:space="preserve"> um serviço em execução, um registro de decisões e um relatório de validação</w:t>
      </w:r>
    </w:p>
    <w:p w14:paraId="46B6740D" w14:textId="77777777" w:rsidR="00F51CCB" w:rsidRPr="0028018F" w:rsidRDefault="00F51CCB" w:rsidP="00F51CCB"/>
    <w:p w14:paraId="608EFB20" w14:textId="77777777" w:rsidR="00F51CCB" w:rsidRPr="0028018F" w:rsidRDefault="00F51CCB" w:rsidP="00F51CCB">
      <w:r w:rsidRPr="0028018F">
        <w:rPr>
          <w:b/>
          <w:bCs/>
        </w:rPr>
        <w:t>Defesa:</w:t>
      </w:r>
      <w:r w:rsidRPr="0028018F">
        <w:t xml:space="preserve"> uma sessão de 60 minutos, sendo 30 minutos de apresentação e 30 minutos de perguntas</w:t>
      </w:r>
    </w:p>
    <w:p w14:paraId="6844E3BF" w14:textId="77777777" w:rsidR="00F51CCB" w:rsidRPr="0028018F" w:rsidRDefault="00F51CCB" w:rsidP="00F51CCB"/>
    <w:p w14:paraId="35E21085" w14:textId="77777777" w:rsidR="00F51CCB" w:rsidRPr="0028018F" w:rsidRDefault="00F51CCB" w:rsidP="00F51CCB">
      <w:r w:rsidRPr="0028018F">
        <w:rPr>
          <w:b/>
          <w:bCs/>
        </w:rPr>
        <w:t>1. O problema</w:t>
      </w:r>
    </w:p>
    <w:p w14:paraId="3CA09B01" w14:textId="77777777" w:rsidR="00F51CCB" w:rsidRPr="0028018F" w:rsidRDefault="00F51CCB" w:rsidP="00F51CCB"/>
    <w:p w14:paraId="78674349" w14:textId="77777777" w:rsidR="00F51CCB" w:rsidRPr="0028018F" w:rsidRDefault="00F51CCB" w:rsidP="00F51CCB">
      <w:r w:rsidRPr="0028018F">
        <w:t>Reuniões de revisão de arquitetura são movidas a intuição. Alguém desenha um diagrama, outra pessoa diz "isso não vai aguentar no pico", e o argumento é ganho por quem for mais sênior na sala. Os números que encerrariam a discussão existem, mas ninguém os calcula durante a reunião.</w:t>
      </w:r>
    </w:p>
    <w:p w14:paraId="2C8D4420" w14:textId="77777777" w:rsidR="00F51CCB" w:rsidRPr="0028018F" w:rsidRDefault="00F51CCB" w:rsidP="00F51CCB"/>
    <w:p w14:paraId="427B5C29" w14:textId="77777777" w:rsidR="00F51CCB" w:rsidRPr="0028018F" w:rsidRDefault="00F51CCB" w:rsidP="00F51CCB">
      <w:r w:rsidRPr="0028018F">
        <w:t>Construa um serviço que encerre essa discussão.</w:t>
      </w:r>
    </w:p>
    <w:p w14:paraId="118B7740" w14:textId="77777777" w:rsidR="00F51CCB" w:rsidRPr="0028018F" w:rsidRDefault="00F51CCB" w:rsidP="00F51CCB"/>
    <w:p w14:paraId="2E6A8A5F" w14:textId="77777777" w:rsidR="00F51CCB" w:rsidRPr="0028018F" w:rsidRDefault="00F51CCB" w:rsidP="00F51CCB">
      <w:r w:rsidRPr="0028018F">
        <w:rPr>
          <w:b/>
          <w:bCs/>
        </w:rPr>
        <w:t>Entrada:</w:t>
      </w:r>
      <w:r w:rsidRPr="0028018F">
        <w:t xml:space="preserve"> uma descrição em texto simples da arquitetura de um sistema. </w:t>
      </w:r>
      <w:r w:rsidRPr="0028018F">
        <w:rPr>
          <w:b/>
          <w:bCs/>
        </w:rPr>
        <w:t>Saída:</w:t>
      </w:r>
      <w:r w:rsidRPr="0028018F">
        <w:t xml:space="preserve"> respostas para perguntas do tipo "o que acontece se", sustentadas por números calculados.</w:t>
      </w:r>
    </w:p>
    <w:p w14:paraId="484B3A39" w14:textId="77777777" w:rsidR="00F51CCB" w:rsidRPr="0028018F" w:rsidRDefault="00F51CCB" w:rsidP="00F51CCB"/>
    <w:p w14:paraId="09058323" w14:textId="77777777" w:rsidR="00F51CCB" w:rsidRPr="0028018F" w:rsidRDefault="00F51CCB" w:rsidP="00F51CCB">
      <w:r w:rsidRPr="0028018F">
        <w:t>Exemplo de interação:</w:t>
      </w:r>
    </w:p>
    <w:p w14:paraId="338494CE" w14:textId="77777777" w:rsidR="00F51CCB" w:rsidRPr="0028018F" w:rsidRDefault="00F51CCB" w:rsidP="00F51CCB"/>
    <w:p w14:paraId="004D7A6E" w14:textId="77777777" w:rsidR="00F51CCB" w:rsidRPr="0028018F" w:rsidRDefault="00F51CCB" w:rsidP="00F51CCB">
      <w:r w:rsidRPr="0028018F">
        <w:t>Descrição da arquitetura (texto livre):</w:t>
      </w:r>
    </w:p>
    <w:p w14:paraId="375E8E66" w14:textId="77777777" w:rsidR="00F51CCB" w:rsidRPr="0028018F" w:rsidRDefault="00F51CCB" w:rsidP="00F51CCB"/>
    <w:p w14:paraId="4189C0FD" w14:textId="77777777" w:rsidR="00F51CCB" w:rsidRPr="0028018F" w:rsidRDefault="00F51CCB" w:rsidP="00F51CCB">
      <w:r w:rsidRPr="0028018F">
        <w:t>"A API de checkout chama o serviço de precificação de forma síncrona com timeout de 2s e 3 tentativas de reexecução (</w:t>
      </w:r>
      <w:proofErr w:type="spellStart"/>
      <w:r w:rsidRPr="0028018F">
        <w:t>retries</w:t>
      </w:r>
      <w:proofErr w:type="spellEnd"/>
      <w:r w:rsidRPr="0028018F">
        <w:t xml:space="preserve">). A precificação lê de um único </w:t>
      </w:r>
      <w:proofErr w:type="spellStart"/>
      <w:r w:rsidRPr="0028018F">
        <w:t>Postgres</w:t>
      </w:r>
      <w:proofErr w:type="spellEnd"/>
      <w:r w:rsidRPr="0028018F">
        <w:t xml:space="preserve"> primário. O checkout também publica um evento em uma fila consumida pelo </w:t>
      </w:r>
      <w:proofErr w:type="spellStart"/>
      <w:r w:rsidRPr="0028018F">
        <w:t>worker</w:t>
      </w:r>
      <w:proofErr w:type="spellEnd"/>
      <w:r w:rsidRPr="0028018F">
        <w:t xml:space="preserve"> de faturamento. O checkout roda 6 réplicas, a precificação 4, cada uma lidando com 80 rps. A meta é 99,9% de disponibilidade."</w:t>
      </w:r>
    </w:p>
    <w:p w14:paraId="5CBD7B48" w14:textId="77777777" w:rsidR="00F51CCB" w:rsidRPr="0028018F" w:rsidRDefault="00F51CCB" w:rsidP="00F51CCB"/>
    <w:p w14:paraId="6C2F5D09" w14:textId="77777777" w:rsidR="00F51CCB" w:rsidRPr="0028018F" w:rsidRDefault="00F51CCB" w:rsidP="00F51CCB">
      <w:r w:rsidRPr="0028018F">
        <w:lastRenderedPageBreak/>
        <w:t xml:space="preserve">Pergunta: "O que acontece se o </w:t>
      </w:r>
      <w:proofErr w:type="spellStart"/>
      <w:r w:rsidRPr="0028018F">
        <w:t>Postgres</w:t>
      </w:r>
      <w:proofErr w:type="spellEnd"/>
      <w:r w:rsidRPr="0028018F">
        <w:t xml:space="preserve"> degradar para 3s de tempo de resposta?"</w:t>
      </w:r>
    </w:p>
    <w:p w14:paraId="701100FA" w14:textId="77777777" w:rsidR="00F51CCB" w:rsidRPr="0028018F" w:rsidRDefault="00F51CCB" w:rsidP="00F51CCB"/>
    <w:p w14:paraId="575F6770" w14:textId="77777777" w:rsidR="00F51CCB" w:rsidRPr="0028018F" w:rsidRDefault="00F51CCB" w:rsidP="00F51CCB">
      <w:r w:rsidRPr="0028018F">
        <w:t>Formato de resposta esperado:</w:t>
      </w:r>
    </w:p>
    <w:p w14:paraId="02100DD5" w14:textId="77777777" w:rsidR="00F51CCB" w:rsidRPr="0028018F" w:rsidRDefault="00F51CCB" w:rsidP="00F51CCB">
      <w:r w:rsidRPr="0028018F">
        <w:br/>
      </w:r>
    </w:p>
    <w:p w14:paraId="3CEF4533" w14:textId="77777777" w:rsidR="00F51CCB" w:rsidRPr="0028018F" w:rsidRDefault="00F51CCB" w:rsidP="00F51CCB">
      <w:pPr>
        <w:numPr>
          <w:ilvl w:val="0"/>
          <w:numId w:val="1"/>
        </w:numPr>
      </w:pPr>
      <w:r w:rsidRPr="0028018F">
        <w:t>A precificação excede o timeout de 2s em todas as chamadas</w:t>
      </w:r>
    </w:p>
    <w:p w14:paraId="423E7E6F" w14:textId="77777777" w:rsidR="00F51CCB" w:rsidRPr="0028018F" w:rsidRDefault="00F51CCB" w:rsidP="00F51CCB"/>
    <w:p w14:paraId="72854F0C" w14:textId="77777777" w:rsidR="00F51CCB" w:rsidRPr="0028018F" w:rsidRDefault="00F51CCB" w:rsidP="00F51CCB">
      <w:pPr>
        <w:numPr>
          <w:ilvl w:val="0"/>
          <w:numId w:val="1"/>
        </w:numPr>
      </w:pPr>
      <w:r w:rsidRPr="0028018F">
        <w:t>As reexecuções do checkout amplificam a carga na precificação em 4x</w:t>
      </w:r>
    </w:p>
    <w:p w14:paraId="7F3680AF" w14:textId="77777777" w:rsidR="00F51CCB" w:rsidRPr="0028018F" w:rsidRDefault="00F51CCB" w:rsidP="00F51CCB"/>
    <w:p w14:paraId="68F3A731" w14:textId="77777777" w:rsidR="00F51CCB" w:rsidRPr="0028018F" w:rsidRDefault="00F51CCB" w:rsidP="00F51CCB">
      <w:pPr>
        <w:numPr>
          <w:ilvl w:val="0"/>
          <w:numId w:val="1"/>
        </w:numPr>
      </w:pPr>
      <w:r w:rsidRPr="0028018F">
        <w:t>A precificação satura em 320 rps, carga efetiva de entrada em 1.240 rps</w:t>
      </w:r>
    </w:p>
    <w:p w14:paraId="6661F91C" w14:textId="77777777" w:rsidR="00F51CCB" w:rsidRPr="0028018F" w:rsidRDefault="00F51CCB" w:rsidP="00F51CCB"/>
    <w:p w14:paraId="579EA01B" w14:textId="77777777" w:rsidR="00F51CCB" w:rsidRPr="0028018F" w:rsidRDefault="00F51CCB" w:rsidP="00F51CCB">
      <w:pPr>
        <w:numPr>
          <w:ilvl w:val="0"/>
          <w:numId w:val="1"/>
        </w:numPr>
      </w:pPr>
      <w:r w:rsidRPr="0028018F">
        <w:t>A disponibilidade do checkout cai para X%, abaixo da meta de 99,9%</w:t>
      </w:r>
    </w:p>
    <w:p w14:paraId="7B710C17" w14:textId="77777777" w:rsidR="00F51CCB" w:rsidRPr="0028018F" w:rsidRDefault="00F51CCB" w:rsidP="00F51CCB"/>
    <w:p w14:paraId="3AE9B7DB" w14:textId="77777777" w:rsidR="00F51CCB" w:rsidRPr="0028018F" w:rsidRDefault="00F51CCB" w:rsidP="00F51CCB">
      <w:pPr>
        <w:numPr>
          <w:ilvl w:val="0"/>
          <w:numId w:val="1"/>
        </w:numPr>
      </w:pPr>
      <w:r w:rsidRPr="0028018F">
        <w:t>Raio de impacto (</w:t>
      </w:r>
      <w:proofErr w:type="spellStart"/>
      <w:r w:rsidRPr="0028018F">
        <w:t>blast</w:t>
      </w:r>
      <w:proofErr w:type="spellEnd"/>
      <w:r w:rsidRPr="0028018F">
        <w:t xml:space="preserve"> </w:t>
      </w:r>
      <w:proofErr w:type="spellStart"/>
      <w:r w:rsidRPr="0028018F">
        <w:t>radius</w:t>
      </w:r>
      <w:proofErr w:type="spellEnd"/>
      <w:r w:rsidRPr="0028018F">
        <w:t>): 2 de 4 serviços, faturamento continua de forma degradada</w:t>
      </w:r>
    </w:p>
    <w:p w14:paraId="333F1CCF" w14:textId="77777777" w:rsidR="00F51CCB" w:rsidRPr="0028018F" w:rsidRDefault="00F51CCB" w:rsidP="00F51CCB"/>
    <w:p w14:paraId="1740F948" w14:textId="77777777" w:rsidR="00F51CCB" w:rsidRPr="0028018F" w:rsidRDefault="00F51CCB" w:rsidP="00F51CCB">
      <w:pPr>
        <w:numPr>
          <w:ilvl w:val="0"/>
          <w:numId w:val="1"/>
        </w:numPr>
      </w:pPr>
      <w:r w:rsidRPr="0028018F">
        <w:t>Premissas aplicadas: [lista]</w:t>
      </w:r>
    </w:p>
    <w:p w14:paraId="32A80EF5" w14:textId="77777777" w:rsidR="00F51CCB" w:rsidRPr="0028018F" w:rsidRDefault="00F51CCB" w:rsidP="00F51CCB"/>
    <w:p w14:paraId="745291A3" w14:textId="77777777" w:rsidR="00F51CCB" w:rsidRPr="0028018F" w:rsidRDefault="00F51CCB" w:rsidP="00F51CCB">
      <w:r w:rsidRPr="0028018F">
        <w:rPr>
          <w:b/>
          <w:bCs/>
        </w:rPr>
        <w:t>2. Restrição inegociável</w:t>
      </w:r>
    </w:p>
    <w:p w14:paraId="1EAA02BE" w14:textId="77777777" w:rsidR="00F51CCB" w:rsidRPr="0028018F" w:rsidRDefault="00F51CCB" w:rsidP="00F51CCB"/>
    <w:p w14:paraId="7B37F57B" w14:textId="77777777" w:rsidR="00F51CCB" w:rsidRPr="0028018F" w:rsidRDefault="00F51CCB" w:rsidP="00F51CCB">
      <w:r w:rsidRPr="0028018F">
        <w:rPr>
          <w:b/>
          <w:bCs/>
        </w:rPr>
        <w:t>Nenhum número em qualquer saída pode ser produzido por um modelo de linguagem (LLM).</w:t>
      </w:r>
    </w:p>
    <w:p w14:paraId="2CD1744F" w14:textId="77777777" w:rsidR="00F51CCB" w:rsidRPr="0028018F" w:rsidRDefault="00F51CCB" w:rsidP="00F51CCB"/>
    <w:p w14:paraId="7A67C1A7" w14:textId="77777777" w:rsidR="00F51CCB" w:rsidRPr="0028018F" w:rsidRDefault="00F51CCB" w:rsidP="00F51CCB">
      <w:r w:rsidRPr="0028018F">
        <w:t>Cada quantidade, valor de disponibilidade, ponto de saturação, estimativa de latência e contagem de raio de impacto deve vir de código escrito por você e que possa ser verificado manualmente. O papel do modelo é traduzir prosa ambígua em um modelo formal e explicar os resultados em linguagem natural. Ele não é a calculadora.</w:t>
      </w:r>
    </w:p>
    <w:p w14:paraId="797D2464" w14:textId="77777777" w:rsidR="00F51CCB" w:rsidRPr="0028018F" w:rsidRDefault="00F51CCB" w:rsidP="00F51CCB"/>
    <w:p w14:paraId="50EA12ED" w14:textId="77777777" w:rsidR="00F51CCB" w:rsidRPr="0028018F" w:rsidRDefault="00F51CCB" w:rsidP="00F51CCB">
      <w:r w:rsidRPr="0028018F">
        <w:t>Se você não conseguir traçar uma linha clara aqui, o restante do caso não importa.</w:t>
      </w:r>
    </w:p>
    <w:p w14:paraId="3EE4FF04" w14:textId="77777777" w:rsidR="00F51CCB" w:rsidRPr="0028018F" w:rsidRDefault="00F51CCB" w:rsidP="00F51CCB"/>
    <w:p w14:paraId="72180C06" w14:textId="77777777" w:rsidR="00F51CCB" w:rsidRPr="0028018F" w:rsidRDefault="00F51CCB" w:rsidP="00F51CCB">
      <w:r w:rsidRPr="0028018F">
        <w:rPr>
          <w:b/>
          <w:bCs/>
        </w:rPr>
        <w:t>3. O que o sistema deve fazer</w:t>
      </w:r>
    </w:p>
    <w:p w14:paraId="1F923EA3" w14:textId="77777777" w:rsidR="00F51CCB" w:rsidRPr="0028018F" w:rsidRDefault="00F51CCB" w:rsidP="00F51CCB">
      <w:r w:rsidRPr="0028018F">
        <w:br/>
      </w:r>
    </w:p>
    <w:p w14:paraId="4879C1D0" w14:textId="77777777" w:rsidR="00F51CCB" w:rsidRPr="0028018F" w:rsidRDefault="00F51CCB" w:rsidP="00F51CCB">
      <w:pPr>
        <w:numPr>
          <w:ilvl w:val="0"/>
          <w:numId w:val="2"/>
        </w:numPr>
      </w:pPr>
      <w:r w:rsidRPr="0028018F">
        <w:rPr>
          <w:b/>
          <w:bCs/>
        </w:rPr>
        <w:lastRenderedPageBreak/>
        <w:t>Extrair um modelo formal</w:t>
      </w:r>
      <w:r w:rsidRPr="0028018F">
        <w:t xml:space="preserve"> a partir da descrição em texto livre: serviços, dependências, tipo de chamada (síncrona ou assíncrona), timeouts, política de reexecução, quantidade de réplicas, capacidade, bancos de dados, metas declaradas.</w:t>
      </w:r>
    </w:p>
    <w:p w14:paraId="020D3729" w14:textId="77777777" w:rsidR="00F51CCB" w:rsidRPr="0028018F" w:rsidRDefault="00F51CCB" w:rsidP="00F51CCB"/>
    <w:p w14:paraId="5009D744" w14:textId="77777777" w:rsidR="00F51CCB" w:rsidRPr="0028018F" w:rsidRDefault="00F51CCB" w:rsidP="00F51CCB">
      <w:pPr>
        <w:numPr>
          <w:ilvl w:val="0"/>
          <w:numId w:val="2"/>
        </w:numPr>
      </w:pPr>
      <w:r w:rsidRPr="0028018F">
        <w:rPr>
          <w:b/>
          <w:bCs/>
        </w:rPr>
        <w:t>Validar o modelo.</w:t>
      </w:r>
      <w:r w:rsidRPr="0028018F">
        <w:t xml:space="preserve"> Validação de esquema (</w:t>
      </w:r>
      <w:proofErr w:type="spellStart"/>
      <w:r w:rsidRPr="0028018F">
        <w:t>schema</w:t>
      </w:r>
      <w:proofErr w:type="spellEnd"/>
      <w:r w:rsidRPr="0028018F">
        <w:t xml:space="preserve">) acrescida de verificações semânticas. Apontar o que está estruturalmente errado (ciclos em caminhos de chamada síncronos, reexecuções sem </w:t>
      </w:r>
      <w:proofErr w:type="spellStart"/>
      <w:r w:rsidRPr="0028018F">
        <w:t>backoff</w:t>
      </w:r>
      <w:proofErr w:type="spellEnd"/>
      <w:r w:rsidRPr="0028018F">
        <w:t>, dependências sem timeout, pontos únicos de falha) e o que está faltando.</w:t>
      </w:r>
    </w:p>
    <w:p w14:paraId="24942E77" w14:textId="77777777" w:rsidR="00F51CCB" w:rsidRPr="0028018F" w:rsidRDefault="00F51CCB" w:rsidP="00F51CCB"/>
    <w:p w14:paraId="63C73EC7" w14:textId="77777777" w:rsidR="00F51CCB" w:rsidRPr="0028018F" w:rsidRDefault="00F51CCB" w:rsidP="00F51CCB">
      <w:pPr>
        <w:numPr>
          <w:ilvl w:val="0"/>
          <w:numId w:val="2"/>
        </w:numPr>
      </w:pPr>
      <w:r w:rsidRPr="0028018F">
        <w:rPr>
          <w:b/>
          <w:bCs/>
        </w:rPr>
        <w:t>Lidar com entradas incompletas.</w:t>
      </w:r>
      <w:r w:rsidRPr="0028018F">
        <w:t xml:space="preserve"> Descrições reais omitem metade do que você precisa. Decida se deve perguntar, presumir ou recusar, e torne cada premissa visível na saída.</w:t>
      </w:r>
    </w:p>
    <w:p w14:paraId="6DC0574B" w14:textId="77777777" w:rsidR="00F51CCB" w:rsidRPr="0028018F" w:rsidRDefault="00F51CCB" w:rsidP="00F51CCB"/>
    <w:p w14:paraId="06E1D3E2" w14:textId="77777777" w:rsidR="00F51CCB" w:rsidRPr="0028018F" w:rsidRDefault="00F51CCB" w:rsidP="00F51CCB">
      <w:pPr>
        <w:numPr>
          <w:ilvl w:val="0"/>
          <w:numId w:val="2"/>
        </w:numPr>
      </w:pPr>
      <w:r w:rsidRPr="0028018F">
        <w:rPr>
          <w:b/>
          <w:bCs/>
        </w:rPr>
        <w:t>Responder a perguntas sobre cenários</w:t>
      </w:r>
      <w:r w:rsidRPr="0028018F">
        <w:t>, traduzindo a pergunta em uma simulação sobre o modelo formal, executando-a em código e explicando o resultado.</w:t>
      </w:r>
    </w:p>
    <w:p w14:paraId="208A2D7D" w14:textId="77777777" w:rsidR="00F51CCB" w:rsidRPr="0028018F" w:rsidRDefault="00F51CCB" w:rsidP="00F51CCB"/>
    <w:p w14:paraId="6FFFEA93" w14:textId="77777777" w:rsidR="00F51CCB" w:rsidRPr="0028018F" w:rsidRDefault="00F51CCB" w:rsidP="00F51CCB">
      <w:pPr>
        <w:numPr>
          <w:ilvl w:val="0"/>
          <w:numId w:val="2"/>
        </w:numPr>
      </w:pPr>
      <w:r w:rsidRPr="0028018F">
        <w:rPr>
          <w:b/>
          <w:bCs/>
        </w:rPr>
        <w:t>Recusar-se a responder quando não for possível.</w:t>
      </w:r>
      <w:r w:rsidRPr="0028018F">
        <w:t xml:space="preserve"> Uma pergunta que o modelo não consiga suportar deve retornar um texto explícito: "não é possível responder com este modelo, eis o que está faltando", em vez de um número plausível.</w:t>
      </w:r>
    </w:p>
    <w:p w14:paraId="47D70542" w14:textId="77777777" w:rsidR="00F51CCB" w:rsidRPr="0028018F" w:rsidRDefault="00F51CCB" w:rsidP="00F51CCB"/>
    <w:p w14:paraId="1EF1988F" w14:textId="77777777" w:rsidR="00F51CCB" w:rsidRPr="0028018F" w:rsidRDefault="00F51CCB" w:rsidP="00F51CCB">
      <w:r w:rsidRPr="0028018F">
        <w:t>Tipos mínimos de cenários suportados (adicione mais apenas se o núcleo estiver sólido):</w:t>
      </w:r>
    </w:p>
    <w:p w14:paraId="357668C9" w14:textId="77777777" w:rsidR="00F51CCB" w:rsidRPr="0028018F" w:rsidRDefault="00F51CCB" w:rsidP="00F51CCB">
      <w:r w:rsidRPr="0028018F">
        <w:br/>
      </w:r>
    </w:p>
    <w:p w14:paraId="1A9EC1C3" w14:textId="77777777" w:rsidR="00F51CCB" w:rsidRPr="0028018F" w:rsidRDefault="00F51CCB" w:rsidP="00F51CCB">
      <w:pPr>
        <w:numPr>
          <w:ilvl w:val="0"/>
          <w:numId w:val="3"/>
        </w:numPr>
      </w:pPr>
      <w:r w:rsidRPr="0028018F">
        <w:t>um componente fica indisponível</w:t>
      </w:r>
    </w:p>
    <w:p w14:paraId="577C080A" w14:textId="77777777" w:rsidR="00F51CCB" w:rsidRPr="0028018F" w:rsidRDefault="00F51CCB" w:rsidP="00F51CCB"/>
    <w:p w14:paraId="4C4D5C4C" w14:textId="77777777" w:rsidR="00F51CCB" w:rsidRPr="0028018F" w:rsidRDefault="00F51CCB" w:rsidP="00F51CCB">
      <w:pPr>
        <w:numPr>
          <w:ilvl w:val="0"/>
          <w:numId w:val="3"/>
        </w:numPr>
      </w:pPr>
      <w:r w:rsidRPr="0028018F">
        <w:t>um componente degrada em latência</w:t>
      </w:r>
    </w:p>
    <w:p w14:paraId="4EDAA254" w14:textId="77777777" w:rsidR="00F51CCB" w:rsidRPr="0028018F" w:rsidRDefault="00F51CCB" w:rsidP="00F51CCB"/>
    <w:p w14:paraId="34925EBC" w14:textId="77777777" w:rsidR="00F51CCB" w:rsidRPr="0028018F" w:rsidRDefault="00F51CCB" w:rsidP="00F51CCB">
      <w:pPr>
        <w:numPr>
          <w:ilvl w:val="0"/>
          <w:numId w:val="3"/>
        </w:numPr>
      </w:pPr>
      <w:r w:rsidRPr="0028018F">
        <w:t>a carga de entrada se multiplica por N</w:t>
      </w:r>
    </w:p>
    <w:p w14:paraId="6E49338D" w14:textId="77777777" w:rsidR="00F51CCB" w:rsidRPr="0028018F" w:rsidRDefault="00F51CCB" w:rsidP="00F51CCB"/>
    <w:p w14:paraId="094B9F96" w14:textId="77777777" w:rsidR="00F51CCB" w:rsidRPr="0028018F" w:rsidRDefault="00F51CCB" w:rsidP="00F51CCB">
      <w:r w:rsidRPr="0028018F">
        <w:rPr>
          <w:b/>
          <w:bCs/>
        </w:rPr>
        <w:t>4. Escopo do motor</w:t>
      </w:r>
    </w:p>
    <w:p w14:paraId="3535FE9B" w14:textId="77777777" w:rsidR="00F51CCB" w:rsidRPr="0028018F" w:rsidRDefault="00F51CCB" w:rsidP="00F51CCB"/>
    <w:p w14:paraId="7375543A" w14:textId="77777777" w:rsidR="00F51CCB" w:rsidRPr="0028018F" w:rsidRDefault="00F51CCB" w:rsidP="00F51CCB">
      <w:r w:rsidRPr="0028018F">
        <w:t>Você escolhe a abordagem de modelagem. Fórmulas analíticas de forma fechada são aceitáveis e provavelmente a decisão correta para 3 dias. Simulação de Monte Carlo ou de eventos discretos são aceitáveis se você puder justificar o custo.</w:t>
      </w:r>
    </w:p>
    <w:p w14:paraId="772D1FB1" w14:textId="77777777" w:rsidR="00F51CCB" w:rsidRPr="0028018F" w:rsidRDefault="00F51CCB" w:rsidP="00F51CCB"/>
    <w:p w14:paraId="1925B56D" w14:textId="77777777" w:rsidR="00F51CCB" w:rsidRPr="0028018F" w:rsidRDefault="00F51CCB" w:rsidP="00F51CCB">
      <w:r w:rsidRPr="0028018F">
        <w:lastRenderedPageBreak/>
        <w:t>Assuma grafos de no máximo 15 nós. Assuma estado estacionário (</w:t>
      </w:r>
      <w:proofErr w:type="spellStart"/>
      <w:r w:rsidRPr="0028018F">
        <w:t>steady</w:t>
      </w:r>
      <w:proofErr w:type="spellEnd"/>
      <w:r w:rsidRPr="0028018F">
        <w:t xml:space="preserve"> </w:t>
      </w:r>
      <w:proofErr w:type="spellStart"/>
      <w:r w:rsidRPr="0028018F">
        <w:t>state</w:t>
      </w:r>
      <w:proofErr w:type="spellEnd"/>
      <w:r w:rsidRPr="0028018F">
        <w:t>). Você não precisa de teoria das filas além de utilização e saturação, a menos que deseje.</w:t>
      </w:r>
    </w:p>
    <w:p w14:paraId="56ADCE45" w14:textId="77777777" w:rsidR="00F51CCB" w:rsidRPr="0028018F" w:rsidRDefault="00F51CCB" w:rsidP="00F51CCB"/>
    <w:p w14:paraId="64CF0554" w14:textId="77777777" w:rsidR="00F51CCB" w:rsidRPr="0028018F" w:rsidRDefault="00F51CCB" w:rsidP="00F51CCB">
      <w:r w:rsidRPr="0028018F">
        <w:t>O que importa é que sua matemática esteja declarada, defensável e testável. Declare os limites do modelo por escrito. Um modelo simples com fronteiras honestas supera um modelo elaborado que mente silenciosamente.</w:t>
      </w:r>
    </w:p>
    <w:p w14:paraId="750C66AB" w14:textId="77777777" w:rsidR="00F51CCB" w:rsidRPr="0028018F" w:rsidRDefault="00F51CCB" w:rsidP="00F51CCB"/>
    <w:p w14:paraId="77CB9153" w14:textId="77777777" w:rsidR="00F51CCB" w:rsidRPr="0028018F" w:rsidRDefault="00F51CCB" w:rsidP="00F51CCB">
      <w:r w:rsidRPr="0028018F">
        <w:rPr>
          <w:b/>
          <w:bCs/>
        </w:rPr>
        <w:t xml:space="preserve">5. Requisitos obrigatórios (Hard </w:t>
      </w:r>
      <w:proofErr w:type="spellStart"/>
      <w:r w:rsidRPr="0028018F">
        <w:rPr>
          <w:b/>
          <w:bCs/>
        </w:rPr>
        <w:t>requirements</w:t>
      </w:r>
      <w:proofErr w:type="spellEnd"/>
      <w:r w:rsidRPr="0028018F">
        <w:rPr>
          <w:b/>
          <w:bCs/>
        </w:rPr>
        <w:t>)</w:t>
      </w:r>
    </w:p>
    <w:p w14:paraId="579309DF" w14:textId="77777777" w:rsidR="00F51CCB" w:rsidRPr="0028018F" w:rsidRDefault="00F51CCB" w:rsidP="00F51CCB">
      <w:r w:rsidRPr="0028018F">
        <w:br/>
      </w:r>
    </w:p>
    <w:p w14:paraId="3EEE9F6E" w14:textId="77777777" w:rsidR="00F51CCB" w:rsidRPr="0028018F" w:rsidRDefault="00F51CCB" w:rsidP="00F51CCB">
      <w:pPr>
        <w:numPr>
          <w:ilvl w:val="0"/>
          <w:numId w:val="4"/>
        </w:numPr>
      </w:pPr>
      <w:r w:rsidRPr="0028018F">
        <w:rPr>
          <w:b/>
          <w:bCs/>
        </w:rPr>
        <w:t xml:space="preserve">Testes de referência (Golden </w:t>
      </w:r>
      <w:proofErr w:type="spellStart"/>
      <w:r w:rsidRPr="0028018F">
        <w:rPr>
          <w:b/>
          <w:bCs/>
        </w:rPr>
        <w:t>tests</w:t>
      </w:r>
      <w:proofErr w:type="spellEnd"/>
      <w:r w:rsidRPr="0028018F">
        <w:rPr>
          <w:b/>
          <w:bCs/>
        </w:rPr>
        <w:t>).</w:t>
      </w:r>
      <w:r w:rsidRPr="0028018F">
        <w:t xml:space="preserve"> Pelo menos 8 casos onde a resposta correta é derivável analiticamente à mão, com a derivação manual escrita no repositório. Eles são a prova de que seu motor calcula em vez de adivinhar.</w:t>
      </w:r>
    </w:p>
    <w:p w14:paraId="63671C9F" w14:textId="77777777" w:rsidR="00F51CCB" w:rsidRPr="0028018F" w:rsidRDefault="00F51CCB" w:rsidP="00F51CCB"/>
    <w:p w14:paraId="05C1DB8E" w14:textId="77777777" w:rsidR="00F51CCB" w:rsidRPr="0028018F" w:rsidRDefault="00F51CCB" w:rsidP="00F51CCB">
      <w:pPr>
        <w:numPr>
          <w:ilvl w:val="0"/>
          <w:numId w:val="4"/>
        </w:numPr>
      </w:pPr>
      <w:r w:rsidRPr="0028018F">
        <w:rPr>
          <w:b/>
          <w:bCs/>
        </w:rPr>
        <w:t>Suíte de testes determinística.</w:t>
      </w:r>
      <w:r w:rsidRPr="0028018F">
        <w:t xml:space="preserve"> Os testes passam sem chamadas a modelos em tempo real. Projete a fronteira de separação entre a extração e a computação.</w:t>
      </w:r>
    </w:p>
    <w:p w14:paraId="79107740" w14:textId="77777777" w:rsidR="00F51CCB" w:rsidRPr="0028018F" w:rsidRDefault="00F51CCB" w:rsidP="00F51CCB"/>
    <w:p w14:paraId="07BBD9F3" w14:textId="77777777" w:rsidR="00F51CCB" w:rsidRPr="0028018F" w:rsidRDefault="00F51CCB" w:rsidP="00F51CCB">
      <w:pPr>
        <w:numPr>
          <w:ilvl w:val="0"/>
          <w:numId w:val="4"/>
        </w:numPr>
      </w:pPr>
      <w:r w:rsidRPr="0028018F">
        <w:rPr>
          <w:b/>
          <w:bCs/>
        </w:rPr>
        <w:t>O modelo formal é um artefato de primeira classe.</w:t>
      </w:r>
      <w:r w:rsidRPr="0028018F">
        <w:t xml:space="preserve"> Persistido, </w:t>
      </w:r>
      <w:proofErr w:type="spellStart"/>
      <w:r w:rsidRPr="0028018F">
        <w:t>versionado</w:t>
      </w:r>
      <w:proofErr w:type="spellEnd"/>
      <w:r w:rsidRPr="0028018F">
        <w:t xml:space="preserve">, </w:t>
      </w:r>
      <w:proofErr w:type="spellStart"/>
      <w:r w:rsidRPr="0028018F">
        <w:t>inspecionável</w:t>
      </w:r>
      <w:proofErr w:type="spellEnd"/>
      <w:r w:rsidRPr="0028018F">
        <w:t>, passível de comparação de diferenças (</w:t>
      </w:r>
      <w:proofErr w:type="spellStart"/>
      <w:r w:rsidRPr="0028018F">
        <w:t>diffable</w:t>
      </w:r>
      <w:proofErr w:type="spellEnd"/>
      <w:r w:rsidRPr="0028018F">
        <w:t>). O usuário deve ser capaz de corrigi-lo diretamente sem passar pelo texto.</w:t>
      </w:r>
    </w:p>
    <w:p w14:paraId="4CA4F0F4" w14:textId="77777777" w:rsidR="00F51CCB" w:rsidRPr="0028018F" w:rsidRDefault="00F51CCB" w:rsidP="00F51CCB"/>
    <w:p w14:paraId="6EBCAAE3" w14:textId="77777777" w:rsidR="00F51CCB" w:rsidRPr="0028018F" w:rsidRDefault="00F51CCB" w:rsidP="00F51CCB">
      <w:pPr>
        <w:numPr>
          <w:ilvl w:val="0"/>
          <w:numId w:val="4"/>
        </w:numPr>
      </w:pPr>
      <w:r w:rsidRPr="0028018F">
        <w:rPr>
          <w:b/>
          <w:bCs/>
        </w:rPr>
        <w:t>Entrada não confiável.</w:t>
      </w:r>
      <w:r w:rsidRPr="0028018F">
        <w:t xml:space="preserve"> Descrições de arquitetura podem ser coladas de qualquer lugar. O serviço não pode ser manipulável por sua própria entrada (evitar prompt </w:t>
      </w:r>
      <w:proofErr w:type="spellStart"/>
      <w:r w:rsidRPr="0028018F">
        <w:t>injection</w:t>
      </w:r>
      <w:proofErr w:type="spellEnd"/>
      <w:r w:rsidRPr="0028018F">
        <w:t>).</w:t>
      </w:r>
    </w:p>
    <w:p w14:paraId="56F4B608" w14:textId="77777777" w:rsidR="00F51CCB" w:rsidRPr="0028018F" w:rsidRDefault="00F51CCB" w:rsidP="00F51CCB"/>
    <w:p w14:paraId="04F83C95" w14:textId="77777777" w:rsidR="00F51CCB" w:rsidRPr="0028018F" w:rsidRDefault="00F51CCB" w:rsidP="00F51CCB">
      <w:pPr>
        <w:numPr>
          <w:ilvl w:val="0"/>
          <w:numId w:val="4"/>
        </w:numPr>
      </w:pPr>
      <w:proofErr w:type="spellStart"/>
      <w:r w:rsidRPr="0028018F">
        <w:rPr>
          <w:b/>
          <w:bCs/>
        </w:rPr>
        <w:t>Observabilidade</w:t>
      </w:r>
      <w:proofErr w:type="spellEnd"/>
      <w:r w:rsidRPr="0028018F">
        <w:rPr>
          <w:b/>
          <w:bCs/>
        </w:rPr>
        <w:t>.</w:t>
      </w:r>
      <w:r w:rsidRPr="0028018F">
        <w:t xml:space="preserve"> </w:t>
      </w:r>
      <w:proofErr w:type="spellStart"/>
      <w:r w:rsidRPr="0028018F">
        <w:t>Tracing</w:t>
      </w:r>
      <w:proofErr w:type="spellEnd"/>
      <w:r w:rsidRPr="0028018F">
        <w:t xml:space="preserve"> por requisição com cada etapa, latência, uso de tokens e custo. Números reais medidos.</w:t>
      </w:r>
    </w:p>
    <w:p w14:paraId="4238D447" w14:textId="77777777" w:rsidR="00F51CCB" w:rsidRPr="0028018F" w:rsidRDefault="00F51CCB" w:rsidP="00F51CCB"/>
    <w:p w14:paraId="193491D2" w14:textId="77777777" w:rsidR="00F51CCB" w:rsidRPr="0028018F" w:rsidRDefault="00F51CCB" w:rsidP="00F51CCB">
      <w:pPr>
        <w:numPr>
          <w:ilvl w:val="0"/>
          <w:numId w:val="4"/>
        </w:numPr>
      </w:pPr>
      <w:r w:rsidRPr="0028018F">
        <w:rPr>
          <w:b/>
          <w:bCs/>
        </w:rPr>
        <w:t>Reprodutível.</w:t>
      </w:r>
      <w:r w:rsidRPr="0028018F">
        <w:t xml:space="preserve"> </w:t>
      </w:r>
      <w:proofErr w:type="spellStart"/>
      <w:r w:rsidRPr="0028018F">
        <w:t>docker</w:t>
      </w:r>
      <w:proofErr w:type="spellEnd"/>
      <w:r w:rsidRPr="0028018F">
        <w:t xml:space="preserve"> </w:t>
      </w:r>
      <w:proofErr w:type="spellStart"/>
      <w:r w:rsidRPr="0028018F">
        <w:t>compose</w:t>
      </w:r>
      <w:proofErr w:type="spellEnd"/>
      <w:r w:rsidRPr="0028018F">
        <w:t xml:space="preserve"> </w:t>
      </w:r>
      <w:proofErr w:type="spellStart"/>
      <w:r w:rsidRPr="0028018F">
        <w:t>up</w:t>
      </w:r>
      <w:proofErr w:type="spellEnd"/>
      <w:r w:rsidRPr="0028018F">
        <w:t xml:space="preserve"> em uma máquina limpa. Inclua o </w:t>
      </w:r>
      <w:proofErr w:type="gramStart"/>
      <w:r w:rsidRPr="0028018F">
        <w:t>arquivo .</w:t>
      </w:r>
      <w:proofErr w:type="spellStart"/>
      <w:r w:rsidRPr="0028018F">
        <w:t>env</w:t>
      </w:r>
      <w:proofErr w:type="gramEnd"/>
      <w:r w:rsidRPr="0028018F">
        <w:t>.example</w:t>
      </w:r>
      <w:proofErr w:type="spellEnd"/>
      <w:r w:rsidRPr="0028018F">
        <w:t>.</w:t>
      </w:r>
    </w:p>
    <w:p w14:paraId="10CAD998" w14:textId="77777777" w:rsidR="00F51CCB" w:rsidRPr="0028018F" w:rsidRDefault="00F51CCB" w:rsidP="00F51CCB"/>
    <w:p w14:paraId="510A4774" w14:textId="77777777" w:rsidR="00F51CCB" w:rsidRPr="0028018F" w:rsidRDefault="00F51CCB" w:rsidP="00F51CCB">
      <w:pPr>
        <w:numPr>
          <w:ilvl w:val="0"/>
          <w:numId w:val="4"/>
        </w:numPr>
      </w:pPr>
      <w:r w:rsidRPr="0028018F">
        <w:rPr>
          <w:b/>
          <w:bCs/>
        </w:rPr>
        <w:t>A escolha do modelo é sua e não deve custar nada.</w:t>
      </w:r>
      <w:r w:rsidRPr="0028018F">
        <w:t xml:space="preserve"> Planos gratuitos, créditos de teste, modelos locais ou qualquer provedor. Não exigimos um modelo específico e não esperamos que você gaste dinheiro neste exercício. O custo ainda é uma preocupação arquitetural, portanto, informe os tokens consumidos por análise e projete o custo por 1.000 análises usando o preço do modelo que você realmente rodaria em produção. Se diferir do usado na construção, declare e explique o que mudaria.</w:t>
      </w:r>
    </w:p>
    <w:p w14:paraId="1263FF91" w14:textId="77777777" w:rsidR="00F51CCB" w:rsidRPr="0028018F" w:rsidRDefault="00F51CCB" w:rsidP="00F51CCB"/>
    <w:p w14:paraId="215009A9" w14:textId="77777777" w:rsidR="00F51CCB" w:rsidRPr="0028018F" w:rsidRDefault="00F51CCB" w:rsidP="00F51CCB">
      <w:r w:rsidRPr="0028018F">
        <w:rPr>
          <w:b/>
          <w:bCs/>
        </w:rPr>
        <w:lastRenderedPageBreak/>
        <w:t>6. Validação</w:t>
      </w:r>
    </w:p>
    <w:p w14:paraId="168F63C6" w14:textId="77777777" w:rsidR="00F51CCB" w:rsidRPr="0028018F" w:rsidRDefault="00F51CCB" w:rsidP="00F51CCB"/>
    <w:p w14:paraId="15F3726E" w14:textId="77777777" w:rsidR="00F51CCB" w:rsidRPr="0028018F" w:rsidRDefault="00F51CCB" w:rsidP="00F51CCB">
      <w:r w:rsidRPr="0028018F">
        <w:t>Nenhum conjunto de dados é fornecido. Produzir evidências de que seu sistema funciona faz parte do trabalho.</w:t>
      </w:r>
    </w:p>
    <w:p w14:paraId="3779B516" w14:textId="77777777" w:rsidR="00F51CCB" w:rsidRPr="0028018F" w:rsidRDefault="00F51CCB" w:rsidP="00F51CCB"/>
    <w:p w14:paraId="5324DFA3" w14:textId="77777777" w:rsidR="00F51CCB" w:rsidRPr="0028018F" w:rsidRDefault="00F51CCB" w:rsidP="00F51CCB">
      <w:r w:rsidRPr="0028018F">
        <w:t>Construa um conjunto de validação com pelo menos 12 descrições de arquitetura com perguntas pareadas. Ele deve incluir:</w:t>
      </w:r>
    </w:p>
    <w:p w14:paraId="48A45777" w14:textId="77777777" w:rsidR="00F51CCB" w:rsidRPr="0028018F" w:rsidRDefault="00F51CCB" w:rsidP="00F51CCB">
      <w:r w:rsidRPr="0028018F">
        <w:br/>
      </w:r>
    </w:p>
    <w:p w14:paraId="63BC559B" w14:textId="77777777" w:rsidR="00F51CCB" w:rsidRPr="0028018F" w:rsidRDefault="00F51CCB" w:rsidP="00F51CCB">
      <w:pPr>
        <w:numPr>
          <w:ilvl w:val="0"/>
          <w:numId w:val="5"/>
        </w:numPr>
      </w:pPr>
      <w:r w:rsidRPr="0028018F">
        <w:t>uma descrição deliberadamente incompleta de forma que bloqueie a pergunta feita</w:t>
      </w:r>
    </w:p>
    <w:p w14:paraId="4B2D124B" w14:textId="77777777" w:rsidR="00F51CCB" w:rsidRPr="0028018F" w:rsidRDefault="00F51CCB" w:rsidP="00F51CCB"/>
    <w:p w14:paraId="1B23B22C" w14:textId="77777777" w:rsidR="00F51CCB" w:rsidRPr="0028018F" w:rsidRDefault="00F51CCB" w:rsidP="00F51CCB">
      <w:pPr>
        <w:numPr>
          <w:ilvl w:val="0"/>
          <w:numId w:val="5"/>
        </w:numPr>
      </w:pPr>
      <w:r w:rsidRPr="0028018F">
        <w:t>uma descrição com uma contradição interna</w:t>
      </w:r>
    </w:p>
    <w:p w14:paraId="4376FD2E" w14:textId="77777777" w:rsidR="00F51CCB" w:rsidRPr="0028018F" w:rsidRDefault="00F51CCB" w:rsidP="00F51CCB"/>
    <w:p w14:paraId="46DB9438" w14:textId="77777777" w:rsidR="00F51CCB" w:rsidRPr="0028018F" w:rsidRDefault="00F51CCB" w:rsidP="00F51CCB">
      <w:pPr>
        <w:numPr>
          <w:ilvl w:val="0"/>
          <w:numId w:val="5"/>
        </w:numPr>
      </w:pPr>
      <w:r w:rsidRPr="0028018F">
        <w:t>uma descrição mal escrita, como um engenheiro real escreve no Slack</w:t>
      </w:r>
    </w:p>
    <w:p w14:paraId="70D1FF42" w14:textId="77777777" w:rsidR="00F51CCB" w:rsidRPr="0028018F" w:rsidRDefault="00F51CCB" w:rsidP="00F51CCB"/>
    <w:p w14:paraId="433A7BCA" w14:textId="77777777" w:rsidR="00F51CCB" w:rsidRPr="0028018F" w:rsidRDefault="00F51CCB" w:rsidP="00F51CCB">
      <w:pPr>
        <w:numPr>
          <w:ilvl w:val="0"/>
          <w:numId w:val="5"/>
        </w:numPr>
      </w:pPr>
      <w:r w:rsidRPr="0028018F">
        <w:t>uma pergunta fora do escopo do seu modelo, onde o comportamento correto é a recusa</w:t>
      </w:r>
    </w:p>
    <w:p w14:paraId="35ABD51E" w14:textId="77777777" w:rsidR="00F51CCB" w:rsidRPr="0028018F" w:rsidRDefault="00F51CCB" w:rsidP="00F51CCB"/>
    <w:p w14:paraId="1C1BA67C" w14:textId="77777777" w:rsidR="00F51CCB" w:rsidRPr="0028018F" w:rsidRDefault="00F51CCB" w:rsidP="00F51CCB">
      <w:pPr>
        <w:numPr>
          <w:ilvl w:val="0"/>
          <w:numId w:val="5"/>
        </w:numPr>
      </w:pPr>
      <w:r w:rsidRPr="0028018F">
        <w:t>um caso onde a resposta intuitiva está errada e a resposta calculada está certa</w:t>
      </w:r>
    </w:p>
    <w:p w14:paraId="6BCE9A91" w14:textId="77777777" w:rsidR="00F51CCB" w:rsidRPr="0028018F" w:rsidRDefault="00F51CCB" w:rsidP="00F51CCB"/>
    <w:p w14:paraId="700C9D5E" w14:textId="77777777" w:rsidR="00F51CCB" w:rsidRPr="0028018F" w:rsidRDefault="00F51CCB" w:rsidP="00F51CCB">
      <w:r w:rsidRPr="0028018F">
        <w:t>Reporte a precisão da extração em comparação com seus próprios modelos formais construídos à mão, e a exatidão das respostas contra suas derivações de referência. Analise suas falhas por escrito.</w:t>
      </w:r>
    </w:p>
    <w:p w14:paraId="2EFE002F" w14:textId="77777777" w:rsidR="00F51CCB" w:rsidRPr="0028018F" w:rsidRDefault="00F51CCB" w:rsidP="00F51CCB"/>
    <w:p w14:paraId="6159C73D" w14:textId="77777777" w:rsidR="00F51CCB" w:rsidRPr="0028018F" w:rsidRDefault="00F51CCB" w:rsidP="00F51CCB">
      <w:r w:rsidRPr="0028018F">
        <w:t>Entregaremos arquiteturas e perguntas inéditas durante a defesa e executaremos seu sistema ao vivo.</w:t>
      </w:r>
    </w:p>
    <w:p w14:paraId="4C3D69E4" w14:textId="77777777" w:rsidR="00F51CCB" w:rsidRPr="0028018F" w:rsidRDefault="00F51CCB" w:rsidP="00F51CCB"/>
    <w:p w14:paraId="6B143DE5" w14:textId="77777777" w:rsidR="00F51CCB" w:rsidRPr="0028018F" w:rsidRDefault="00F51CCB" w:rsidP="00F51CCB">
      <w:r w:rsidRPr="0028018F">
        <w:rPr>
          <w:b/>
          <w:bCs/>
        </w:rPr>
        <w:t>7. Explicitamente fora de escopo</w:t>
      </w:r>
    </w:p>
    <w:p w14:paraId="029773E1" w14:textId="77777777" w:rsidR="00F51CCB" w:rsidRPr="0028018F" w:rsidRDefault="00F51CCB" w:rsidP="00F51CCB"/>
    <w:p w14:paraId="0745319E" w14:textId="77777777" w:rsidR="00F51CCB" w:rsidRPr="0028018F" w:rsidRDefault="00F51CCB" w:rsidP="00F51CCB">
      <w:r w:rsidRPr="0028018F">
        <w:t xml:space="preserve">Sem autenticação, sem </w:t>
      </w:r>
      <w:proofErr w:type="spellStart"/>
      <w:r w:rsidRPr="0028018F">
        <w:t>multi-tenancy</w:t>
      </w:r>
      <w:proofErr w:type="spellEnd"/>
      <w:r w:rsidRPr="0028018F">
        <w:t xml:space="preserve">, sem renderização de diagramas, sem entrada de imagens de diagramas, sem CI/CD, sem manifestos de </w:t>
      </w:r>
      <w:proofErr w:type="spellStart"/>
      <w:r w:rsidRPr="0028018F">
        <w:t>Kubernetes</w:t>
      </w:r>
      <w:proofErr w:type="spellEnd"/>
      <w:r w:rsidRPr="0028018F">
        <w:t>, sem UI sofisticada. Uma UI mínima é bem-vinda apenas se levou menos de uma hora para ser feita.</w:t>
      </w:r>
    </w:p>
    <w:p w14:paraId="048D3AB1" w14:textId="77777777" w:rsidR="00F51CCB" w:rsidRPr="0028018F" w:rsidRDefault="00F51CCB" w:rsidP="00F51CCB"/>
    <w:p w14:paraId="39115CED" w14:textId="77777777" w:rsidR="00F51CCB" w:rsidRPr="0028018F" w:rsidRDefault="00F51CCB" w:rsidP="00F51CCB">
      <w:r w:rsidRPr="0028018F">
        <w:t>Três coisas em padrão de produção superam dez apenas rascunhadas.</w:t>
      </w:r>
    </w:p>
    <w:p w14:paraId="6A26C95D" w14:textId="77777777" w:rsidR="00F51CCB" w:rsidRPr="0028018F" w:rsidRDefault="00F51CCB" w:rsidP="00F51CCB"/>
    <w:p w14:paraId="6D07E2DA" w14:textId="77777777" w:rsidR="00F51CCB" w:rsidRPr="0028018F" w:rsidRDefault="00F51CCB" w:rsidP="00F51CCB">
      <w:r w:rsidRPr="0028018F">
        <w:rPr>
          <w:b/>
          <w:bCs/>
        </w:rPr>
        <w:t>8. Stack</w:t>
      </w:r>
    </w:p>
    <w:p w14:paraId="6296BEE1" w14:textId="77777777" w:rsidR="00F51CCB" w:rsidRPr="0028018F" w:rsidRDefault="00F51CCB" w:rsidP="00F51CCB"/>
    <w:p w14:paraId="4C2596FA" w14:textId="77777777" w:rsidR="00F51CCB" w:rsidRPr="0028018F" w:rsidRDefault="00F51CCB" w:rsidP="00F51CCB">
      <w:r w:rsidRPr="0028018F">
        <w:t xml:space="preserve">Livre escolha. Nossa </w:t>
      </w:r>
      <w:proofErr w:type="spellStart"/>
      <w:r w:rsidRPr="0028018F">
        <w:t>stack</w:t>
      </w:r>
      <w:proofErr w:type="spellEnd"/>
      <w:r w:rsidRPr="0028018F">
        <w:t xml:space="preserve"> de produção é </w:t>
      </w:r>
      <w:proofErr w:type="spellStart"/>
      <w:r w:rsidRPr="0028018F">
        <w:t>TypeScript</w:t>
      </w:r>
      <w:proofErr w:type="spellEnd"/>
      <w:r w:rsidRPr="0028018F">
        <w:t xml:space="preserve">, </w:t>
      </w:r>
      <w:proofErr w:type="spellStart"/>
      <w:r w:rsidRPr="0028018F">
        <w:t>NestJS</w:t>
      </w:r>
      <w:proofErr w:type="spellEnd"/>
      <w:r w:rsidRPr="0028018F">
        <w:t xml:space="preserve">, </w:t>
      </w:r>
      <w:proofErr w:type="spellStart"/>
      <w:r w:rsidRPr="0028018F">
        <w:t>Drizzle</w:t>
      </w:r>
      <w:proofErr w:type="spellEnd"/>
      <w:r w:rsidRPr="0028018F">
        <w:t xml:space="preserve">, </w:t>
      </w:r>
      <w:proofErr w:type="spellStart"/>
      <w:r w:rsidRPr="0028018F">
        <w:t>Postgres</w:t>
      </w:r>
      <w:proofErr w:type="spellEnd"/>
      <w:r w:rsidRPr="0028018F">
        <w:t xml:space="preserve">, </w:t>
      </w:r>
      <w:proofErr w:type="spellStart"/>
      <w:r w:rsidRPr="0028018F">
        <w:t>OpenTelemetry</w:t>
      </w:r>
      <w:proofErr w:type="spellEnd"/>
      <w:r w:rsidRPr="0028018F">
        <w:t xml:space="preserve"> e Next.js no </w:t>
      </w:r>
      <w:proofErr w:type="spellStart"/>
      <w:r w:rsidRPr="0028018F">
        <w:t>frontend</w:t>
      </w:r>
      <w:proofErr w:type="spellEnd"/>
      <w:r w:rsidRPr="0028018F">
        <w:t>, então trabalhar com ela é uma vantagem, mas não um requisito.</w:t>
      </w:r>
    </w:p>
    <w:p w14:paraId="591DDB79" w14:textId="77777777" w:rsidR="00F51CCB" w:rsidRPr="0028018F" w:rsidRDefault="00F51CCB" w:rsidP="00F51CCB"/>
    <w:p w14:paraId="697984F3" w14:textId="77777777" w:rsidR="00F51CCB" w:rsidRPr="0028018F" w:rsidRDefault="00F51CCB" w:rsidP="00F51CCB">
      <w:r w:rsidRPr="0028018F">
        <w:t>Qualquer provedor de modelo é aceitável, incluindo planos gratuitos e modelos hospedados localmente. Qualquer assistente de código baseado em IA é permitido e incentivado. Nos importamos com o resultado e com sua capacidade de explicar cada linha dele.</w:t>
      </w:r>
    </w:p>
    <w:p w14:paraId="75EE4FDE" w14:textId="77777777" w:rsidR="00F51CCB" w:rsidRPr="0028018F" w:rsidRDefault="00F51CCB" w:rsidP="00F51CCB"/>
    <w:p w14:paraId="527ADF93" w14:textId="77777777" w:rsidR="00F51CCB" w:rsidRPr="0028018F" w:rsidRDefault="00F51CCB" w:rsidP="00F51CCB">
      <w:r w:rsidRPr="0028018F">
        <w:rPr>
          <w:b/>
          <w:bCs/>
        </w:rPr>
        <w:t>9. O que você deve entregar</w:t>
      </w:r>
    </w:p>
    <w:p w14:paraId="4EDFE1D8" w14:textId="77777777" w:rsidR="00F51CCB" w:rsidRPr="0028018F" w:rsidRDefault="00F51CCB" w:rsidP="00F51CCB">
      <w:r w:rsidRPr="0028018F">
        <w:br/>
      </w:r>
    </w:p>
    <w:p w14:paraId="7DE7F455" w14:textId="77777777" w:rsidR="00F51CCB" w:rsidRPr="0028018F" w:rsidRDefault="00F51CCB" w:rsidP="00F51CCB">
      <w:pPr>
        <w:numPr>
          <w:ilvl w:val="0"/>
          <w:numId w:val="6"/>
        </w:numPr>
      </w:pPr>
      <w:r w:rsidRPr="0028018F">
        <w:rPr>
          <w:b/>
          <w:bCs/>
        </w:rPr>
        <w:t>O serviço</w:t>
      </w:r>
      <w:r w:rsidRPr="0028018F">
        <w:t xml:space="preserve">, rodando via Docker </w:t>
      </w:r>
      <w:proofErr w:type="spellStart"/>
      <w:r w:rsidRPr="0028018F">
        <w:t>Compose</w:t>
      </w:r>
      <w:proofErr w:type="spellEnd"/>
      <w:r w:rsidRPr="0028018F">
        <w:t>.</w:t>
      </w:r>
    </w:p>
    <w:p w14:paraId="46954B0D" w14:textId="77777777" w:rsidR="00F51CCB" w:rsidRPr="0028018F" w:rsidRDefault="00F51CCB" w:rsidP="00F51CCB"/>
    <w:p w14:paraId="686D1A65" w14:textId="77777777" w:rsidR="00F51CCB" w:rsidRPr="0028018F" w:rsidRDefault="00F51CCB" w:rsidP="00F51CCB">
      <w:pPr>
        <w:numPr>
          <w:ilvl w:val="0"/>
          <w:numId w:val="6"/>
        </w:numPr>
      </w:pPr>
      <w:r w:rsidRPr="0028018F">
        <w:t>DECISIONS.md, no máximo 4 páginas. Arquitetura, as bifurcações enfrentadas e qual caminho tomou, a abordagem de modelagem e seus limites, o que quebra em um escopo 10x maior.</w:t>
      </w:r>
    </w:p>
    <w:p w14:paraId="3C9A8B61" w14:textId="77777777" w:rsidR="00F51CCB" w:rsidRPr="0028018F" w:rsidRDefault="00F51CCB" w:rsidP="00F51CCB"/>
    <w:p w14:paraId="0FE1D74A" w14:textId="77777777" w:rsidR="00F51CCB" w:rsidRPr="0028018F" w:rsidRDefault="00F51CCB" w:rsidP="00F51CCB">
      <w:pPr>
        <w:numPr>
          <w:ilvl w:val="0"/>
          <w:numId w:val="6"/>
        </w:numPr>
      </w:pPr>
      <w:r w:rsidRPr="0028018F">
        <w:t>MODEL.md. O esquema do modelo formal e a matemática. Qualquer pessoa deve ser capaz de verificar seu motor apenas por este documento.</w:t>
      </w:r>
    </w:p>
    <w:p w14:paraId="660CFD8F" w14:textId="77777777" w:rsidR="00F51CCB" w:rsidRPr="0028018F" w:rsidRDefault="00F51CCB" w:rsidP="00F51CCB"/>
    <w:p w14:paraId="1B684253" w14:textId="77777777" w:rsidR="00F51CCB" w:rsidRPr="0028018F" w:rsidRDefault="00F51CCB" w:rsidP="00F51CCB">
      <w:pPr>
        <w:numPr>
          <w:ilvl w:val="0"/>
          <w:numId w:val="6"/>
        </w:numPr>
      </w:pPr>
      <w:r w:rsidRPr="0028018F">
        <w:t>VALIDATION.md. Seu conjunto de validação, resultados, análise de erros e os casos em que você errou.</w:t>
      </w:r>
    </w:p>
    <w:p w14:paraId="09C528CC" w14:textId="77777777" w:rsidR="00F51CCB" w:rsidRPr="0028018F" w:rsidRDefault="00F51CCB" w:rsidP="00F51CCB"/>
    <w:p w14:paraId="6BBAC7E3" w14:textId="77777777" w:rsidR="00F51CCB" w:rsidRPr="0028018F" w:rsidRDefault="00F51CCB" w:rsidP="00F51CCB">
      <w:pPr>
        <w:numPr>
          <w:ilvl w:val="0"/>
          <w:numId w:val="6"/>
        </w:numPr>
      </w:pPr>
      <w:r w:rsidRPr="0028018F">
        <w:t>NOT_DONE.md, no máximo 1 página. O que você deixou de fora e o porquê. Leia atentamente, não há penalização.</w:t>
      </w:r>
    </w:p>
    <w:p w14:paraId="77934EFD" w14:textId="77777777" w:rsidR="00F51CCB" w:rsidRPr="0028018F" w:rsidRDefault="00F51CCB" w:rsidP="00F51CCB"/>
    <w:p w14:paraId="694A461B" w14:textId="77777777" w:rsidR="00F51CCB" w:rsidRPr="0028018F" w:rsidRDefault="00F51CCB" w:rsidP="00F51CCB">
      <w:pPr>
        <w:numPr>
          <w:ilvl w:val="0"/>
          <w:numId w:val="6"/>
        </w:numPr>
      </w:pPr>
      <w:r w:rsidRPr="0028018F">
        <w:rPr>
          <w:b/>
          <w:bCs/>
        </w:rPr>
        <w:t>Tabela de custo e latência</w:t>
      </w:r>
      <w:r w:rsidRPr="0028018F">
        <w:t>, p50 e p95 medidos, tokens por análise e custo projetado por 1.000 análises para o modelo escolhido para produção.</w:t>
      </w:r>
    </w:p>
    <w:p w14:paraId="61705FEF" w14:textId="77777777" w:rsidR="00F51CCB" w:rsidRPr="0028018F" w:rsidRDefault="00F51CCB" w:rsidP="00F51CCB"/>
    <w:p w14:paraId="2F1D43C5" w14:textId="77777777" w:rsidR="00F51CCB" w:rsidRPr="0028018F" w:rsidRDefault="00F51CCB" w:rsidP="00F51CCB">
      <w:r w:rsidRPr="0028018F">
        <w:rPr>
          <w:b/>
          <w:bCs/>
        </w:rPr>
        <w:t>10. A sessão de apresentação</w:t>
      </w:r>
    </w:p>
    <w:p w14:paraId="10BD9E48" w14:textId="77777777" w:rsidR="00F51CCB" w:rsidRPr="0028018F" w:rsidRDefault="00F51CCB" w:rsidP="00F51CCB"/>
    <w:p w14:paraId="556DEF18" w14:textId="77777777" w:rsidR="00F51CCB" w:rsidRPr="0028018F" w:rsidRDefault="00F51CCB" w:rsidP="00F51CCB">
      <w:r w:rsidRPr="0028018F">
        <w:t>60 minutos no total, remota, compartilhamento de tela obrigatório durante todo o tempo.</w:t>
      </w:r>
    </w:p>
    <w:p w14:paraId="757A5BBC" w14:textId="77777777" w:rsidR="00F51CCB" w:rsidRPr="0028018F" w:rsidRDefault="00F51CCB" w:rsidP="00F51CCB"/>
    <w:p w14:paraId="721E2A56" w14:textId="77777777" w:rsidR="00F51CCB" w:rsidRPr="0028018F" w:rsidRDefault="00F51CCB" w:rsidP="00F51CCB">
      <w:r w:rsidRPr="0028018F">
        <w:rPr>
          <w:b/>
          <w:bCs/>
        </w:rPr>
        <w:lastRenderedPageBreak/>
        <w:t>Primeiros 30 minutos: sua apresentação.</w:t>
      </w:r>
      <w:r w:rsidRPr="0028018F">
        <w:t xml:space="preserve"> Interromperemos o mínimo possível. Slides são opcionais e não serão avaliados. O que esperamos ver, aproximadamente:</w:t>
      </w:r>
    </w:p>
    <w:p w14:paraId="0A4B2CF1" w14:textId="77777777" w:rsidR="00F51CCB" w:rsidRPr="0028018F" w:rsidRDefault="00F51CCB" w:rsidP="00F51CCB">
      <w:r w:rsidRPr="0028018F">
        <w:br/>
      </w:r>
    </w:p>
    <w:p w14:paraId="0107CB3B" w14:textId="77777777" w:rsidR="00F51CCB" w:rsidRPr="0028018F" w:rsidRDefault="00F51CCB" w:rsidP="00F51CCB">
      <w:pPr>
        <w:numPr>
          <w:ilvl w:val="0"/>
          <w:numId w:val="7"/>
        </w:numPr>
      </w:pPr>
      <w:r w:rsidRPr="0028018F">
        <w:t>O problema conforme você entendeu, e o que decidiu não resolver (3 min)</w:t>
      </w:r>
    </w:p>
    <w:p w14:paraId="230C5A52" w14:textId="77777777" w:rsidR="00F51CCB" w:rsidRPr="0028018F" w:rsidRDefault="00F51CCB" w:rsidP="00F51CCB"/>
    <w:p w14:paraId="2BF1C4FF" w14:textId="77777777" w:rsidR="00F51CCB" w:rsidRPr="0028018F" w:rsidRDefault="00F51CCB" w:rsidP="00F51CCB">
      <w:pPr>
        <w:numPr>
          <w:ilvl w:val="0"/>
          <w:numId w:val="7"/>
        </w:numPr>
      </w:pPr>
      <w:r w:rsidRPr="0028018F">
        <w:t>A arquitetura, com a fronteira do LLM explicitada (7 min)</w:t>
      </w:r>
    </w:p>
    <w:p w14:paraId="751F3B5E" w14:textId="77777777" w:rsidR="00F51CCB" w:rsidRPr="0028018F" w:rsidRDefault="00F51CCB" w:rsidP="00F51CCB"/>
    <w:p w14:paraId="4A358DB4" w14:textId="77777777" w:rsidR="00F51CCB" w:rsidRPr="0028018F" w:rsidRDefault="00F51CCB" w:rsidP="00F51CCB">
      <w:pPr>
        <w:numPr>
          <w:ilvl w:val="0"/>
          <w:numId w:val="7"/>
        </w:numPr>
      </w:pPr>
      <w:r w:rsidRPr="0028018F">
        <w:t>O modelo formal e a matemática, incluindo seus limites (8 min)</w:t>
      </w:r>
    </w:p>
    <w:p w14:paraId="038A2110" w14:textId="77777777" w:rsidR="00F51CCB" w:rsidRPr="0028018F" w:rsidRDefault="00F51CCB" w:rsidP="00F51CCB"/>
    <w:p w14:paraId="65232127" w14:textId="77777777" w:rsidR="00F51CCB" w:rsidRPr="0028018F" w:rsidRDefault="00F51CCB" w:rsidP="00F51CCB">
      <w:pPr>
        <w:numPr>
          <w:ilvl w:val="0"/>
          <w:numId w:val="7"/>
        </w:numPr>
      </w:pPr>
      <w:r w:rsidRPr="0028018F">
        <w:t>Execução ao vivo do seu sistema, sem gravações e sem capturas de tela (7 min)</w:t>
      </w:r>
    </w:p>
    <w:p w14:paraId="0FBBB3CE" w14:textId="77777777" w:rsidR="00F51CCB" w:rsidRPr="0028018F" w:rsidRDefault="00F51CCB" w:rsidP="00F51CCB"/>
    <w:p w14:paraId="2EEDA91F" w14:textId="77777777" w:rsidR="00F51CCB" w:rsidRPr="0028018F" w:rsidRDefault="00F51CCB" w:rsidP="00F51CCB">
      <w:pPr>
        <w:numPr>
          <w:ilvl w:val="0"/>
          <w:numId w:val="7"/>
        </w:numPr>
      </w:pPr>
      <w:r w:rsidRPr="0028018F">
        <w:t>Resultados de validação, incluindo o que seu sistema erra (5 min)</w:t>
      </w:r>
    </w:p>
    <w:p w14:paraId="6E7DE872" w14:textId="77777777" w:rsidR="00F51CCB" w:rsidRPr="0028018F" w:rsidRDefault="00F51CCB" w:rsidP="00F51CCB"/>
    <w:p w14:paraId="6F4B439D" w14:textId="77777777" w:rsidR="00F51CCB" w:rsidRPr="0028018F" w:rsidRDefault="00F51CCB" w:rsidP="00F51CCB">
      <w:r w:rsidRPr="0028018F">
        <w:rPr>
          <w:b/>
          <w:bCs/>
        </w:rPr>
        <w:t>Últimos 30 minutos: perguntas.</w:t>
      </w:r>
      <w:r w:rsidRPr="0028018F">
        <w:t xml:space="preserve"> Parte deste tempo é prática (</w:t>
      </w:r>
      <w:proofErr w:type="spellStart"/>
      <w:r w:rsidRPr="0028018F">
        <w:t>hands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>). Será solicitado que você faça uma alteração no seu próprio código enquanto assistimos, portanto, venha com o repositório aberto, o ambiente rodando e suas ferramentas habituais prontas. Você não será julgado pela velocidade de digitação, mas sim pela capacidade de navegar e alterar o que construiu.</w:t>
      </w:r>
    </w:p>
    <w:p w14:paraId="356DD4F3" w14:textId="77777777" w:rsidR="00F51CCB" w:rsidRPr="0028018F" w:rsidRDefault="00F51CCB" w:rsidP="00F51CCB"/>
    <w:p w14:paraId="518F2BF1" w14:textId="77777777" w:rsidR="00F51CCB" w:rsidRPr="0028018F" w:rsidRDefault="00F51CCB" w:rsidP="00F51CCB">
      <w:r w:rsidRPr="0028018F">
        <w:t>Logística. Você recebe o caso no dia 0 e entrega até as 09:00 do dia 4. A sessão será agendada pelo menos um dia útil após a entrega para que a banca possa ler o repositório e verificar suas derivações antes da reunião. Nada pode ser enviado após o prazo de entrega. Se encontrar um bug depois, avise-nos na sessão; isso é considerado um sinal positivo.</w:t>
      </w:r>
    </w:p>
    <w:p w14:paraId="7C95A932" w14:textId="77777777" w:rsidR="00F51CCB" w:rsidRPr="0028018F" w:rsidRDefault="00F51CCB" w:rsidP="00F51CCB"/>
    <w:p w14:paraId="1488CB8B" w14:textId="77777777" w:rsidR="00F51CCB" w:rsidRPr="0028018F" w:rsidRDefault="00F51CCB" w:rsidP="00F51CCB">
      <w:r w:rsidRPr="0028018F">
        <w:rPr>
          <w:b/>
          <w:bCs/>
        </w:rPr>
        <w:t>11. Como avaliamos</w:t>
      </w:r>
    </w:p>
    <w:p w14:paraId="5EF54805" w14:textId="77777777" w:rsidR="00F51CCB" w:rsidRPr="0028018F" w:rsidRDefault="00F51CCB" w:rsidP="00F51CCB">
      <w:r w:rsidRPr="0028018F">
        <w:br/>
      </w:r>
    </w:p>
    <w:p w14:paraId="02D8CE53" w14:textId="77777777" w:rsidR="00F51CCB" w:rsidRPr="0028018F" w:rsidRDefault="00F51CCB" w:rsidP="00F51CCB">
      <w:pPr>
        <w:numPr>
          <w:ilvl w:val="0"/>
          <w:numId w:val="8"/>
        </w:numPr>
      </w:pPr>
      <w:r w:rsidRPr="0028018F">
        <w:t>a fronteira entre o que o modelo decide e o que o código calcula</w:t>
      </w:r>
    </w:p>
    <w:p w14:paraId="526FE5D9" w14:textId="77777777" w:rsidR="00F51CCB" w:rsidRPr="0028018F" w:rsidRDefault="00F51CCB" w:rsidP="00F51CCB"/>
    <w:p w14:paraId="29D1894E" w14:textId="77777777" w:rsidR="00F51CCB" w:rsidRPr="0028018F" w:rsidRDefault="00F51CCB" w:rsidP="00F51CCB">
      <w:pPr>
        <w:numPr>
          <w:ilvl w:val="0"/>
          <w:numId w:val="8"/>
        </w:numPr>
      </w:pPr>
      <w:r w:rsidRPr="0028018F">
        <w:t xml:space="preserve">se o modelo formal é uma abstração real ou apenas um </w:t>
      </w:r>
      <w:proofErr w:type="spellStart"/>
      <w:r w:rsidRPr="0028018F">
        <w:t>blob</w:t>
      </w:r>
      <w:proofErr w:type="spellEnd"/>
      <w:r w:rsidRPr="0028018F">
        <w:t xml:space="preserve"> JSON</w:t>
      </w:r>
    </w:p>
    <w:p w14:paraId="668D4D26" w14:textId="77777777" w:rsidR="00F51CCB" w:rsidRPr="0028018F" w:rsidRDefault="00F51CCB" w:rsidP="00F51CCB"/>
    <w:p w14:paraId="55D5A683" w14:textId="77777777" w:rsidR="00F51CCB" w:rsidRPr="0028018F" w:rsidRDefault="00F51CCB" w:rsidP="00F51CCB">
      <w:pPr>
        <w:numPr>
          <w:ilvl w:val="0"/>
          <w:numId w:val="8"/>
        </w:numPr>
      </w:pPr>
      <w:r w:rsidRPr="0028018F">
        <w:t>honestidade sobre os limites da sua matemática</w:t>
      </w:r>
    </w:p>
    <w:p w14:paraId="0061C52A" w14:textId="77777777" w:rsidR="00F51CCB" w:rsidRPr="0028018F" w:rsidRDefault="00F51CCB" w:rsidP="00F51CCB"/>
    <w:p w14:paraId="41D57A01" w14:textId="77777777" w:rsidR="00F51CCB" w:rsidRPr="0028018F" w:rsidRDefault="00F51CCB" w:rsidP="00F51CCB">
      <w:pPr>
        <w:numPr>
          <w:ilvl w:val="0"/>
          <w:numId w:val="8"/>
        </w:numPr>
      </w:pPr>
      <w:r w:rsidRPr="0028018F">
        <w:t>como você lida com entradas incompletas, contraditórias e adversariais</w:t>
      </w:r>
    </w:p>
    <w:p w14:paraId="35B6567A" w14:textId="77777777" w:rsidR="00F51CCB" w:rsidRPr="0028018F" w:rsidRDefault="00F51CCB" w:rsidP="00F51CCB"/>
    <w:p w14:paraId="2F204D94" w14:textId="77777777" w:rsidR="00F51CCB" w:rsidRPr="0028018F" w:rsidRDefault="00F51CCB" w:rsidP="00F51CCB">
      <w:pPr>
        <w:numPr>
          <w:ilvl w:val="0"/>
          <w:numId w:val="8"/>
        </w:numPr>
      </w:pPr>
      <w:r w:rsidRPr="0028018F">
        <w:t>se você consegue defender as decisões que optou por não tomar</w:t>
      </w:r>
    </w:p>
    <w:p w14:paraId="054CF6A5" w14:textId="77777777" w:rsidR="00F51CCB" w:rsidRPr="0028018F" w:rsidRDefault="00F51CCB" w:rsidP="00F51CCB"/>
    <w:p w14:paraId="749EBD2E" w14:textId="77777777" w:rsidR="00F51CCB" w:rsidRPr="0028018F" w:rsidRDefault="00F51CCB" w:rsidP="00F51CCB">
      <w:pPr>
        <w:numPr>
          <w:ilvl w:val="0"/>
          <w:numId w:val="8"/>
        </w:numPr>
      </w:pPr>
      <w:r w:rsidRPr="0028018F">
        <w:t>se você entende seu próprio código</w:t>
      </w:r>
    </w:p>
    <w:p w14:paraId="08CC721E" w14:textId="77777777" w:rsidR="00F51CCB" w:rsidRPr="0028018F" w:rsidRDefault="00F51CCB" w:rsidP="00F51CCB"/>
    <w:p w14:paraId="2642ABA9" w14:textId="77777777" w:rsidR="00F51CCB" w:rsidRPr="0028018F" w:rsidRDefault="00F51CCB" w:rsidP="00F51CCB">
      <w:r w:rsidRPr="0028018F">
        <w:t>Um sistema enxuto com uma justificativa sólida pontua mais do que um sistema amplo com uma justificativa rasa.</w:t>
      </w:r>
    </w:p>
    <w:p w14:paraId="66C0462A" w14:textId="77777777" w:rsidR="00F51CCB" w:rsidRPr="0028018F" w:rsidRDefault="00F51CCB" w:rsidP="00F51CCB"/>
    <w:p w14:paraId="795095F1" w14:textId="77777777" w:rsidR="00F51CCB" w:rsidRPr="0028018F" w:rsidRDefault="00F51CCB" w:rsidP="00F51CCB">
      <w:r w:rsidRPr="0028018F">
        <w:rPr>
          <w:b/>
          <w:bCs/>
        </w:rPr>
        <w:t>12. Propriedade do que você construir</w:t>
      </w:r>
    </w:p>
    <w:p w14:paraId="239532D7" w14:textId="77777777" w:rsidR="00F51CCB" w:rsidRPr="0028018F" w:rsidRDefault="00F51CCB" w:rsidP="00F51CCB"/>
    <w:p w14:paraId="2DCC3859" w14:textId="77777777" w:rsidR="00F51CCB" w:rsidRPr="0028018F" w:rsidRDefault="00F51CCB" w:rsidP="00F51CCB">
      <w:r w:rsidRPr="0028018F">
        <w:t>O código é seu. Não iremos usá-lo, adaptá-lo ou mantê-lo. As submissões são excluídas ao final do processo seletivo, independentemente do resultado. Este caso foi projetado sobre um problema no qual não estamos trabalhando e não pretendemos trabalhar, justamente para que nada do que você escrever aqui tenha valor comercial para nós.</w:t>
      </w:r>
    </w:p>
    <w:p w14:paraId="0E9A8ACC" w14:textId="77777777" w:rsidR="00F51CCB" w:rsidRPr="0028018F" w:rsidRDefault="00F51CCB" w:rsidP="00F51CCB"/>
    <w:p w14:paraId="59CB6D21" w14:textId="77777777" w:rsidR="00F51CCB" w:rsidRPr="0028018F" w:rsidRDefault="00F51CCB" w:rsidP="00F51CCB">
      <w:r w:rsidRPr="0028018F">
        <w:t>Você é livre para publicar o repositório, colocá-lo em seu portfólio ou continuar desenvolvendo-o depois. Pedimos apenas que o mantenha privado até a realização da sua sessão, para que outros candidatos não o encontrem.</w:t>
      </w:r>
    </w:p>
    <w:p w14:paraId="6C266D97" w14:textId="77777777" w:rsidR="00F51CCB" w:rsidRPr="0028018F" w:rsidRDefault="00F51CCB" w:rsidP="00F51CCB"/>
    <w:p w14:paraId="19473B8F" w14:textId="77777777" w:rsidR="00F51CCB" w:rsidRPr="0028018F" w:rsidRDefault="00F51CCB" w:rsidP="00F51CCB">
      <w:r w:rsidRPr="0028018F">
        <w:rPr>
          <w:b/>
          <w:bCs/>
        </w:rPr>
        <w:t>13. Perguntas e próximos passos</w:t>
      </w:r>
    </w:p>
    <w:p w14:paraId="5CC4A09C" w14:textId="77777777" w:rsidR="00F51CCB" w:rsidRPr="0028018F" w:rsidRDefault="00F51CCB" w:rsidP="00F51CCB"/>
    <w:p w14:paraId="7E525B55" w14:textId="77777777" w:rsidR="00F51CCB" w:rsidRPr="0028018F" w:rsidRDefault="00F51CCB" w:rsidP="00F51CCB">
      <w:r w:rsidRPr="0028018F">
        <w:t>Envie perguntas ao contato do processo seletivo a qualquer momento. Fazer boas perguntas conta a seu favor. Premissas assumidas sem perguntar são aceitáveis, desde que registradas por escrito.</w:t>
      </w:r>
    </w:p>
    <w:p w14:paraId="3886C3D7" w14:textId="77777777" w:rsidR="00F51CCB" w:rsidRPr="0028018F" w:rsidRDefault="00F51CCB" w:rsidP="00F51CCB"/>
    <w:p w14:paraId="2513E19A" w14:textId="77777777" w:rsidR="00F51CCB" w:rsidRPr="0028018F" w:rsidRDefault="00F51CCB" w:rsidP="00F51CCB">
      <w:r w:rsidRPr="0028018F">
        <w:t>Após a sessão, você receberá um retorno da nossa empresa em até 7 dias úteis.</w:t>
      </w:r>
    </w:p>
    <w:p w14:paraId="34F4980A" w14:textId="77777777" w:rsidR="00CA4BA9" w:rsidRDefault="00CA4BA9"/>
    <w:sectPr w:rsidR="00CA4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241"/>
    <w:multiLevelType w:val="multilevel"/>
    <w:tmpl w:val="0E0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306A3"/>
    <w:multiLevelType w:val="multilevel"/>
    <w:tmpl w:val="B542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E050B"/>
    <w:multiLevelType w:val="multilevel"/>
    <w:tmpl w:val="3326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C48D2"/>
    <w:multiLevelType w:val="multilevel"/>
    <w:tmpl w:val="DB56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43B76"/>
    <w:multiLevelType w:val="multilevel"/>
    <w:tmpl w:val="D3F0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0504C"/>
    <w:multiLevelType w:val="multilevel"/>
    <w:tmpl w:val="5F7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07C48"/>
    <w:multiLevelType w:val="multilevel"/>
    <w:tmpl w:val="4B3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7008D"/>
    <w:multiLevelType w:val="multilevel"/>
    <w:tmpl w:val="A11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10947">
    <w:abstractNumId w:val="6"/>
  </w:num>
  <w:num w:numId="2" w16cid:durableId="234709344">
    <w:abstractNumId w:val="1"/>
  </w:num>
  <w:num w:numId="3" w16cid:durableId="2049601924">
    <w:abstractNumId w:val="5"/>
  </w:num>
  <w:num w:numId="4" w16cid:durableId="1974024138">
    <w:abstractNumId w:val="2"/>
  </w:num>
  <w:num w:numId="5" w16cid:durableId="1018505936">
    <w:abstractNumId w:val="7"/>
  </w:num>
  <w:num w:numId="6" w16cid:durableId="268633036">
    <w:abstractNumId w:val="3"/>
  </w:num>
  <w:num w:numId="7" w16cid:durableId="1771924363">
    <w:abstractNumId w:val="4"/>
  </w:num>
  <w:num w:numId="8" w16cid:durableId="110992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EE"/>
    <w:rsid w:val="004632AC"/>
    <w:rsid w:val="006B0447"/>
    <w:rsid w:val="00791DEE"/>
    <w:rsid w:val="009211A3"/>
    <w:rsid w:val="00BD48D2"/>
    <w:rsid w:val="00CA4BA9"/>
    <w:rsid w:val="00F5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28904-00C1-4523-94AD-34D7B4B9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CB"/>
  </w:style>
  <w:style w:type="paragraph" w:styleId="Ttulo1">
    <w:name w:val="heading 1"/>
    <w:basedOn w:val="Normal"/>
    <w:next w:val="Normal"/>
    <w:link w:val="Ttulo1Char"/>
    <w:uiPriority w:val="9"/>
    <w:qFormat/>
    <w:rsid w:val="0079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D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D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D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D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D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D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D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1711</Words>
  <Characters>9242</Characters>
  <Application>Microsoft Office Word</Application>
  <DocSecurity>0</DocSecurity>
  <Lines>77</Lines>
  <Paragraphs>21</Paragraphs>
  <ScaleCrop>false</ScaleCrop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Mangolin</dc:creator>
  <cp:keywords/>
  <dc:description/>
  <cp:lastModifiedBy>Marcelo Mangolin</cp:lastModifiedBy>
  <cp:revision>3</cp:revision>
  <dcterms:created xsi:type="dcterms:W3CDTF">2026-09-03T17:28:00Z</dcterms:created>
  <dcterms:modified xsi:type="dcterms:W3CDTF">2026-09-03T17:28:00Z</dcterms:modified>
</cp:coreProperties>
</file>