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53F7" w14:textId="7340F5B1" w:rsidR="00D81715" w:rsidRDefault="00D81715">
      <w:pPr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1606FEA8" wp14:editId="619EEF20">
            <wp:extent cx="5731510" cy="45866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49E3" w14:textId="77777777" w:rsidR="00D81715" w:rsidRDefault="00D81715">
      <w:pPr>
        <w:rPr>
          <w:rFonts w:cstheme="minorHAnsi"/>
          <w:sz w:val="16"/>
          <w:szCs w:val="16"/>
          <w:lang w:val="en-US"/>
        </w:rPr>
      </w:pPr>
    </w:p>
    <w:p w14:paraId="6E5D1B65" w14:textId="362EF031" w:rsidR="00F02AEC" w:rsidRPr="00E67B49" w:rsidRDefault="0095058B">
      <w:pPr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sz w:val="16"/>
          <w:szCs w:val="16"/>
          <w:lang w:val="en-US"/>
        </w:rPr>
        <w:t>Rule of REST API</w:t>
      </w:r>
    </w:p>
    <w:p w14:paraId="5971EA8D" w14:textId="079593F4" w:rsidR="0095058B" w:rsidRPr="00E67B49" w:rsidRDefault="0095058B" w:rsidP="0095058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sz w:val="16"/>
          <w:szCs w:val="16"/>
          <w:lang w:val="en-US"/>
        </w:rPr>
        <w:t>Trailing forward slash should not be included in URIs</w:t>
      </w:r>
    </w:p>
    <w:p w14:paraId="1059A4E7" w14:textId="5B4EB36F" w:rsidR="0095058B" w:rsidRPr="00E67B49" w:rsidRDefault="0095058B" w:rsidP="0095058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sz w:val="16"/>
          <w:szCs w:val="16"/>
          <w:lang w:val="en-US"/>
        </w:rPr>
        <w:t>Forward slash separator must be used to indicate a hierarchical relationship</w:t>
      </w:r>
    </w:p>
    <w:p w14:paraId="75469A8A" w14:textId="60CE7351" w:rsidR="0095058B" w:rsidRPr="00E67B49" w:rsidRDefault="0095058B" w:rsidP="0095058B">
      <w:pPr>
        <w:pStyle w:val="ListParagraph"/>
        <w:rPr>
          <w:rFonts w:cstheme="minorHAnsi"/>
          <w:color w:val="222635"/>
          <w:sz w:val="16"/>
          <w:szCs w:val="16"/>
          <w:shd w:val="clear" w:color="auto" w:fill="FFFFFF"/>
        </w:rPr>
      </w:pPr>
      <w:proofErr w:type="gramStart"/>
      <w:r w:rsidRPr="00E67B49">
        <w:rPr>
          <w:rFonts w:cstheme="minorHAnsi"/>
          <w:sz w:val="16"/>
          <w:szCs w:val="16"/>
          <w:lang w:val="en-US"/>
        </w:rPr>
        <w:t>Example :</w:t>
      </w:r>
      <w:proofErr w:type="gramEnd"/>
      <w:r w:rsidRPr="00E67B49">
        <w:rPr>
          <w:rFonts w:cstheme="minorHAnsi"/>
          <w:sz w:val="16"/>
          <w:szCs w:val="16"/>
          <w:lang w:val="en-US"/>
        </w:rPr>
        <w:t xml:space="preserve"> </w:t>
      </w:r>
      <w:hyperlink r:id="rId6" w:history="1">
        <w:r w:rsidRPr="00E67B49">
          <w:rPr>
            <w:rStyle w:val="Hyperlink"/>
            <w:rFonts w:cstheme="minorHAnsi"/>
            <w:sz w:val="16"/>
            <w:szCs w:val="16"/>
            <w:shd w:val="clear" w:color="auto" w:fill="FFFFFF"/>
          </w:rPr>
          <w:t>http://api.canvas.com/shapes/polygons/quadrilaterals/squares</w:t>
        </w:r>
      </w:hyperlink>
    </w:p>
    <w:p w14:paraId="4C9D9797" w14:textId="772E03F6" w:rsidR="0095058B" w:rsidRPr="00E67B49" w:rsidRDefault="0095058B" w:rsidP="0095058B">
      <w:pPr>
        <w:pStyle w:val="ListParagraph"/>
        <w:rPr>
          <w:rFonts w:cstheme="minorHAnsi"/>
          <w:color w:val="222635"/>
          <w:sz w:val="16"/>
          <w:szCs w:val="16"/>
          <w:shd w:val="clear" w:color="auto" w:fill="FFFFFF"/>
        </w:rPr>
      </w:pPr>
    </w:p>
    <w:p w14:paraId="3B5AE0F0" w14:textId="4FFAE209" w:rsidR="0095058B" w:rsidRPr="00E67B49" w:rsidRDefault="0095058B" w:rsidP="0095058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color w:val="222635"/>
          <w:sz w:val="16"/>
          <w:szCs w:val="16"/>
          <w:shd w:val="clear" w:color="auto" w:fill="FFFFFF"/>
        </w:rPr>
        <w:t>Hyphens should be used to improve the readability of URIs</w:t>
      </w:r>
    </w:p>
    <w:p w14:paraId="66BE446A" w14:textId="7843589F" w:rsidR="0095058B" w:rsidRPr="00E67B49" w:rsidRDefault="0095058B" w:rsidP="0095058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color w:val="222635"/>
          <w:sz w:val="16"/>
          <w:szCs w:val="16"/>
          <w:shd w:val="clear" w:color="auto" w:fill="FFFFFF"/>
        </w:rPr>
        <w:t>Underscore should not be used in URIs</w:t>
      </w:r>
    </w:p>
    <w:p w14:paraId="4AABB5B6" w14:textId="20358C82" w:rsidR="0095058B" w:rsidRPr="00E67B49" w:rsidRDefault="0095058B" w:rsidP="0095058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color w:val="222635"/>
          <w:sz w:val="16"/>
          <w:szCs w:val="16"/>
          <w:shd w:val="clear" w:color="auto" w:fill="FFFFFF"/>
        </w:rPr>
        <w:t xml:space="preserve">Lowercase letters should be preferred in </w:t>
      </w:r>
      <w:proofErr w:type="spellStart"/>
      <w:r w:rsidRPr="00E67B49">
        <w:rPr>
          <w:rFonts w:cstheme="minorHAnsi"/>
          <w:color w:val="222635"/>
          <w:sz w:val="16"/>
          <w:szCs w:val="16"/>
          <w:shd w:val="clear" w:color="auto" w:fill="FFFFFF"/>
        </w:rPr>
        <w:t>uri</w:t>
      </w:r>
      <w:proofErr w:type="spellEnd"/>
      <w:r w:rsidRPr="00E67B49">
        <w:rPr>
          <w:rFonts w:cstheme="minorHAnsi"/>
          <w:color w:val="222635"/>
          <w:sz w:val="16"/>
          <w:szCs w:val="16"/>
          <w:shd w:val="clear" w:color="auto" w:fill="FFFFFF"/>
        </w:rPr>
        <w:t xml:space="preserve"> paths</w:t>
      </w:r>
    </w:p>
    <w:p w14:paraId="415C14D1" w14:textId="0E6AF90B" w:rsidR="0095058B" w:rsidRPr="00E67B49" w:rsidRDefault="0095058B" w:rsidP="0095058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color w:val="222635"/>
          <w:sz w:val="16"/>
          <w:szCs w:val="16"/>
          <w:shd w:val="clear" w:color="auto" w:fill="FFFFFF"/>
        </w:rPr>
        <w:t>File extensions should not be included in URIs</w:t>
      </w:r>
    </w:p>
    <w:p w14:paraId="38E0C16F" w14:textId="59905995" w:rsidR="0095058B" w:rsidRPr="00E67B49" w:rsidRDefault="0095058B" w:rsidP="0095058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color w:val="222635"/>
          <w:sz w:val="16"/>
          <w:szCs w:val="16"/>
          <w:shd w:val="clear" w:color="auto" w:fill="FFFFFF"/>
        </w:rPr>
        <w:t xml:space="preserve">Follow plural instead </w:t>
      </w:r>
      <w:proofErr w:type="gramStart"/>
      <w:r w:rsidRPr="00E67B49">
        <w:rPr>
          <w:rFonts w:cstheme="minorHAnsi"/>
          <w:color w:val="222635"/>
          <w:sz w:val="16"/>
          <w:szCs w:val="16"/>
          <w:shd w:val="clear" w:color="auto" w:fill="FFFFFF"/>
        </w:rPr>
        <w:t>of  singulars</w:t>
      </w:r>
      <w:proofErr w:type="gramEnd"/>
    </w:p>
    <w:p w14:paraId="11C98AD7" w14:textId="5C26998E" w:rsidR="0095058B" w:rsidRPr="00E67B49" w:rsidRDefault="0095058B" w:rsidP="00230C87">
      <w:pPr>
        <w:pStyle w:val="ListParagraph"/>
        <w:rPr>
          <w:rFonts w:cstheme="minorHAnsi"/>
          <w:sz w:val="16"/>
          <w:szCs w:val="16"/>
          <w:lang w:val="en-US"/>
        </w:rPr>
      </w:pPr>
    </w:p>
    <w:p w14:paraId="4FDDC316" w14:textId="09920F6B" w:rsidR="00230C87" w:rsidRPr="00E67B49" w:rsidRDefault="00230C87" w:rsidP="00230C87">
      <w:pPr>
        <w:pStyle w:val="ListParagraph"/>
        <w:rPr>
          <w:rFonts w:cstheme="minorHAnsi"/>
          <w:sz w:val="16"/>
          <w:szCs w:val="16"/>
          <w:lang w:val="en-US"/>
        </w:rPr>
      </w:pPr>
    </w:p>
    <w:p w14:paraId="7908920C" w14:textId="33AF2595" w:rsidR="00230C87" w:rsidRPr="00230C87" w:rsidRDefault="00230C87" w:rsidP="00230C87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230C87">
        <w:rPr>
          <w:rFonts w:eastAsia="Times New Roman" w:cstheme="minorHAnsi"/>
          <w:sz w:val="16"/>
          <w:szCs w:val="16"/>
          <w:lang w:eastAsia="en-IN"/>
        </w:rPr>
        <w:br/>
      </w:r>
      <w:r w:rsidRPr="00230C87">
        <w:rPr>
          <w:rFonts w:eastAsia="Times New Roman" w:cstheme="minorHAnsi"/>
          <w:sz w:val="16"/>
          <w:szCs w:val="16"/>
        </w:rPr>
        <w:object w:dxaOrig="1440" w:dyaOrig="1440" w14:anchorId="4B1B7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pt;height:15.6pt" o:ole="">
            <v:imagedata r:id="rId7" o:title=""/>
          </v:shape>
          <w:control r:id="rId8" w:name="DefaultOcxName" w:shapeid="_x0000_i1028"/>
        </w:object>
      </w:r>
    </w:p>
    <w:p w14:paraId="58D7D177" w14:textId="77777777" w:rsidR="00230C87" w:rsidRPr="00230C87" w:rsidRDefault="00230C87" w:rsidP="00230C87">
      <w:pPr>
        <w:spacing w:before="240" w:after="6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val="en" w:eastAsia="en-IN"/>
        </w:rPr>
      </w:pPr>
      <w:r w:rsidRPr="00230C87">
        <w:rPr>
          <w:rFonts w:eastAsia="Times New Roman" w:cstheme="minorHAnsi"/>
          <w:b/>
          <w:bCs/>
          <w:color w:val="000000"/>
          <w:sz w:val="16"/>
          <w:szCs w:val="16"/>
          <w:lang w:val="en" w:eastAsia="en-IN"/>
        </w:rPr>
        <w:t>Contents</w:t>
      </w:r>
    </w:p>
    <w:p w14:paraId="6A8BACDA" w14:textId="77777777" w:rsidR="00230C87" w:rsidRPr="00230C87" w:rsidRDefault="00D81715" w:rsidP="00230C87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firstLine="0"/>
        <w:rPr>
          <w:rFonts w:eastAsia="Times New Roman" w:cstheme="minorHAnsi"/>
          <w:color w:val="202122"/>
          <w:sz w:val="16"/>
          <w:szCs w:val="16"/>
          <w:lang w:eastAsia="en-IN"/>
        </w:rPr>
      </w:pPr>
      <w:hyperlink r:id="rId9" w:anchor="1xx_informational_response" w:history="1">
        <w:r w:rsidR="00230C87" w:rsidRPr="00230C87">
          <w:rPr>
            <w:rFonts w:eastAsia="Times New Roman" w:cstheme="minorHAnsi"/>
            <w:color w:val="202122"/>
            <w:sz w:val="16"/>
            <w:szCs w:val="16"/>
            <w:lang w:eastAsia="en-IN"/>
          </w:rPr>
          <w:t>1</w:t>
        </w:r>
        <w:r w:rsidR="00230C87" w:rsidRPr="00230C87">
          <w:rPr>
            <w:rFonts w:eastAsia="Times New Roman" w:cstheme="minorHAnsi"/>
            <w:color w:val="0645AD"/>
            <w:sz w:val="16"/>
            <w:szCs w:val="16"/>
            <w:lang w:eastAsia="en-IN"/>
          </w:rPr>
          <w:t>1xx informational response</w:t>
        </w:r>
      </w:hyperlink>
    </w:p>
    <w:p w14:paraId="0B73133F" w14:textId="77777777" w:rsidR="00230C87" w:rsidRPr="00230C87" w:rsidRDefault="00D81715" w:rsidP="00230C87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firstLine="0"/>
        <w:rPr>
          <w:rFonts w:eastAsia="Times New Roman" w:cstheme="minorHAnsi"/>
          <w:color w:val="202122"/>
          <w:sz w:val="16"/>
          <w:szCs w:val="16"/>
          <w:lang w:eastAsia="en-IN"/>
        </w:rPr>
      </w:pPr>
      <w:hyperlink r:id="rId10" w:anchor="2xx_success" w:history="1">
        <w:r w:rsidR="00230C87" w:rsidRPr="00230C87">
          <w:rPr>
            <w:rFonts w:eastAsia="Times New Roman" w:cstheme="minorHAnsi"/>
            <w:color w:val="202122"/>
            <w:sz w:val="16"/>
            <w:szCs w:val="16"/>
            <w:lang w:eastAsia="en-IN"/>
          </w:rPr>
          <w:t>2</w:t>
        </w:r>
        <w:r w:rsidR="00230C87" w:rsidRPr="00230C87">
          <w:rPr>
            <w:rFonts w:eastAsia="Times New Roman" w:cstheme="minorHAnsi"/>
            <w:color w:val="0645AD"/>
            <w:sz w:val="16"/>
            <w:szCs w:val="16"/>
            <w:lang w:eastAsia="en-IN"/>
          </w:rPr>
          <w:t>2xx success</w:t>
        </w:r>
      </w:hyperlink>
    </w:p>
    <w:p w14:paraId="58B60884" w14:textId="77777777" w:rsidR="00230C87" w:rsidRPr="00230C87" w:rsidRDefault="00D81715" w:rsidP="00230C87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firstLine="0"/>
        <w:rPr>
          <w:rFonts w:eastAsia="Times New Roman" w:cstheme="minorHAnsi"/>
          <w:color w:val="202122"/>
          <w:sz w:val="16"/>
          <w:szCs w:val="16"/>
          <w:lang w:eastAsia="en-IN"/>
        </w:rPr>
      </w:pPr>
      <w:hyperlink r:id="rId11" w:anchor="3xx_redirection" w:history="1">
        <w:r w:rsidR="00230C87" w:rsidRPr="00230C87">
          <w:rPr>
            <w:rFonts w:eastAsia="Times New Roman" w:cstheme="minorHAnsi"/>
            <w:color w:val="202122"/>
            <w:sz w:val="16"/>
            <w:szCs w:val="16"/>
            <w:lang w:eastAsia="en-IN"/>
          </w:rPr>
          <w:t>3</w:t>
        </w:r>
        <w:r w:rsidR="00230C87" w:rsidRPr="00230C87">
          <w:rPr>
            <w:rFonts w:eastAsia="Times New Roman" w:cstheme="minorHAnsi"/>
            <w:color w:val="0645AD"/>
            <w:sz w:val="16"/>
            <w:szCs w:val="16"/>
            <w:lang w:eastAsia="en-IN"/>
          </w:rPr>
          <w:t>3xx redirection</w:t>
        </w:r>
      </w:hyperlink>
    </w:p>
    <w:p w14:paraId="5A71855F" w14:textId="5CF5BB2E" w:rsidR="00230C87" w:rsidRPr="00E67B49" w:rsidRDefault="00D81715" w:rsidP="00230C87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firstLine="0"/>
        <w:rPr>
          <w:rFonts w:eastAsia="Times New Roman" w:cstheme="minorHAnsi"/>
          <w:color w:val="202122"/>
          <w:sz w:val="16"/>
          <w:szCs w:val="16"/>
          <w:lang w:eastAsia="en-IN"/>
        </w:rPr>
      </w:pPr>
      <w:hyperlink r:id="rId12" w:anchor="4xx_client_errors" w:history="1">
        <w:r w:rsidR="00230C87" w:rsidRPr="00230C87">
          <w:rPr>
            <w:rFonts w:eastAsia="Times New Roman" w:cstheme="minorHAnsi"/>
            <w:color w:val="202122"/>
            <w:sz w:val="16"/>
            <w:szCs w:val="16"/>
            <w:lang w:eastAsia="en-IN"/>
          </w:rPr>
          <w:t>4</w:t>
        </w:r>
        <w:r w:rsidR="00230C87" w:rsidRPr="00230C87">
          <w:rPr>
            <w:rFonts w:eastAsia="Times New Roman" w:cstheme="minorHAnsi"/>
            <w:color w:val="0645AD"/>
            <w:sz w:val="16"/>
            <w:szCs w:val="16"/>
            <w:lang w:eastAsia="en-IN"/>
          </w:rPr>
          <w:t>4xx client errors</w:t>
        </w:r>
      </w:hyperlink>
    </w:p>
    <w:p w14:paraId="5A1ABE7C" w14:textId="06271C20" w:rsidR="00230C87" w:rsidRPr="00230C87" w:rsidRDefault="00230C87" w:rsidP="00230C87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firstLine="0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 xml:space="preserve">5xx server </w:t>
      </w:r>
      <w:proofErr w:type="spellStart"/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errore</w:t>
      </w:r>
      <w:proofErr w:type="spellEnd"/>
    </w:p>
    <w:p w14:paraId="7B35EBA1" w14:textId="6104F4F8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</w:p>
    <w:p w14:paraId="1636AD2E" w14:textId="4A9E8471" w:rsidR="00C64731" w:rsidRPr="00E67B49" w:rsidRDefault="00C64731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</w:p>
    <w:p w14:paraId="4A168EF1" w14:textId="05AD1C5F" w:rsidR="00C64731" w:rsidRPr="00E67B49" w:rsidRDefault="00C64731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proofErr w:type="gramStart"/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Reference :</w:t>
      </w:r>
      <w:proofErr w:type="gramEnd"/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 xml:space="preserve"> </w:t>
      </w:r>
      <w:hyperlink r:id="rId13" w:history="1">
        <w:r w:rsidRPr="00E67B49">
          <w:rPr>
            <w:rStyle w:val="Hyperlink"/>
            <w:rFonts w:eastAsia="Times New Roman" w:cstheme="minorHAnsi"/>
            <w:sz w:val="16"/>
            <w:szCs w:val="16"/>
            <w:lang w:eastAsia="en-IN"/>
          </w:rPr>
          <w:t>https://docs.spring.io/spring-framework/docs/current/javadoc-api/org/springframework/http/HttpStatus.html</w:t>
        </w:r>
      </w:hyperlink>
    </w:p>
    <w:p w14:paraId="436628FA" w14:textId="1BB000AC" w:rsidR="00230C87" w:rsidRPr="00E67B49" w:rsidRDefault="00D81715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hyperlink r:id="rId14" w:anchor="5xx_server_errors" w:history="1">
        <w:r w:rsidR="00230C87" w:rsidRPr="00E67B49">
          <w:rPr>
            <w:rFonts w:eastAsia="Times New Roman" w:cstheme="minorHAnsi"/>
            <w:color w:val="0645AD"/>
            <w:sz w:val="16"/>
            <w:szCs w:val="16"/>
            <w:lang w:eastAsia="en-IN"/>
          </w:rPr>
          <w:br/>
        </w:r>
      </w:hyperlink>
    </w:p>
    <w:p w14:paraId="2BE8A7A6" w14:textId="4DF6B8EF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 xml:space="preserve">202 – Accepted </w:t>
      </w:r>
    </w:p>
    <w:p w14:paraId="0D218BCF" w14:textId="79C6B18D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502 Bad Gateway</w:t>
      </w:r>
    </w:p>
    <w:p w14:paraId="56966CA0" w14:textId="3128550D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400 Bad Request</w:t>
      </w:r>
    </w:p>
    <w:p w14:paraId="7353ADC9" w14:textId="601CEBC1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509 Bandwidth limit exceeded</w:t>
      </w:r>
    </w:p>
    <w:p w14:paraId="508D2ACC" w14:textId="50E39476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 xml:space="preserve">103 </w:t>
      </w:r>
      <w:proofErr w:type="gramStart"/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checkpoint</w:t>
      </w:r>
      <w:proofErr w:type="gramEnd"/>
    </w:p>
    <w:p w14:paraId="45C34464" w14:textId="37642E71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409 Conflict</w:t>
      </w:r>
    </w:p>
    <w:p w14:paraId="19567E5E" w14:textId="5B5ACAC2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100 continue</w:t>
      </w:r>
    </w:p>
    <w:p w14:paraId="45214CBE" w14:textId="056771A9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201 created</w:t>
      </w:r>
    </w:p>
    <w:p w14:paraId="6C80191D" w14:textId="2306945E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417 Exception failed</w:t>
      </w:r>
    </w:p>
    <w:p w14:paraId="4E76998A" w14:textId="7B57FE22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 xml:space="preserve">424 failed </w:t>
      </w:r>
      <w:proofErr w:type="gramStart"/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dependency</w:t>
      </w:r>
      <w:proofErr w:type="gramEnd"/>
    </w:p>
    <w:p w14:paraId="79BD5436" w14:textId="63921569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 xml:space="preserve">403 </w:t>
      </w:r>
      <w:r w:rsidR="00D36E27" w:rsidRPr="00E67B49">
        <w:rPr>
          <w:rFonts w:eastAsia="Times New Roman" w:cstheme="minorHAnsi"/>
          <w:color w:val="202122"/>
          <w:sz w:val="16"/>
          <w:szCs w:val="16"/>
          <w:lang w:eastAsia="en-IN"/>
        </w:rPr>
        <w:t>–</w:t>
      </w: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 xml:space="preserve"> Forbidden</w:t>
      </w:r>
    </w:p>
    <w:p w14:paraId="5A244B70" w14:textId="78F1E6AB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302 – Found</w:t>
      </w:r>
    </w:p>
    <w:p w14:paraId="1FA5C835" w14:textId="0B4677B8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504 – Gateway Timeout</w:t>
      </w:r>
    </w:p>
    <w:p w14:paraId="296B94E1" w14:textId="1A35157A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507 – Insufficient storage</w:t>
      </w:r>
    </w:p>
    <w:p w14:paraId="0185B647" w14:textId="31153BCF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500 – Internal Server Error</w:t>
      </w:r>
    </w:p>
    <w:p w14:paraId="16A44C78" w14:textId="78DE71A7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411 – Length required</w:t>
      </w:r>
    </w:p>
    <w:p w14:paraId="08BB002B" w14:textId="1B0FC94C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508- Loop detected</w:t>
      </w:r>
    </w:p>
    <w:p w14:paraId="47AA2F44" w14:textId="0FE6E0C6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301- Moved Permanently</w:t>
      </w:r>
    </w:p>
    <w:p w14:paraId="2749B54B" w14:textId="144DDA1D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404 – Not found</w:t>
      </w:r>
    </w:p>
    <w:p w14:paraId="09B53AB8" w14:textId="3C19FB53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501- Not implemented</w:t>
      </w:r>
    </w:p>
    <w:p w14:paraId="4BCB6429" w14:textId="11EFBF0E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413 – Payload too large</w:t>
      </w:r>
    </w:p>
    <w:p w14:paraId="35813149" w14:textId="0B07AABA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102 – processing</w:t>
      </w:r>
    </w:p>
    <w:p w14:paraId="1D9749ED" w14:textId="6DBF0ACC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407- Proxy Authentication required</w:t>
      </w:r>
    </w:p>
    <w:p w14:paraId="550E246D" w14:textId="4A60108E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408 – Request Timeout</w:t>
      </w:r>
    </w:p>
    <w:p w14:paraId="62680521" w14:textId="2F2E2EED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429 – too many request</w:t>
      </w:r>
    </w:p>
    <w:p w14:paraId="19CB09F9" w14:textId="04A9DFCE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 xml:space="preserve">401 – </w:t>
      </w:r>
      <w:proofErr w:type="spellStart"/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Unathorized</w:t>
      </w:r>
      <w:proofErr w:type="spellEnd"/>
    </w:p>
    <w:p w14:paraId="599FEB28" w14:textId="663CC491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415 – Unsupported Media Type</w:t>
      </w:r>
    </w:p>
    <w:p w14:paraId="444DDB06" w14:textId="77777777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</w:p>
    <w:p w14:paraId="64C10BFC" w14:textId="193DF034" w:rsidR="00230C87" w:rsidRPr="00E67B49" w:rsidRDefault="00230C87" w:rsidP="00230C87">
      <w:pPr>
        <w:pStyle w:val="ListParagraph"/>
        <w:rPr>
          <w:rFonts w:cstheme="minorHAnsi"/>
          <w:sz w:val="16"/>
          <w:szCs w:val="16"/>
          <w:lang w:val="en-US"/>
        </w:rPr>
      </w:pPr>
    </w:p>
    <w:p w14:paraId="7834B389" w14:textId="2EEC0026" w:rsidR="009D134D" w:rsidRPr="00E67B49" w:rsidRDefault="009D134D" w:rsidP="00230C87">
      <w:pPr>
        <w:pStyle w:val="ListParagraph"/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sz w:val="16"/>
          <w:szCs w:val="16"/>
          <w:lang w:val="en-US"/>
        </w:rPr>
        <w:t xml:space="preserve">Handle </w:t>
      </w:r>
      <w:proofErr w:type="spellStart"/>
      <w:r w:rsidRPr="00E67B49">
        <w:rPr>
          <w:rFonts w:cstheme="minorHAnsi"/>
          <w:sz w:val="16"/>
          <w:szCs w:val="16"/>
          <w:lang w:val="en-US"/>
        </w:rPr>
        <w:t>responsestatus</w:t>
      </w:r>
      <w:proofErr w:type="spellEnd"/>
      <w:r w:rsidRPr="00E67B49">
        <w:rPr>
          <w:rFonts w:cstheme="minorHAnsi"/>
          <w:sz w:val="16"/>
          <w:szCs w:val="16"/>
          <w:lang w:val="en-US"/>
        </w:rPr>
        <w:t xml:space="preserve"> Exception as mentioned below </w:t>
      </w:r>
    </w:p>
    <w:p w14:paraId="2ECE7517" w14:textId="416ED18A" w:rsidR="009D134D" w:rsidRPr="00E67B49" w:rsidRDefault="009D134D" w:rsidP="00230C87">
      <w:pPr>
        <w:pStyle w:val="ListParagraph"/>
        <w:rPr>
          <w:rFonts w:cstheme="minorHAnsi"/>
          <w:sz w:val="16"/>
          <w:szCs w:val="16"/>
          <w:lang w:val="en-US"/>
        </w:rPr>
      </w:pPr>
    </w:p>
    <w:p w14:paraId="53698156" w14:textId="04DAB6E2" w:rsidR="009D134D" w:rsidRDefault="00D81715" w:rsidP="00230C87">
      <w:pPr>
        <w:pStyle w:val="ListParagraph"/>
        <w:rPr>
          <w:rFonts w:cstheme="minorHAnsi"/>
          <w:sz w:val="16"/>
          <w:szCs w:val="16"/>
          <w:lang w:val="en-US"/>
        </w:rPr>
      </w:pPr>
      <w:hyperlink r:id="rId15" w:history="1">
        <w:r w:rsidR="00E67B49" w:rsidRPr="00C26E17">
          <w:rPr>
            <w:rStyle w:val="Hyperlink"/>
            <w:rFonts w:cstheme="minorHAnsi"/>
            <w:sz w:val="16"/>
            <w:szCs w:val="16"/>
            <w:lang w:val="en-US"/>
          </w:rPr>
          <w:t xml:space="preserve">https://docs.spring.io/spring-framework/docs/current/javadoc </w:t>
        </w:r>
        <w:proofErr w:type="spellStart"/>
        <w:r w:rsidR="00E67B49" w:rsidRPr="00C26E17">
          <w:rPr>
            <w:rStyle w:val="Hyperlink"/>
            <w:rFonts w:cstheme="minorHAnsi"/>
            <w:sz w:val="16"/>
            <w:szCs w:val="16"/>
            <w:lang w:val="en-US"/>
          </w:rPr>
          <w:t>api</w:t>
        </w:r>
        <w:proofErr w:type="spellEnd"/>
        <w:r w:rsidR="00E67B49" w:rsidRPr="00C26E17">
          <w:rPr>
            <w:rStyle w:val="Hyperlink"/>
            <w:rFonts w:cstheme="minorHAnsi"/>
            <w:sz w:val="16"/>
            <w:szCs w:val="16"/>
            <w:lang w:val="en-US"/>
          </w:rPr>
          <w:t>/org/</w:t>
        </w:r>
        <w:proofErr w:type="spellStart"/>
        <w:r w:rsidR="00E67B49" w:rsidRPr="00C26E17">
          <w:rPr>
            <w:rStyle w:val="Hyperlink"/>
            <w:rFonts w:cstheme="minorHAnsi"/>
            <w:sz w:val="16"/>
            <w:szCs w:val="16"/>
            <w:lang w:val="en-US"/>
          </w:rPr>
          <w:t>springframework</w:t>
        </w:r>
        <w:proofErr w:type="spellEnd"/>
        <w:r w:rsidR="00E67B49" w:rsidRPr="00C26E17">
          <w:rPr>
            <w:rStyle w:val="Hyperlink"/>
            <w:rFonts w:cstheme="minorHAnsi"/>
            <w:sz w:val="16"/>
            <w:szCs w:val="16"/>
            <w:lang w:val="en-US"/>
          </w:rPr>
          <w:t>/web/server/ResponseStatusException.html</w:t>
        </w:r>
      </w:hyperlink>
    </w:p>
    <w:p w14:paraId="2B641F59" w14:textId="77777777" w:rsidR="00E67B49" w:rsidRPr="00E67B49" w:rsidRDefault="00E67B49" w:rsidP="00230C87">
      <w:pPr>
        <w:pStyle w:val="ListParagraph"/>
        <w:rPr>
          <w:rFonts w:cstheme="minorHAnsi"/>
          <w:sz w:val="16"/>
          <w:szCs w:val="16"/>
          <w:lang w:val="en-US"/>
        </w:rPr>
      </w:pPr>
    </w:p>
    <w:p w14:paraId="5EA138BD" w14:textId="6A0A9A00" w:rsidR="009D134D" w:rsidRPr="00E67B49" w:rsidRDefault="009D134D" w:rsidP="00230C87">
      <w:pPr>
        <w:pStyle w:val="ListParagraph"/>
        <w:rPr>
          <w:rFonts w:cstheme="minorHAnsi"/>
          <w:sz w:val="16"/>
          <w:szCs w:val="16"/>
          <w:lang w:val="en-US"/>
        </w:rPr>
      </w:pPr>
    </w:p>
    <w:p w14:paraId="33C2EF0E" w14:textId="7549EC19" w:rsidR="009D134D" w:rsidRPr="00E67B49" w:rsidRDefault="009D134D" w:rsidP="00230C87">
      <w:pPr>
        <w:pStyle w:val="ListParagraph"/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noProof/>
          <w:sz w:val="16"/>
          <w:szCs w:val="16"/>
        </w:rPr>
        <w:drawing>
          <wp:inline distT="0" distB="0" distL="0" distR="0" wp14:anchorId="2FF363E8" wp14:editId="119C2960">
            <wp:extent cx="5731510" cy="1137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D83D" w14:textId="08B37F25" w:rsidR="009D134D" w:rsidRPr="00E67B49" w:rsidRDefault="009D134D" w:rsidP="00230C87">
      <w:pPr>
        <w:pStyle w:val="ListParagraph"/>
        <w:rPr>
          <w:rFonts w:cstheme="minorHAnsi"/>
          <w:sz w:val="16"/>
          <w:szCs w:val="16"/>
          <w:lang w:val="en-US"/>
        </w:rPr>
      </w:pPr>
    </w:p>
    <w:p w14:paraId="69215FE4" w14:textId="09056BDE" w:rsidR="009D134D" w:rsidRPr="00E67B49" w:rsidRDefault="009D134D" w:rsidP="00230C87">
      <w:pPr>
        <w:pStyle w:val="ListParagraph"/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noProof/>
          <w:sz w:val="16"/>
          <w:szCs w:val="16"/>
        </w:rPr>
        <w:drawing>
          <wp:inline distT="0" distB="0" distL="0" distR="0" wp14:anchorId="3007D94C" wp14:editId="3281359A">
            <wp:extent cx="5731510" cy="1552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D02D" w14:textId="620B256F" w:rsidR="0095058B" w:rsidRPr="00E67B49" w:rsidRDefault="00E67B49">
      <w:pPr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sz w:val="16"/>
          <w:szCs w:val="16"/>
          <w:lang w:val="en-US"/>
        </w:rPr>
        <w:t xml:space="preserve">Make the rest end point </w:t>
      </w:r>
      <w:proofErr w:type="gramStart"/>
      <w:r w:rsidRPr="00E67B49">
        <w:rPr>
          <w:rFonts w:cstheme="minorHAnsi"/>
          <w:sz w:val="16"/>
          <w:szCs w:val="16"/>
          <w:lang w:val="en-US"/>
        </w:rPr>
        <w:t>by  spring</w:t>
      </w:r>
      <w:proofErr w:type="gramEnd"/>
      <w:r w:rsidRPr="00E67B49">
        <w:rPr>
          <w:rFonts w:cstheme="minorHAnsi"/>
          <w:sz w:val="16"/>
          <w:szCs w:val="16"/>
          <w:lang w:val="en-US"/>
        </w:rPr>
        <w:t xml:space="preserve"> security</w:t>
      </w:r>
      <w:r w:rsidR="000B4E68">
        <w:rPr>
          <w:rFonts w:cstheme="minorHAnsi"/>
          <w:sz w:val="16"/>
          <w:szCs w:val="16"/>
          <w:lang w:val="en-US"/>
        </w:rPr>
        <w:t xml:space="preserve"> ( Ref :</w:t>
      </w:r>
      <w:r w:rsidR="000B4E68" w:rsidRPr="000B4E68">
        <w:t xml:space="preserve"> </w:t>
      </w:r>
      <w:r w:rsidR="000B4E68" w:rsidRPr="000B4E68">
        <w:rPr>
          <w:rFonts w:cstheme="minorHAnsi"/>
          <w:sz w:val="16"/>
          <w:szCs w:val="16"/>
          <w:lang w:val="en-US"/>
        </w:rPr>
        <w:t>https://spring.io/guides/gs/securing-web/</w:t>
      </w:r>
      <w:r w:rsidR="000B4E68">
        <w:rPr>
          <w:rFonts w:cstheme="minorHAnsi"/>
          <w:sz w:val="16"/>
          <w:szCs w:val="16"/>
          <w:lang w:val="en-US"/>
        </w:rPr>
        <w:t>)</w:t>
      </w:r>
    </w:p>
    <w:p w14:paraId="36D75A9B" w14:textId="36285CAD" w:rsidR="00AC3A06" w:rsidRPr="00AC3A06" w:rsidRDefault="00E67B49" w:rsidP="00AC3A06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sz w:val="16"/>
          <w:szCs w:val="16"/>
          <w:lang w:val="en-US"/>
        </w:rPr>
        <w:t>A</w:t>
      </w:r>
      <w:r>
        <w:rPr>
          <w:rFonts w:cstheme="minorHAnsi"/>
          <w:sz w:val="16"/>
          <w:szCs w:val="16"/>
          <w:lang w:val="en-US"/>
        </w:rPr>
        <w:t xml:space="preserve">dd </w:t>
      </w:r>
      <w:proofErr w:type="gramStart"/>
      <w:r>
        <w:rPr>
          <w:rFonts w:cstheme="minorHAnsi"/>
          <w:sz w:val="16"/>
          <w:szCs w:val="16"/>
          <w:lang w:val="en-US"/>
        </w:rPr>
        <w:t>dependency  for</w:t>
      </w:r>
      <w:proofErr w:type="gramEnd"/>
      <w:r>
        <w:rPr>
          <w:rFonts w:cstheme="minorHAnsi"/>
          <w:sz w:val="16"/>
          <w:szCs w:val="16"/>
          <w:lang w:val="en-US"/>
        </w:rPr>
        <w:t xml:space="preserve"> </w:t>
      </w:r>
      <w:r w:rsidRPr="00AC3A06">
        <w:rPr>
          <w:rFonts w:cstheme="minorHAnsi"/>
          <w:i/>
          <w:iCs/>
          <w:sz w:val="16"/>
          <w:szCs w:val="16"/>
          <w:highlight w:val="yellow"/>
          <w:lang w:val="en-US"/>
        </w:rPr>
        <w:t>spring-security-test</w:t>
      </w:r>
      <w:r>
        <w:rPr>
          <w:rFonts w:cstheme="minorHAnsi"/>
          <w:sz w:val="16"/>
          <w:szCs w:val="16"/>
          <w:lang w:val="en-US"/>
        </w:rPr>
        <w:t xml:space="preserve"> and </w:t>
      </w:r>
      <w:r w:rsidRPr="00AC3A06">
        <w:rPr>
          <w:rFonts w:cstheme="minorHAnsi"/>
          <w:i/>
          <w:iCs/>
          <w:sz w:val="16"/>
          <w:szCs w:val="16"/>
          <w:highlight w:val="yellow"/>
          <w:lang w:val="en-US"/>
        </w:rPr>
        <w:t>spring-boot-starter-securit</w:t>
      </w:r>
      <w:r w:rsidR="00AC3A06">
        <w:rPr>
          <w:rFonts w:cstheme="minorHAnsi"/>
          <w:i/>
          <w:iCs/>
          <w:sz w:val="16"/>
          <w:szCs w:val="16"/>
          <w:lang w:val="en-US"/>
        </w:rPr>
        <w:t>y</w:t>
      </w:r>
    </w:p>
    <w:p w14:paraId="4578262C" w14:textId="69484CDB" w:rsidR="00AC3A06" w:rsidRDefault="00AC3A06" w:rsidP="00AC3A06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Create @Configuration Class with @EnableWebSecurity and extend </w:t>
      </w:r>
      <w:proofErr w:type="spellStart"/>
      <w:r>
        <w:rPr>
          <w:rFonts w:cstheme="minorHAnsi"/>
          <w:sz w:val="16"/>
          <w:szCs w:val="16"/>
          <w:lang w:val="en-US"/>
        </w:rPr>
        <w:t>WebSecurityConfigurerAdapter</w:t>
      </w:r>
      <w:proofErr w:type="spellEnd"/>
    </w:p>
    <w:p w14:paraId="15B96872" w14:textId="26CA2947" w:rsidR="00AC3A06" w:rsidRDefault="001A0324" w:rsidP="001A0324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37128952" wp14:editId="2F15A92B">
            <wp:extent cx="5731510" cy="4311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5CF0" w14:textId="60A808CF" w:rsidR="001A0324" w:rsidRDefault="001A0324" w:rsidP="001A0324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Configure methos helps to which path should be secured and which should not. Permit all with / and /</w:t>
      </w:r>
      <w:proofErr w:type="gramStart"/>
      <w:r>
        <w:rPr>
          <w:rFonts w:cstheme="minorHAnsi"/>
          <w:sz w:val="16"/>
          <w:szCs w:val="16"/>
          <w:lang w:val="en-US"/>
        </w:rPr>
        <w:t>home .</w:t>
      </w:r>
      <w:proofErr w:type="gramEnd"/>
    </w:p>
    <w:p w14:paraId="2966E636" w14:textId="659C896E" w:rsidR="000B4E68" w:rsidRDefault="000B4E68" w:rsidP="001A0324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Login page is allowed to </w:t>
      </w:r>
      <w:proofErr w:type="gramStart"/>
      <w:r>
        <w:rPr>
          <w:rFonts w:cstheme="minorHAnsi"/>
          <w:sz w:val="16"/>
          <w:szCs w:val="16"/>
          <w:lang w:val="en-US"/>
        </w:rPr>
        <w:t>everyone .</w:t>
      </w:r>
      <w:proofErr w:type="gramEnd"/>
    </w:p>
    <w:p w14:paraId="41513F71" w14:textId="02E27CD8" w:rsidR="000B4E68" w:rsidRDefault="00D81715" w:rsidP="001A0324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hyperlink r:id="rId19" w:history="1">
        <w:r w:rsidR="006E36AE" w:rsidRPr="005C5871">
          <w:rPr>
            <w:rStyle w:val="Hyperlink"/>
            <w:rFonts w:cstheme="minorHAnsi"/>
            <w:sz w:val="16"/>
            <w:szCs w:val="16"/>
            <w:lang w:val="en-US"/>
          </w:rPr>
          <w:t>https://www.javainterviewpoint.com/spring-security-inmemoryuserdetailsmanager/</w:t>
        </w:r>
      </w:hyperlink>
      <w:r w:rsidR="006E36AE">
        <w:rPr>
          <w:rFonts w:cstheme="minorHAnsi"/>
          <w:sz w:val="16"/>
          <w:szCs w:val="16"/>
          <w:lang w:val="en-US"/>
        </w:rPr>
        <w:t xml:space="preserve"> - Reference</w:t>
      </w:r>
    </w:p>
    <w:p w14:paraId="7B978B07" w14:textId="77777777" w:rsidR="006E36AE" w:rsidRPr="00AC3A06" w:rsidRDefault="006E36AE" w:rsidP="001A0324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</w:p>
    <w:sectPr w:rsidR="006E36AE" w:rsidRPr="00AC3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0006"/>
    <w:multiLevelType w:val="multilevel"/>
    <w:tmpl w:val="1688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464DC"/>
    <w:multiLevelType w:val="hybridMultilevel"/>
    <w:tmpl w:val="7960B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C6CDF"/>
    <w:multiLevelType w:val="hybridMultilevel"/>
    <w:tmpl w:val="EC4A7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EC"/>
    <w:rsid w:val="000B4E68"/>
    <w:rsid w:val="001A0324"/>
    <w:rsid w:val="00230C87"/>
    <w:rsid w:val="006E36AE"/>
    <w:rsid w:val="0095058B"/>
    <w:rsid w:val="009D134D"/>
    <w:rsid w:val="00AC3A06"/>
    <w:rsid w:val="00C64731"/>
    <w:rsid w:val="00D36E27"/>
    <w:rsid w:val="00D81715"/>
    <w:rsid w:val="00E67B49"/>
    <w:rsid w:val="00F0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2B7DB5"/>
  <w15:chartTrackingRefBased/>
  <w15:docId w15:val="{D008AD02-6DAA-4592-983A-E757C824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0C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5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30C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oclevel-1">
    <w:name w:val="toclevel-1"/>
    <w:basedOn w:val="Normal"/>
    <w:rsid w:val="0023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230C87"/>
  </w:style>
  <w:style w:type="character" w:customStyle="1" w:styleId="toctext">
    <w:name w:val="toctext"/>
    <w:basedOn w:val="DefaultParagraphFont"/>
    <w:rsid w:val="00230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docs.spring.io/spring-framework/docs/current/javadoc-api/org/springframework/http/HttpStatus.html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hyperlink" Target="https://en.wikipedia.org/wiki/List_of_HTTP_status_codes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pi.canvas.com/shapes/polygons/quadrilaterals/squares" TargetMode="External"/><Relationship Id="rId11" Type="http://schemas.openxmlformats.org/officeDocument/2006/relationships/hyperlink" Target="https://en.wikipedia.org/wiki/List_of_HTTP_status_cod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spring.io/spring-framework/docs/current/javadoc%20api/org/springframework/web/server/ResponseStatusException.html" TargetMode="External"/><Relationship Id="rId10" Type="http://schemas.openxmlformats.org/officeDocument/2006/relationships/hyperlink" Target="https://en.wikipedia.org/wiki/List_of_HTTP_status_codes" TargetMode="External"/><Relationship Id="rId19" Type="http://schemas.openxmlformats.org/officeDocument/2006/relationships/hyperlink" Target="https://www.javainterviewpoint.com/spring-security-inmemoryuserdetailsmana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HTTP_status_codes" TargetMode="External"/><Relationship Id="rId14" Type="http://schemas.openxmlformats.org/officeDocument/2006/relationships/hyperlink" Target="https://en.wikipedia.org/wiki/List_of_HTTP_status_code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8</cp:revision>
  <dcterms:created xsi:type="dcterms:W3CDTF">2022-01-23T08:26:00Z</dcterms:created>
  <dcterms:modified xsi:type="dcterms:W3CDTF">2022-01-27T16:56:00Z</dcterms:modified>
</cp:coreProperties>
</file>