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0F0B" w14:textId="6A6DE9E3" w:rsidR="003A412E" w:rsidRPr="00EC6841" w:rsidRDefault="00DB488C" w:rsidP="00EC6841">
      <w:pPr>
        <w:pStyle w:val="ListParagraph"/>
        <w:numPr>
          <w:ilvl w:val="0"/>
          <w:numId w:val="1"/>
        </w:numPr>
        <w:rPr>
          <w:lang w:val="en-US"/>
        </w:rPr>
      </w:pPr>
      <w:r w:rsidRPr="00EC6841">
        <w:rPr>
          <w:lang w:val="en-US"/>
        </w:rPr>
        <w:t xml:space="preserve">PUT fully updated the </w:t>
      </w:r>
      <w:proofErr w:type="gramStart"/>
      <w:r w:rsidRPr="00EC6841">
        <w:rPr>
          <w:lang w:val="en-US"/>
        </w:rPr>
        <w:t>resource ,</w:t>
      </w:r>
      <w:proofErr w:type="gramEnd"/>
      <w:r w:rsidRPr="00EC6841">
        <w:rPr>
          <w:lang w:val="en-US"/>
        </w:rPr>
        <w:t xml:space="preserve"> while PATCH updated it partially.</w:t>
      </w:r>
    </w:p>
    <w:p w14:paraId="5760BF0C" w14:textId="2FB50DED" w:rsidR="00EC6841" w:rsidRDefault="00EC6841" w:rsidP="00EC68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always considered as idempotent operation while PATCH is not</w:t>
      </w:r>
      <w:r w:rsidR="00213657">
        <w:rPr>
          <w:lang w:val="en-US"/>
        </w:rPr>
        <w:t>.</w:t>
      </w:r>
    </w:p>
    <w:p w14:paraId="4FE41C08" w14:textId="6A5AFE85" w:rsidR="00213657" w:rsidRPr="00213657" w:rsidRDefault="00213657" w:rsidP="00213657">
      <w:pPr>
        <w:pStyle w:val="ListParagraph"/>
        <w:numPr>
          <w:ilvl w:val="0"/>
          <w:numId w:val="1"/>
        </w:numPr>
        <w:rPr>
          <w:lang w:val="en-US"/>
        </w:rPr>
      </w:pPr>
    </w:p>
    <w:sectPr w:rsidR="00213657" w:rsidRPr="0021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2CBB"/>
    <w:multiLevelType w:val="hybridMultilevel"/>
    <w:tmpl w:val="4A90FEF8"/>
    <w:lvl w:ilvl="0" w:tplc="4AC0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29"/>
    <w:rsid w:val="00213657"/>
    <w:rsid w:val="003A22F9"/>
    <w:rsid w:val="003A412E"/>
    <w:rsid w:val="009F0229"/>
    <w:rsid w:val="00DB488C"/>
    <w:rsid w:val="00DB65CF"/>
    <w:rsid w:val="00E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359C"/>
  <w15:chartTrackingRefBased/>
  <w15:docId w15:val="{C7ADBF78-8656-4355-85C4-E1B77AA9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2022-02-22T05:56:00Z</dcterms:created>
  <dcterms:modified xsi:type="dcterms:W3CDTF">2022-02-22T06:00:00Z</dcterms:modified>
</cp:coreProperties>
</file>