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CD871" w14:textId="2EF4B4F2" w:rsidR="00BD0520" w:rsidRDefault="00BD0520" w:rsidP="00BD0520">
      <w:pPr>
        <w:rPr>
          <w:lang w:val="en-US"/>
        </w:rPr>
      </w:pPr>
      <w:r>
        <w:rPr>
          <w:lang w:val="en-US"/>
        </w:rPr>
        <w:t>ES6 Map</w:t>
      </w:r>
    </w:p>
    <w:p w14:paraId="7CCE7CE1" w14:textId="41E86E8F" w:rsidR="00BD0520" w:rsidRDefault="0056210B" w:rsidP="00BD0520">
      <w:pPr>
        <w:rPr>
          <w:lang w:val="en-US"/>
        </w:rPr>
      </w:pPr>
      <w:r>
        <w:rPr>
          <w:lang w:val="en-US"/>
        </w:rPr>
        <w:t>Why we use Map if Object is  there ?</w:t>
      </w:r>
    </w:p>
    <w:p w14:paraId="0CE6456F" w14:textId="66B5B45B" w:rsidR="0056210B" w:rsidRDefault="00360E4C" w:rsidP="00360E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Map remembers the order for insertion and maintain that order unlike in object</w:t>
      </w:r>
    </w:p>
    <w:p w14:paraId="63D4E2D8" w14:textId="47CA0EC9" w:rsidR="00360E4C" w:rsidRDefault="00052079" w:rsidP="00360E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Map is iterable while objects are not. In objects w have to use something like Object.keys() or Object.values()</w:t>
      </w:r>
    </w:p>
    <w:p w14:paraId="2DA61993" w14:textId="2A4C013A" w:rsidR="00E55558" w:rsidRDefault="00E55558" w:rsidP="00360E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are several inbuild method in Map</w:t>
      </w:r>
      <w:r w:rsidR="00885968">
        <w:rPr>
          <w:lang w:val="en-US"/>
        </w:rPr>
        <w:t xml:space="preserve"> </w:t>
      </w:r>
      <w:r>
        <w:rPr>
          <w:lang w:val="en-US"/>
        </w:rPr>
        <w:t>which comes handy</w:t>
      </w:r>
    </w:p>
    <w:p w14:paraId="3B96FBF0" w14:textId="56FB949F" w:rsidR="00885968" w:rsidRDefault="00A80919" w:rsidP="00360E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can find length of Map easily while we have to find it manually in object</w:t>
      </w:r>
    </w:p>
    <w:p w14:paraId="2748EBC5" w14:textId="77777777" w:rsidR="00052079" w:rsidRPr="00360E4C" w:rsidRDefault="00052079" w:rsidP="00360E4C">
      <w:pPr>
        <w:pStyle w:val="ListParagraph"/>
        <w:numPr>
          <w:ilvl w:val="0"/>
          <w:numId w:val="2"/>
        </w:numPr>
        <w:rPr>
          <w:lang w:val="en-US"/>
        </w:rPr>
      </w:pPr>
    </w:p>
    <w:sectPr w:rsidR="00052079" w:rsidRPr="00360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7418"/>
    <w:multiLevelType w:val="hybridMultilevel"/>
    <w:tmpl w:val="0C66E2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15DF2"/>
    <w:multiLevelType w:val="hybridMultilevel"/>
    <w:tmpl w:val="CEE011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603899">
    <w:abstractNumId w:val="1"/>
  </w:num>
  <w:num w:numId="2" w16cid:durableId="2098138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50"/>
    <w:rsid w:val="00052079"/>
    <w:rsid w:val="00197713"/>
    <w:rsid w:val="00316450"/>
    <w:rsid w:val="00360E4C"/>
    <w:rsid w:val="003A22F9"/>
    <w:rsid w:val="0056210B"/>
    <w:rsid w:val="00885968"/>
    <w:rsid w:val="00A80919"/>
    <w:rsid w:val="00BD0520"/>
    <w:rsid w:val="00DB65CF"/>
    <w:rsid w:val="00E5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813C3"/>
  <w15:chartTrackingRefBased/>
  <w15:docId w15:val="{12B3E790-E624-47DB-AD13-1C9D6CE13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8</cp:revision>
  <dcterms:created xsi:type="dcterms:W3CDTF">2022-09-04T04:43:00Z</dcterms:created>
  <dcterms:modified xsi:type="dcterms:W3CDTF">2022-09-04T04:47:00Z</dcterms:modified>
</cp:coreProperties>
</file>