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D0DF" w14:textId="5BE7E9F2" w:rsidR="00AC3F48" w:rsidRDefault="008617F6">
      <w:pPr>
        <w:rPr>
          <w:lang w:val="en-US"/>
        </w:rPr>
      </w:pPr>
      <w:r>
        <w:rPr>
          <w:lang w:val="en-US"/>
        </w:rPr>
        <w:t xml:space="preserve">NGINX – </w:t>
      </w:r>
    </w:p>
    <w:p w14:paraId="46FF090C" w14:textId="768D7BED" w:rsidR="008617F6" w:rsidRDefault="008617F6" w:rsidP="00861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Lightweight, high-performance HTTP and reverse proxy server (TCP/UDP/IMAP/POP3/SMTP)</w:t>
      </w:r>
    </w:p>
    <w:p w14:paraId="2CD81D92" w14:textId="46D5F532" w:rsidR="008617F6" w:rsidRDefault="005A6B8B" w:rsidP="00861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Characterized</w:t>
      </w:r>
      <w:r w:rsidR="004E1484">
        <w:rPr>
          <w:lang w:val="en-US"/>
        </w:rPr>
        <w:t xml:space="preserve"> by low memory usage and strong concurrency capability.</w:t>
      </w:r>
    </w:p>
    <w:p w14:paraId="51702D8A" w14:textId="7BABD496" w:rsidR="005A6B8B" w:rsidRDefault="00221EC9" w:rsidP="00861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Mainly developed for performance optimization.</w:t>
      </w:r>
    </w:p>
    <w:p w14:paraId="0A0776C1" w14:textId="5724ECC3" w:rsidR="008142DB" w:rsidRDefault="008142DB" w:rsidP="00861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NGINX can support 50000 concurrent connections</w:t>
      </w:r>
    </w:p>
    <w:p w14:paraId="3E9BC84F" w14:textId="0EEC4269" w:rsidR="007E3CB9" w:rsidRDefault="007E3CB9" w:rsidP="007E3CB9">
      <w:pPr>
        <w:rPr>
          <w:lang w:val="en-US"/>
        </w:rPr>
      </w:pPr>
    </w:p>
    <w:p w14:paraId="18BC65A7" w14:textId="2F44E1BC" w:rsidR="007E3CB9" w:rsidRDefault="007E3CB9" w:rsidP="007E3CB9">
      <w:pPr>
        <w:rPr>
          <w:lang w:val="en-US"/>
        </w:rPr>
      </w:pPr>
      <w:r>
        <w:rPr>
          <w:lang w:val="en-US"/>
        </w:rPr>
        <w:t>Forward and Reverse Proxy</w:t>
      </w:r>
    </w:p>
    <w:p w14:paraId="0094A4DE" w14:textId="313D1BAA" w:rsidR="007E3CB9" w:rsidRPr="007E3CB9" w:rsidRDefault="007E3CB9" w:rsidP="007E3C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NGINS is </w:t>
      </w:r>
      <w:r w:rsidR="006A114A">
        <w:rPr>
          <w:lang w:val="en-US"/>
        </w:rPr>
        <w:t xml:space="preserve">a </w:t>
      </w:r>
      <w:r>
        <w:rPr>
          <w:lang w:val="en-US"/>
        </w:rPr>
        <w:t xml:space="preserve">reverse proxy server </w:t>
      </w:r>
    </w:p>
    <w:p w14:paraId="75BB2A75" w14:textId="038AC5F0" w:rsidR="008617F6" w:rsidRDefault="006A114A" w:rsidP="006A114A">
      <w:pPr>
        <w:rPr>
          <w:lang w:val="en-US"/>
        </w:rPr>
      </w:pPr>
      <w:r>
        <w:rPr>
          <w:lang w:val="en-US"/>
        </w:rPr>
        <w:t>Forward Proxy:</w:t>
      </w:r>
    </w:p>
    <w:p w14:paraId="7DD82C26" w14:textId="48CAE960" w:rsidR="006A114A" w:rsidRDefault="004115FF" w:rsidP="006A11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Computers in LAN can access </w:t>
      </w:r>
      <w:r w:rsidR="00785DB6">
        <w:rPr>
          <w:lang w:val="en-US"/>
        </w:rPr>
        <w:t xml:space="preserve">the </w:t>
      </w:r>
      <w:r>
        <w:rPr>
          <w:lang w:val="en-US"/>
        </w:rPr>
        <w:t xml:space="preserve">internet through </w:t>
      </w:r>
      <w:r w:rsidR="00785DB6">
        <w:rPr>
          <w:lang w:val="en-US"/>
        </w:rPr>
        <w:t xml:space="preserve">a </w:t>
      </w:r>
      <w:r>
        <w:rPr>
          <w:lang w:val="en-US"/>
        </w:rPr>
        <w:t>proxy server. This proxy service is called forward proxy.</w:t>
      </w:r>
    </w:p>
    <w:p w14:paraId="2B67E0D1" w14:textId="0417117F" w:rsidR="008C7946" w:rsidRDefault="008C7946" w:rsidP="008C7946">
      <w:pPr>
        <w:rPr>
          <w:lang w:val="en-US"/>
        </w:rPr>
      </w:pPr>
      <w:r>
        <w:rPr>
          <w:lang w:val="en-US"/>
        </w:rPr>
        <w:t>Reverse Proxy:</w:t>
      </w:r>
    </w:p>
    <w:p w14:paraId="0406D50F" w14:textId="2CA663B9" w:rsidR="008C7946" w:rsidRDefault="00736924" w:rsidP="008C79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cannot perceive the proxy.</w:t>
      </w:r>
    </w:p>
    <w:p w14:paraId="064C75F8" w14:textId="6C08DB52" w:rsidR="00736924" w:rsidRDefault="00B167F8" w:rsidP="008C79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sent to reverse proxy server. The reverse proxy server selects the target server to obtain data and returns </w:t>
      </w:r>
      <w:r w:rsidR="007935F9">
        <w:rPr>
          <w:lang w:val="en-US"/>
        </w:rPr>
        <w:t xml:space="preserve">it </w:t>
      </w:r>
      <w:r>
        <w:rPr>
          <w:lang w:val="en-US"/>
        </w:rPr>
        <w:t>to the client.</w:t>
      </w:r>
    </w:p>
    <w:p w14:paraId="2AECF05A" w14:textId="72D61CE2" w:rsidR="00EB0304" w:rsidRDefault="00EB0304" w:rsidP="008C79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proxy and target server are just to the outside world,</w:t>
      </w:r>
      <w:r w:rsidR="007935F9">
        <w:rPr>
          <w:lang w:val="en-US"/>
        </w:rPr>
        <w:t xml:space="preserve"> </w:t>
      </w:r>
      <w:r>
        <w:rPr>
          <w:lang w:val="en-US"/>
        </w:rPr>
        <w:t>which exposes server address and hides the real server IP address.</w:t>
      </w:r>
    </w:p>
    <w:p w14:paraId="58C92382" w14:textId="2B81617D" w:rsidR="007935F9" w:rsidRDefault="007935F9" w:rsidP="00453F24">
      <w:pPr>
        <w:ind w:left="360"/>
        <w:rPr>
          <w:lang w:val="en-US"/>
        </w:rPr>
      </w:pPr>
    </w:p>
    <w:p w14:paraId="1D85D03B" w14:textId="41A7EFDB" w:rsidR="00453F24" w:rsidRDefault="00453F24" w:rsidP="00453F24">
      <w:pPr>
        <w:ind w:left="360"/>
        <w:rPr>
          <w:lang w:val="en-US"/>
        </w:rPr>
      </w:pPr>
      <w:r>
        <w:rPr>
          <w:lang w:val="en-US"/>
        </w:rPr>
        <w:t>Commonly used commands</w:t>
      </w:r>
    </w:p>
    <w:p w14:paraId="62A98896" w14:textId="3B3F3988" w:rsidR="00453F24" w:rsidRDefault="00453F24" w:rsidP="00453F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Version : nginx -v</w:t>
      </w:r>
    </w:p>
    <w:p w14:paraId="038EE6F5" w14:textId="4E568127" w:rsidR="00453F24" w:rsidRDefault="00670EAC" w:rsidP="00453F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Start: nginx</w:t>
      </w:r>
    </w:p>
    <w:p w14:paraId="5480F99C" w14:textId="35E286B4" w:rsidR="00670EAC" w:rsidRDefault="00857343" w:rsidP="00453F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Shutdown : </w:t>
      </w:r>
      <w:r w:rsidR="00F2310A">
        <w:rPr>
          <w:lang w:val="en-US"/>
        </w:rPr>
        <w:t>Nginx</w:t>
      </w:r>
      <w:r>
        <w:rPr>
          <w:lang w:val="en-US"/>
        </w:rPr>
        <w:t xml:space="preserve"> -s stop</w:t>
      </w:r>
    </w:p>
    <w:p w14:paraId="143DA777" w14:textId="0F2DE763" w:rsidR="00142E86" w:rsidRDefault="008B08AA" w:rsidP="00453F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Determine whether the configuration file is correct – nginx -t</w:t>
      </w:r>
    </w:p>
    <w:p w14:paraId="6F1277BC" w14:textId="76875988" w:rsidR="008B08AA" w:rsidRDefault="00EE42C3" w:rsidP="00453F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Reload configuration : nginx -s </w:t>
      </w:r>
      <w:r w:rsidR="00C77212">
        <w:rPr>
          <w:lang w:val="en-US"/>
        </w:rPr>
        <w:t>reload</w:t>
      </w:r>
    </w:p>
    <w:p w14:paraId="4E02BBEE" w14:textId="03EAB635" w:rsidR="00C77212" w:rsidRDefault="00C77212" w:rsidP="00C77212">
      <w:pPr>
        <w:rPr>
          <w:lang w:val="en-US"/>
        </w:rPr>
      </w:pPr>
    </w:p>
    <w:p w14:paraId="5E5CC786" w14:textId="38DDE838" w:rsidR="00C77212" w:rsidRDefault="00C77212" w:rsidP="00C77212">
      <w:pPr>
        <w:rPr>
          <w:lang w:val="en-US"/>
        </w:rPr>
      </w:pPr>
      <w:r>
        <w:rPr>
          <w:lang w:val="en-US"/>
        </w:rPr>
        <w:t xml:space="preserve">NGINX configuration file </w:t>
      </w:r>
      <w:r w:rsidR="007032E5">
        <w:rPr>
          <w:lang w:val="en-US"/>
        </w:rPr>
        <w:t>:</w:t>
      </w:r>
    </w:p>
    <w:p w14:paraId="4EF2D070" w14:textId="2DF592C0" w:rsidR="00BD59A7" w:rsidRPr="0032653F" w:rsidRDefault="007032E5" w:rsidP="00326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Global Block</w:t>
      </w:r>
    </w:p>
    <w:p w14:paraId="6B6D3C54" w14:textId="3418720D" w:rsidR="007032E5" w:rsidRDefault="007032E5" w:rsidP="00703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Events Block</w:t>
      </w:r>
    </w:p>
    <w:p w14:paraId="28DC26E7" w14:textId="410B90CA" w:rsidR="007032E5" w:rsidRDefault="007032E5" w:rsidP="00703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 Block</w:t>
      </w:r>
    </w:p>
    <w:p w14:paraId="73BE6255" w14:textId="43B7D47C" w:rsidR="0032653F" w:rsidRDefault="0032653F" w:rsidP="0032653F">
      <w:pPr>
        <w:rPr>
          <w:lang w:val="en-US"/>
        </w:rPr>
      </w:pPr>
    </w:p>
    <w:p w14:paraId="7E5F604D" w14:textId="44E575C9" w:rsidR="0032653F" w:rsidRPr="0032653F" w:rsidRDefault="0032653F" w:rsidP="0032653F">
      <w:pPr>
        <w:rPr>
          <w:lang w:val="en-US"/>
        </w:rPr>
      </w:pPr>
      <w:r>
        <w:rPr>
          <w:lang w:val="en-US"/>
        </w:rPr>
        <w:t>Matching rules for location</w:t>
      </w:r>
    </w:p>
    <w:sectPr w:rsidR="0032653F" w:rsidRPr="0032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CCF"/>
    <w:multiLevelType w:val="hybridMultilevel"/>
    <w:tmpl w:val="59D47B72"/>
    <w:lvl w:ilvl="0" w:tplc="CF302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56114"/>
    <w:multiLevelType w:val="hybridMultilevel"/>
    <w:tmpl w:val="1E96E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828291">
    <w:abstractNumId w:val="0"/>
  </w:num>
  <w:num w:numId="2" w16cid:durableId="2024429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9A"/>
    <w:rsid w:val="000B47D7"/>
    <w:rsid w:val="00142E86"/>
    <w:rsid w:val="00221EC9"/>
    <w:rsid w:val="0032653F"/>
    <w:rsid w:val="003A22F9"/>
    <w:rsid w:val="004115FF"/>
    <w:rsid w:val="00453F24"/>
    <w:rsid w:val="004E1484"/>
    <w:rsid w:val="005A6B8B"/>
    <w:rsid w:val="00670EAC"/>
    <w:rsid w:val="006A114A"/>
    <w:rsid w:val="007032E5"/>
    <w:rsid w:val="00736924"/>
    <w:rsid w:val="00785DB6"/>
    <w:rsid w:val="007935F9"/>
    <w:rsid w:val="007E3CB9"/>
    <w:rsid w:val="008142DB"/>
    <w:rsid w:val="00857343"/>
    <w:rsid w:val="008617F6"/>
    <w:rsid w:val="008B08AA"/>
    <w:rsid w:val="008C7946"/>
    <w:rsid w:val="00AC3F48"/>
    <w:rsid w:val="00B167F8"/>
    <w:rsid w:val="00BD59A7"/>
    <w:rsid w:val="00C77212"/>
    <w:rsid w:val="00D12A9A"/>
    <w:rsid w:val="00DB65CF"/>
    <w:rsid w:val="00EB0304"/>
    <w:rsid w:val="00EE42C3"/>
    <w:rsid w:val="00F2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3C8E"/>
  <w15:chartTrackingRefBased/>
  <w15:docId w15:val="{3C9030F8-F4D3-4EF8-8C9B-5D34E285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28</cp:revision>
  <dcterms:created xsi:type="dcterms:W3CDTF">2022-08-13T04:04:00Z</dcterms:created>
  <dcterms:modified xsi:type="dcterms:W3CDTF">2022-08-13T04:22:00Z</dcterms:modified>
</cp:coreProperties>
</file>