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C784" w14:textId="6FA08552" w:rsidR="003001B9" w:rsidRDefault="007718E2">
      <w:p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comes bundled with REPL environment</w:t>
      </w:r>
    </w:p>
    <w:p w14:paraId="7C27808A" w14:textId="68A3BE2C" w:rsidR="007718E2" w:rsidRDefault="007718E2">
      <w:pPr>
        <w:rPr>
          <w:lang w:val="en-US"/>
        </w:rPr>
      </w:pPr>
      <w:r>
        <w:rPr>
          <w:lang w:val="en-US"/>
        </w:rPr>
        <w:t>Read – Reads user input and parses input into JavaScript data-structure and stores in memory</w:t>
      </w:r>
    </w:p>
    <w:p w14:paraId="6CC38D2D" w14:textId="06180C8F" w:rsidR="007718E2" w:rsidRDefault="007718E2">
      <w:pPr>
        <w:rPr>
          <w:lang w:val="en-US"/>
        </w:rPr>
      </w:pPr>
      <w:r>
        <w:rPr>
          <w:lang w:val="en-US"/>
        </w:rPr>
        <w:t>Eval – takes and evaluates the data structure</w:t>
      </w:r>
    </w:p>
    <w:p w14:paraId="63A68D4F" w14:textId="5F92D71D" w:rsidR="007718E2" w:rsidRDefault="007718E2">
      <w:pPr>
        <w:rPr>
          <w:lang w:val="en-US"/>
        </w:rPr>
      </w:pPr>
      <w:r>
        <w:rPr>
          <w:lang w:val="en-US"/>
        </w:rPr>
        <w:t xml:space="preserve">Print – Print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result</w:t>
      </w:r>
    </w:p>
    <w:p w14:paraId="1F535BD6" w14:textId="10726327" w:rsidR="007718E2" w:rsidRDefault="007718E2">
      <w:pPr>
        <w:rPr>
          <w:lang w:val="en-US"/>
        </w:rPr>
      </w:pPr>
      <w:r>
        <w:rPr>
          <w:lang w:val="en-US"/>
        </w:rPr>
        <w:t xml:space="preserve">Loop – Loops the above command until the user presses </w:t>
      </w:r>
      <w:proofErr w:type="spellStart"/>
      <w:r>
        <w:rPr>
          <w:lang w:val="en-US"/>
        </w:rPr>
        <w:t>control_c</w:t>
      </w:r>
      <w:proofErr w:type="spellEnd"/>
      <w:r>
        <w:rPr>
          <w:lang w:val="en-US"/>
        </w:rPr>
        <w:t xml:space="preserve"> twice</w:t>
      </w:r>
    </w:p>
    <w:p w14:paraId="0F527802" w14:textId="2D1CF70C" w:rsidR="007718E2" w:rsidRDefault="007718E2">
      <w:pPr>
        <w:rPr>
          <w:lang w:val="en-US"/>
        </w:rPr>
      </w:pPr>
    </w:p>
    <w:p w14:paraId="4B3E446D" w14:textId="2ED3E4DD" w:rsidR="00844729" w:rsidRDefault="00844729">
      <w:pPr>
        <w:rPr>
          <w:lang w:val="en-US"/>
        </w:rPr>
      </w:pPr>
    </w:p>
    <w:p w14:paraId="11FFAEE8" w14:textId="542D299C" w:rsidR="00844729" w:rsidRDefault="00844729">
      <w:pPr>
        <w:rPr>
          <w:lang w:val="en-US"/>
        </w:rPr>
      </w:pPr>
      <w:r>
        <w:rPr>
          <w:lang w:val="en-US"/>
        </w:rPr>
        <w:t>Callback</w:t>
      </w:r>
    </w:p>
    <w:p w14:paraId="63A225CE" w14:textId="5B06FA34" w:rsidR="00844729" w:rsidRDefault="00844729" w:rsidP="008447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 called at the completion of given task</w:t>
      </w:r>
    </w:p>
    <w:p w14:paraId="35B981AC" w14:textId="0056962A" w:rsidR="00844729" w:rsidRDefault="00844729" w:rsidP="008447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API of node are written to support callback</w:t>
      </w:r>
    </w:p>
    <w:p w14:paraId="14CB710C" w14:textId="77777777" w:rsidR="00844729" w:rsidRPr="00844729" w:rsidRDefault="00844729" w:rsidP="00844729">
      <w:pPr>
        <w:pStyle w:val="ListParagraph"/>
        <w:numPr>
          <w:ilvl w:val="0"/>
          <w:numId w:val="1"/>
        </w:numPr>
        <w:rPr>
          <w:lang w:val="en-US"/>
        </w:rPr>
      </w:pPr>
    </w:p>
    <w:sectPr w:rsidR="00844729" w:rsidRPr="00844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1414B"/>
    <w:multiLevelType w:val="hybridMultilevel"/>
    <w:tmpl w:val="7DE2E4B8"/>
    <w:lvl w:ilvl="0" w:tplc="6D6EA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B9"/>
    <w:rsid w:val="003001B9"/>
    <w:rsid w:val="00331E5F"/>
    <w:rsid w:val="007718E2"/>
    <w:rsid w:val="0084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0D25"/>
  <w15:chartTrackingRefBased/>
  <w15:docId w15:val="{B1EF20F2-B213-411B-ABF2-E54DA015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2022-02-07T02:34:00Z</dcterms:created>
  <dcterms:modified xsi:type="dcterms:W3CDTF">2022-02-07T08:37:00Z</dcterms:modified>
</cp:coreProperties>
</file>