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FF53" w14:textId="7B11BECF" w:rsidR="00AC3F48" w:rsidRDefault="00E11A94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</w:t>
      </w:r>
      <w:r w:rsidR="00D60BDC">
        <w:rPr>
          <w:lang w:val="en-US"/>
        </w:rPr>
        <w:t>Pascal</w:t>
      </w:r>
      <w:r>
        <w:rPr>
          <w:lang w:val="en-US"/>
        </w:rPr>
        <w:t xml:space="preserve"> case or Upper -camel-case</w:t>
      </w:r>
      <w:r w:rsidR="00235593">
        <w:rPr>
          <w:lang w:val="en-US"/>
        </w:rPr>
        <w:t xml:space="preserve"> Example - SubmitForm</w:t>
      </w:r>
    </w:p>
    <w:p w14:paraId="64284EC7" w14:textId="51CBA9AE" w:rsidR="00E11A94" w:rsidRDefault="00BA7BC2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responsibility</w:t>
      </w:r>
      <w:r w:rsidR="00660059">
        <w:rPr>
          <w:lang w:val="en-US"/>
        </w:rPr>
        <w:t xml:space="preserve"> – use </w:t>
      </w:r>
      <w:r w:rsidR="00C6138B">
        <w:rPr>
          <w:lang w:val="en-US"/>
        </w:rPr>
        <w:t xml:space="preserve">an </w:t>
      </w:r>
      <w:r w:rsidR="00660059">
        <w:rPr>
          <w:lang w:val="en-US"/>
        </w:rPr>
        <w:t>abstract type of complex component.</w:t>
      </w:r>
    </w:p>
    <w:p w14:paraId="0D395619" w14:textId="5C0C6BA5" w:rsidR="00C6138B" w:rsidRDefault="005C7F83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container pattern </w:t>
      </w:r>
      <w:r w:rsidR="00D60BDC">
        <w:rPr>
          <w:lang w:val="en-US"/>
        </w:rPr>
        <w:t>to separate</w:t>
      </w:r>
      <w:r>
        <w:rPr>
          <w:lang w:val="en-US"/>
        </w:rPr>
        <w:t xml:space="preserve"> concerns.</w:t>
      </w:r>
      <w:r w:rsidR="004D280D">
        <w:rPr>
          <w:lang w:val="en-US"/>
        </w:rPr>
        <w:t xml:space="preserve"> Data loading logic </w:t>
      </w:r>
      <w:r w:rsidR="00D60BDC">
        <w:rPr>
          <w:lang w:val="en-US"/>
        </w:rPr>
        <w:t xml:space="preserve">is </w:t>
      </w:r>
      <w:r w:rsidR="004D280D">
        <w:rPr>
          <w:lang w:val="en-US"/>
        </w:rPr>
        <w:t>separate from presentation logic</w:t>
      </w:r>
      <w:r w:rsidR="00D50991">
        <w:rPr>
          <w:lang w:val="en-US"/>
        </w:rPr>
        <w:t xml:space="preserve">. </w:t>
      </w:r>
    </w:p>
    <w:p w14:paraId="30F5E2A1" w14:textId="5BF46789" w:rsidR="00D50991" w:rsidRDefault="00D50991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stateless functional components and they are predictable.</w:t>
      </w:r>
    </w:p>
    <w:p w14:paraId="16C359DC" w14:textId="33415EF6" w:rsidR="00917FD5" w:rsidRPr="00917FD5" w:rsidRDefault="00917FD5" w:rsidP="007B702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Stateless components are simple functional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components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without having a local state but remember there is a hook in react to add state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behavior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in functional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components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as well.</w:t>
      </w:r>
    </w:p>
    <w:p w14:paraId="5F5B13CD" w14:textId="33E0E4F6" w:rsidR="00917FD5" w:rsidRPr="00917FD5" w:rsidRDefault="00917FD5" w:rsidP="007B702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Stateful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components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can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contain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the state object and event handling function,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and 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user actions as well.</w:t>
      </w:r>
    </w:p>
    <w:p w14:paraId="4413993B" w14:textId="4042914E" w:rsidR="00917FD5" w:rsidRPr="00917FD5" w:rsidRDefault="00917FD5" w:rsidP="007B702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Stateless </w:t>
      </w:r>
      <w:r w:rsidR="00D60BDC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components</w:t>
      </w:r>
      <w:r w:rsidRPr="00917FD5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 are pure in nature which does a very specific task.</w:t>
      </w:r>
    </w:p>
    <w:p w14:paraId="4A34E449" w14:textId="000FEFFA" w:rsidR="00917FD5" w:rsidRDefault="00192597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 pattern is one </w:t>
      </w:r>
      <w:r w:rsidR="00D60BDC">
        <w:rPr>
          <w:lang w:val="en-US"/>
        </w:rPr>
        <w:t xml:space="preserve">that </w:t>
      </w:r>
      <w:r>
        <w:rPr>
          <w:lang w:val="en-US"/>
        </w:rPr>
        <w:t>consists of two or more components.</w:t>
      </w:r>
    </w:p>
    <w:p w14:paraId="5EFB645B" w14:textId="0AA99DC4" w:rsidR="00BF1215" w:rsidRDefault="008017D7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Anti-patt</w:t>
      </w:r>
      <w:r w:rsidR="00645819">
        <w:rPr>
          <w:lang w:val="en-US"/>
        </w:rPr>
        <w:t>ern is bad practice to use.</w:t>
      </w:r>
    </w:p>
    <w:p w14:paraId="118AFFF4" w14:textId="063C85BF" w:rsidR="006B6419" w:rsidRDefault="00B76D10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modifying </w:t>
      </w:r>
      <w:r w:rsidR="00D60BDC">
        <w:rPr>
          <w:lang w:val="en-US"/>
        </w:rPr>
        <w:t xml:space="preserve">the </w:t>
      </w:r>
      <w:r>
        <w:rPr>
          <w:lang w:val="en-US"/>
        </w:rPr>
        <w:t xml:space="preserve">prototype of </w:t>
      </w:r>
      <w:r w:rsidR="00D60BDC">
        <w:rPr>
          <w:lang w:val="en-US"/>
        </w:rPr>
        <w:t xml:space="preserve">an </w:t>
      </w:r>
      <w:r>
        <w:rPr>
          <w:lang w:val="en-US"/>
        </w:rPr>
        <w:t xml:space="preserve">object </w:t>
      </w:r>
      <w:r w:rsidR="00D60BDC">
        <w:rPr>
          <w:lang w:val="en-US"/>
        </w:rPr>
        <w:t>the</w:t>
      </w:r>
      <w:r>
        <w:rPr>
          <w:lang w:val="en-US"/>
        </w:rPr>
        <w:t xml:space="preserve"> react component will inherit from the other objects.</w:t>
      </w:r>
    </w:p>
    <w:p w14:paraId="24F3B8DB" w14:textId="6545915B" w:rsidR="006B6419" w:rsidRDefault="006B6419" w:rsidP="006B6419">
      <w:pPr>
        <w:rPr>
          <w:lang w:val="en-US"/>
        </w:rPr>
      </w:pPr>
    </w:p>
    <w:p w14:paraId="38E64FAA" w14:textId="1D643A84" w:rsidR="006B6419" w:rsidRPr="007B7024" w:rsidRDefault="006B6419" w:rsidP="007B7024">
      <w:pPr>
        <w:pStyle w:val="ListParagraph"/>
        <w:numPr>
          <w:ilvl w:val="0"/>
          <w:numId w:val="1"/>
        </w:numPr>
        <w:rPr>
          <w:lang w:val="en-US"/>
        </w:rPr>
      </w:pPr>
      <w:r w:rsidRPr="007B7024">
        <w:rPr>
          <w:lang w:val="en-US"/>
        </w:rPr>
        <w:t>Destructing props</w:t>
      </w:r>
    </w:p>
    <w:p w14:paraId="5EEE7056" w14:textId="77777777" w:rsidR="007B7024" w:rsidRDefault="006D6818" w:rsidP="007B7024">
      <w:pPr>
        <w:pStyle w:val="ListParagraph"/>
        <w:numPr>
          <w:ilvl w:val="0"/>
          <w:numId w:val="1"/>
        </w:numPr>
        <w:rPr>
          <w:lang w:val="en-US"/>
        </w:rPr>
      </w:pPr>
      <w:r w:rsidRPr="007B7024">
        <w:rPr>
          <w:lang w:val="en-US"/>
        </w:rPr>
        <w:t xml:space="preserve">React lends itself to </w:t>
      </w:r>
      <w:r w:rsidR="00D60BDC" w:rsidRPr="007B7024">
        <w:rPr>
          <w:lang w:val="en-US"/>
        </w:rPr>
        <w:t xml:space="preserve">a </w:t>
      </w:r>
      <w:r w:rsidRPr="007B7024">
        <w:rPr>
          <w:lang w:val="en-US"/>
        </w:rPr>
        <w:t>functional programming paradigm</w:t>
      </w:r>
      <w:r w:rsidR="00590AF2" w:rsidRPr="007B7024">
        <w:rPr>
          <w:lang w:val="en-US"/>
        </w:rPr>
        <w:t>.</w:t>
      </w:r>
    </w:p>
    <w:p w14:paraId="389B2642" w14:textId="1FC18A96" w:rsidR="00E5551C" w:rsidRDefault="00E5551C" w:rsidP="007B7024">
      <w:pPr>
        <w:pStyle w:val="ListParagraph"/>
        <w:numPr>
          <w:ilvl w:val="0"/>
          <w:numId w:val="1"/>
        </w:numPr>
        <w:rPr>
          <w:lang w:val="en-US"/>
        </w:rPr>
      </w:pPr>
      <w:r w:rsidRPr="007B7024">
        <w:rPr>
          <w:lang w:val="en-US"/>
        </w:rPr>
        <w:t xml:space="preserve"> Use stateless </w:t>
      </w:r>
      <w:r w:rsidR="00D60BDC" w:rsidRPr="007B7024">
        <w:rPr>
          <w:lang w:val="en-US"/>
        </w:rPr>
        <w:t>components</w:t>
      </w:r>
      <w:r w:rsidR="00C37777" w:rsidRPr="007B7024">
        <w:rPr>
          <w:lang w:val="en-US"/>
        </w:rPr>
        <w:t xml:space="preserve"> – to </w:t>
      </w:r>
      <w:r w:rsidR="00D60BDC" w:rsidRPr="007B7024">
        <w:rPr>
          <w:lang w:val="en-US"/>
        </w:rPr>
        <w:t>reuse</w:t>
      </w:r>
      <w:r w:rsidR="00C37777" w:rsidRPr="007B7024">
        <w:rPr>
          <w:lang w:val="en-US"/>
        </w:rPr>
        <w:t xml:space="preserve"> across different projects.</w:t>
      </w:r>
    </w:p>
    <w:p w14:paraId="272272D1" w14:textId="77D9A4E2" w:rsidR="008D69B6" w:rsidRDefault="008D69B6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lazy loading for images and videos with React LazyLoad Package.</w:t>
      </w:r>
    </w:p>
    <w:p w14:paraId="0DB603CB" w14:textId="786A7623" w:rsidR="004D4457" w:rsidRDefault="004D4457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code splitting to split your app into smaller </w:t>
      </w:r>
      <w:r w:rsidR="00DB034F">
        <w:rPr>
          <w:lang w:val="en-US"/>
        </w:rPr>
        <w:t>chunks</w:t>
      </w:r>
      <w:r>
        <w:rPr>
          <w:lang w:val="en-US"/>
        </w:rPr>
        <w:t xml:space="preserve"> with Webpack</w:t>
      </w:r>
      <w:r w:rsidR="00451BC4">
        <w:rPr>
          <w:lang w:val="en-US"/>
        </w:rPr>
        <w:t>.</w:t>
      </w:r>
    </w:p>
    <w:p w14:paraId="0E6CBCEC" w14:textId="595DAFCE" w:rsidR="00451BC4" w:rsidRDefault="001D3A58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 the number of HTTP requests with code splitting and tree shaking</w:t>
      </w:r>
    </w:p>
    <w:p w14:paraId="483ACA46" w14:textId="2EDCD853" w:rsidR="00F63573" w:rsidRDefault="009B5E16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performance analysis tools like React Profiler or Chrome DevTools to identify performance </w:t>
      </w:r>
      <w:r w:rsidR="00A5466B">
        <w:rPr>
          <w:lang w:val="en-US"/>
        </w:rPr>
        <w:t>bottlenecks.</w:t>
      </w:r>
    </w:p>
    <w:p w14:paraId="1BBF40D8" w14:textId="1333A2CC" w:rsidR="00A5466B" w:rsidRPr="007B7024" w:rsidRDefault="00137019" w:rsidP="007B7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Compress your assets with Gzip or Brotli compression to reduce page load times.</w:t>
      </w:r>
    </w:p>
    <w:p w14:paraId="312296AB" w14:textId="77777777" w:rsidR="007B7024" w:rsidRPr="006B6419" w:rsidRDefault="007B7024" w:rsidP="006B6419">
      <w:pPr>
        <w:rPr>
          <w:lang w:val="en-US"/>
        </w:rPr>
      </w:pPr>
    </w:p>
    <w:sectPr w:rsidR="007B7024" w:rsidRPr="006B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43F9"/>
    <w:multiLevelType w:val="hybridMultilevel"/>
    <w:tmpl w:val="478E7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10F9"/>
    <w:multiLevelType w:val="hybridMultilevel"/>
    <w:tmpl w:val="AB6AA97C"/>
    <w:lvl w:ilvl="0" w:tplc="0DC23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534140"/>
    <w:multiLevelType w:val="hybridMultilevel"/>
    <w:tmpl w:val="866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5BE2"/>
    <w:multiLevelType w:val="multilevel"/>
    <w:tmpl w:val="5984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18032">
    <w:abstractNumId w:val="0"/>
  </w:num>
  <w:num w:numId="2" w16cid:durableId="404765444">
    <w:abstractNumId w:val="3"/>
  </w:num>
  <w:num w:numId="3" w16cid:durableId="1686903090">
    <w:abstractNumId w:val="2"/>
  </w:num>
  <w:num w:numId="4" w16cid:durableId="734354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5A"/>
    <w:rsid w:val="000B742C"/>
    <w:rsid w:val="00137019"/>
    <w:rsid w:val="00192597"/>
    <w:rsid w:val="001D3A58"/>
    <w:rsid w:val="00235593"/>
    <w:rsid w:val="003A22F9"/>
    <w:rsid w:val="00451BC4"/>
    <w:rsid w:val="004D280D"/>
    <w:rsid w:val="004D4457"/>
    <w:rsid w:val="00590AF2"/>
    <w:rsid w:val="005C7F83"/>
    <w:rsid w:val="00645819"/>
    <w:rsid w:val="00660059"/>
    <w:rsid w:val="006B6419"/>
    <w:rsid w:val="006D6818"/>
    <w:rsid w:val="007B7024"/>
    <w:rsid w:val="008017D7"/>
    <w:rsid w:val="008A6E5A"/>
    <w:rsid w:val="008D69B6"/>
    <w:rsid w:val="00917FD5"/>
    <w:rsid w:val="009B5E16"/>
    <w:rsid w:val="00A5466B"/>
    <w:rsid w:val="00AC3F48"/>
    <w:rsid w:val="00B76D10"/>
    <w:rsid w:val="00BA7BC2"/>
    <w:rsid w:val="00BF1215"/>
    <w:rsid w:val="00C37777"/>
    <w:rsid w:val="00C6138B"/>
    <w:rsid w:val="00D50991"/>
    <w:rsid w:val="00D60BDC"/>
    <w:rsid w:val="00DB034F"/>
    <w:rsid w:val="00DB65CF"/>
    <w:rsid w:val="00E11A94"/>
    <w:rsid w:val="00E5551C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CF66"/>
  <w15:chartTrackingRefBased/>
  <w15:docId w15:val="{FBF566CA-3905-417C-B03C-69FF294D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1176</Characters>
  <Application>Microsoft Office Word</Application>
  <DocSecurity>0</DocSecurity>
  <Lines>26</Lines>
  <Paragraphs>21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32</cp:revision>
  <dcterms:created xsi:type="dcterms:W3CDTF">2022-08-13T04:27:00Z</dcterms:created>
  <dcterms:modified xsi:type="dcterms:W3CDTF">2023-04-26T04:09:00Z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bd9a0e9ab1d8a7166ff95a998395e51562e6d58e5c30af741f5e55bc0b9130cd</vt:lpwstr>
  </property>
</Properties>
</file>