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57E4" w14:textId="63D75981" w:rsidR="009A77FE" w:rsidRPr="00217A4B" w:rsidRDefault="00217A4B" w:rsidP="00217A4B">
      <w:pPr>
        <w:pStyle w:val="ListParagraph"/>
        <w:numPr>
          <w:ilvl w:val="0"/>
          <w:numId w:val="1"/>
        </w:numPr>
        <w:rPr>
          <w:lang w:val="en-US"/>
        </w:rPr>
      </w:pPr>
      <w:r w:rsidRPr="00217A4B">
        <w:rPr>
          <w:lang w:val="en-US"/>
        </w:rPr>
        <w:t xml:space="preserve">JavaScript , including DOM manipulation </w:t>
      </w:r>
    </w:p>
    <w:p w14:paraId="0178A281" w14:textId="3E7439C9" w:rsidR="00217A4B" w:rsidRDefault="00217A4B" w:rsidP="00217A4B">
      <w:pPr>
        <w:pStyle w:val="ListParagraph"/>
        <w:numPr>
          <w:ilvl w:val="0"/>
          <w:numId w:val="1"/>
        </w:numPr>
        <w:rPr>
          <w:lang w:val="en-US"/>
        </w:rPr>
      </w:pPr>
      <w:r w:rsidRPr="00217A4B">
        <w:rPr>
          <w:lang w:val="en-US"/>
        </w:rPr>
        <w:t>JavaScript object Model</w:t>
      </w:r>
    </w:p>
    <w:p w14:paraId="0BD9A638" w14:textId="5A89A3E5" w:rsidR="00217A4B" w:rsidRDefault="00217A4B" w:rsidP="00217A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React.js core principles</w:t>
      </w:r>
    </w:p>
    <w:p w14:paraId="6D617CA1" w14:textId="6239D352" w:rsidR="00217A4B" w:rsidRDefault="00217A4B" w:rsidP="00217A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React.js workflows </w:t>
      </w:r>
      <w:r w:rsidRPr="00217A4B">
        <w:rPr>
          <w:lang w:val="en-US"/>
        </w:rPr>
        <w:sym w:font="Wingdings" w:char="F0E0"/>
      </w:r>
      <w:r>
        <w:rPr>
          <w:lang w:val="en-US"/>
        </w:rPr>
        <w:t xml:space="preserve"> Flux or Redux</w:t>
      </w:r>
    </w:p>
    <w:p w14:paraId="5F6CE2AE" w14:textId="5F0CD92E" w:rsidR="00217A4B" w:rsidRDefault="00217A4B" w:rsidP="00217A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Newer specification of ECMAScript</w:t>
      </w:r>
    </w:p>
    <w:p w14:paraId="0AF4A337" w14:textId="4C975A35" w:rsidR="00217A4B" w:rsidRDefault="00217A4B" w:rsidP="00217A4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Datastructure</w:t>
      </w:r>
      <w:proofErr w:type="spellEnd"/>
      <w:r>
        <w:rPr>
          <w:lang w:val="en-US"/>
        </w:rPr>
        <w:t xml:space="preserve"> libraries </w:t>
      </w:r>
      <w:r w:rsidRPr="00217A4B">
        <w:rPr>
          <w:lang w:val="en-US"/>
        </w:rPr>
        <w:sym w:font="Wingdings" w:char="F0E0"/>
      </w:r>
      <w:r>
        <w:rPr>
          <w:lang w:val="en-US"/>
        </w:rPr>
        <w:t xml:space="preserve"> Immutable.js</w:t>
      </w:r>
    </w:p>
    <w:p w14:paraId="4F06A290" w14:textId="52665FD8" w:rsidR="00217A4B" w:rsidRDefault="00217A4B" w:rsidP="00217A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Isomorphic React </w:t>
      </w:r>
    </w:p>
    <w:p w14:paraId="3C77C580" w14:textId="170B1E86" w:rsidR="00217A4B" w:rsidRDefault="00217A4B" w:rsidP="00217A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Restful API</w:t>
      </w:r>
    </w:p>
    <w:p w14:paraId="209EAB4F" w14:textId="77777777" w:rsidR="00217A4B" w:rsidRPr="00217A4B" w:rsidRDefault="00217A4B" w:rsidP="00217A4B">
      <w:pPr>
        <w:pStyle w:val="ListParagraph"/>
        <w:numPr>
          <w:ilvl w:val="0"/>
          <w:numId w:val="1"/>
        </w:numPr>
        <w:rPr>
          <w:lang w:val="en-US"/>
        </w:rPr>
      </w:pPr>
    </w:p>
    <w:p w14:paraId="454CA4D0" w14:textId="77777777" w:rsidR="00217A4B" w:rsidRPr="00217A4B" w:rsidRDefault="00217A4B">
      <w:pPr>
        <w:rPr>
          <w:lang w:val="en-US"/>
        </w:rPr>
      </w:pPr>
    </w:p>
    <w:sectPr w:rsidR="00217A4B" w:rsidRPr="00217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C185F"/>
    <w:multiLevelType w:val="hybridMultilevel"/>
    <w:tmpl w:val="C98A407C"/>
    <w:lvl w:ilvl="0" w:tplc="98AA1A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514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78"/>
    <w:rsid w:val="00217A4B"/>
    <w:rsid w:val="003A22F9"/>
    <w:rsid w:val="006A2178"/>
    <w:rsid w:val="009A77FE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480E"/>
  <w15:chartTrackingRefBased/>
  <w15:docId w15:val="{8CCD3B91-9286-4E68-8A6F-51A90870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2022-05-27T08:21:00Z</dcterms:created>
  <dcterms:modified xsi:type="dcterms:W3CDTF">2022-05-27T08:23:00Z</dcterms:modified>
</cp:coreProperties>
</file>