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57E4" w14:textId="63D75981" w:rsidR="009A77FE" w:rsidRP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17A4B">
        <w:rPr>
          <w:lang w:val="en-US"/>
        </w:rPr>
        <w:t>JavaScript ,</w:t>
      </w:r>
      <w:proofErr w:type="gramEnd"/>
      <w:r w:rsidRPr="00217A4B">
        <w:rPr>
          <w:lang w:val="en-US"/>
        </w:rPr>
        <w:t xml:space="preserve"> including DOM manipulation </w:t>
      </w:r>
    </w:p>
    <w:p w14:paraId="0178A281" w14:textId="3E7439C9" w:rsid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  <w:r w:rsidRPr="00217A4B">
        <w:rPr>
          <w:lang w:val="en-US"/>
        </w:rPr>
        <w:t>JavaScript object Model</w:t>
      </w:r>
    </w:p>
    <w:p w14:paraId="0BD9A638" w14:textId="5A89A3E5" w:rsid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React.js core principles</w:t>
      </w:r>
    </w:p>
    <w:p w14:paraId="6D617CA1" w14:textId="6239D352" w:rsid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React.js workflows </w:t>
      </w:r>
      <w:r w:rsidRPr="00217A4B">
        <w:rPr>
          <w:lang w:val="en-US"/>
        </w:rPr>
        <w:sym w:font="Wingdings" w:char="F0E0"/>
      </w:r>
      <w:r>
        <w:rPr>
          <w:lang w:val="en-US"/>
        </w:rPr>
        <w:t xml:space="preserve"> Flux or Redux</w:t>
      </w:r>
    </w:p>
    <w:p w14:paraId="5F6CE2AE" w14:textId="5F0CD92E" w:rsid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Newer specification of ECMAScript</w:t>
      </w:r>
    </w:p>
    <w:p w14:paraId="0AF4A337" w14:textId="4C975A35" w:rsid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 xml:space="preserve"> libraries </w:t>
      </w:r>
      <w:r w:rsidRPr="00217A4B">
        <w:rPr>
          <w:lang w:val="en-US"/>
        </w:rPr>
        <w:sym w:font="Wingdings" w:char="F0E0"/>
      </w:r>
      <w:r>
        <w:rPr>
          <w:lang w:val="en-US"/>
        </w:rPr>
        <w:t xml:space="preserve"> Immutable.js</w:t>
      </w:r>
    </w:p>
    <w:p w14:paraId="4F06A290" w14:textId="52665FD8" w:rsid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Isomorphic React </w:t>
      </w:r>
    </w:p>
    <w:p w14:paraId="3C77C580" w14:textId="170B1E86" w:rsid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Restful API</w:t>
      </w:r>
    </w:p>
    <w:p w14:paraId="209EAB4F" w14:textId="77777777" w:rsidR="00217A4B" w:rsidRP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</w:p>
    <w:p w14:paraId="454CA4D0" w14:textId="77777777" w:rsidR="00217A4B" w:rsidRPr="00217A4B" w:rsidRDefault="00217A4B">
      <w:pPr>
        <w:rPr>
          <w:lang w:val="en-US"/>
        </w:rPr>
      </w:pPr>
    </w:p>
    <w:sectPr w:rsidR="00217A4B" w:rsidRPr="0021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C185F"/>
    <w:multiLevelType w:val="hybridMultilevel"/>
    <w:tmpl w:val="C98A407C"/>
    <w:lvl w:ilvl="0" w:tplc="98AA1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51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78"/>
    <w:rsid w:val="001670EB"/>
    <w:rsid w:val="00217A4B"/>
    <w:rsid w:val="003A22F9"/>
    <w:rsid w:val="006A2178"/>
    <w:rsid w:val="009A77FE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480E"/>
  <w15:chartTrackingRefBased/>
  <w15:docId w15:val="{8CCD3B91-9286-4E68-8A6F-51A90870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215</Characters>
  <Application>Microsoft Office Word</Application>
  <DocSecurity>0</DocSecurity>
  <Lines>9</Lines>
  <Paragraphs>9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2022-05-27T08:21:00Z</dcterms:created>
  <dcterms:modified xsi:type="dcterms:W3CDTF">2022-10-28T06:54:00Z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9b70e10469ed1cad543bf037317dc53a0620af6c634645f17d3ab10a9278f9ac</vt:lpwstr>
  </property>
</Properties>
</file>