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28BE" w14:textId="02131E53" w:rsidR="00FA4108" w:rsidRDefault="00376553">
      <w:r>
        <w:t xml:space="preserve">Use </w:t>
      </w:r>
      <w:proofErr w:type="spellStart"/>
      <w:proofErr w:type="gramStart"/>
      <w:r>
        <w:t>rect.memo</w:t>
      </w:r>
      <w:proofErr w:type="spellEnd"/>
      <w:proofErr w:type="gramEnd"/>
      <w:r>
        <w:t xml:space="preserve"> or </w:t>
      </w:r>
      <w:proofErr w:type="spellStart"/>
      <w:r>
        <w:t>pureComponent</w:t>
      </w:r>
      <w:proofErr w:type="spellEnd"/>
      <w:r>
        <w:t xml:space="preserve"> to avoid unnecessary re-renders</w:t>
      </w:r>
    </w:p>
    <w:p w14:paraId="4E6369F1" w14:textId="5F886400" w:rsidR="00376553" w:rsidRDefault="007A6B88">
      <w:r>
        <w:t xml:space="preserve">Implement </w:t>
      </w:r>
      <w:proofErr w:type="spellStart"/>
      <w:r>
        <w:t>shouldComponentUpdate</w:t>
      </w:r>
      <w:proofErr w:type="spellEnd"/>
      <w:r>
        <w:t xml:space="preserve"> for fine-grained control</w:t>
      </w:r>
    </w:p>
    <w:p w14:paraId="10BA9980" w14:textId="00B2F536" w:rsidR="00764BAE" w:rsidRDefault="00764BAE">
      <w:r>
        <w:t xml:space="preserve">Optimize data fetching minimize API calls by combining </w:t>
      </w:r>
      <w:proofErr w:type="gramStart"/>
      <w:r>
        <w:t>requests ,implement</w:t>
      </w:r>
      <w:proofErr w:type="gramEnd"/>
      <w:r>
        <w:t xml:space="preserve"> pagination or infinite scrolling and memorize data transformations</w:t>
      </w:r>
    </w:p>
    <w:p w14:paraId="3EDC3681" w14:textId="1F9FD649" w:rsidR="002528AE" w:rsidRDefault="002528AE">
      <w:r>
        <w:t xml:space="preserve">Code Splitting and Lazy Loading split code into smaller chunks and load </w:t>
      </w:r>
      <w:proofErr w:type="spellStart"/>
      <w:r>
        <w:t>somponents</w:t>
      </w:r>
      <w:proofErr w:type="spellEnd"/>
      <w:r>
        <w:t xml:space="preserve"> on demand to improve initial load </w:t>
      </w:r>
      <w:proofErr w:type="gramStart"/>
      <w:r>
        <w:t>time .</w:t>
      </w:r>
      <w:proofErr w:type="gramEnd"/>
    </w:p>
    <w:p w14:paraId="1D5E3CF7" w14:textId="4D0D2991" w:rsidR="00A95C94" w:rsidRDefault="00F13819">
      <w:r>
        <w:t xml:space="preserve">Optimize state management normalize and memorize </w:t>
      </w:r>
      <w:proofErr w:type="gramStart"/>
      <w:r>
        <w:t>state ,</w:t>
      </w:r>
      <w:proofErr w:type="gramEnd"/>
      <w:r>
        <w:t xml:space="preserve"> avoid unnecessary state updates.</w:t>
      </w:r>
    </w:p>
    <w:p w14:paraId="736638C9" w14:textId="52CB2ED8" w:rsidR="001E42C4" w:rsidRDefault="001E42C4">
      <w:r>
        <w:t xml:space="preserve">Performance Testing and Profiling regularly test and profile your application to identify performance regressions and </w:t>
      </w:r>
      <w:proofErr w:type="gramStart"/>
      <w:r>
        <w:t>bottlenecks .</w:t>
      </w:r>
      <w:proofErr w:type="gramEnd"/>
    </w:p>
    <w:p w14:paraId="268465DC" w14:textId="6CF780D7" w:rsidR="00D86ED9" w:rsidRDefault="008E0403">
      <w:r>
        <w:t xml:space="preserve">Keep up with react.js updated stay updated with latest releases and best practices to leverage performance </w:t>
      </w:r>
      <w:r w:rsidR="00FC72F3">
        <w:t>improvements.</w:t>
      </w:r>
    </w:p>
    <w:p w14:paraId="79479968" w14:textId="77777777" w:rsidR="00FC72F3" w:rsidRDefault="00FC72F3"/>
    <w:p w14:paraId="3CBD5444" w14:textId="77777777" w:rsidR="009C1A8D" w:rsidRDefault="009C1A8D"/>
    <w:sectPr w:rsidR="009C1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BD"/>
    <w:rsid w:val="001E42C4"/>
    <w:rsid w:val="002528AE"/>
    <w:rsid w:val="00376553"/>
    <w:rsid w:val="00670E4E"/>
    <w:rsid w:val="00764BAE"/>
    <w:rsid w:val="007A6B88"/>
    <w:rsid w:val="008E0403"/>
    <w:rsid w:val="009C1A8D"/>
    <w:rsid w:val="00A95C94"/>
    <w:rsid w:val="00BF6673"/>
    <w:rsid w:val="00C14ED6"/>
    <w:rsid w:val="00D86ED9"/>
    <w:rsid w:val="00F00EBD"/>
    <w:rsid w:val="00F13819"/>
    <w:rsid w:val="00FA4108"/>
    <w:rsid w:val="00FC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B6A2"/>
  <w15:chartTrackingRefBased/>
  <w15:docId w15:val="{EECAD0FC-0787-42AB-BD65-F9293012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14</cp:revision>
  <dcterms:created xsi:type="dcterms:W3CDTF">2023-07-01T15:17:00Z</dcterms:created>
  <dcterms:modified xsi:type="dcterms:W3CDTF">2023-07-01T15:24:00Z</dcterms:modified>
</cp:coreProperties>
</file>