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2F821" w14:textId="151A3C74" w:rsidR="00630B11" w:rsidRPr="008E7CF2" w:rsidRDefault="004F3895" w:rsidP="00B10EC1">
      <w:pPr>
        <w:pStyle w:val="ListParagraph"/>
        <w:numPr>
          <w:ilvl w:val="0"/>
          <w:numId w:val="1"/>
        </w:numPr>
      </w:pPr>
      <w:r>
        <w:rPr>
          <w:lang w:val="en-US"/>
        </w:rPr>
        <w:t>Favorite</w:t>
      </w:r>
      <w:r w:rsidR="00B10EC1">
        <w:rPr>
          <w:lang w:val="en-US"/>
        </w:rPr>
        <w:t xml:space="preserve"> feature of React?</w:t>
      </w:r>
    </w:p>
    <w:p w14:paraId="6B075DD1" w14:textId="77777777" w:rsidR="008E7CF2" w:rsidRDefault="008E7CF2" w:rsidP="008E7CF2">
      <w:pPr>
        <w:pStyle w:val="ListParagraph"/>
      </w:pPr>
      <w:r>
        <w:t>JSX</w:t>
      </w:r>
    </w:p>
    <w:p w14:paraId="14A70374" w14:textId="77777777" w:rsidR="008E7CF2" w:rsidRDefault="008E7CF2" w:rsidP="008E7CF2">
      <w:pPr>
        <w:pStyle w:val="ListParagraph"/>
      </w:pPr>
    </w:p>
    <w:p w14:paraId="663C3B9A" w14:textId="77777777" w:rsidR="008E7CF2" w:rsidRDefault="008E7CF2" w:rsidP="008E7CF2">
      <w:pPr>
        <w:pStyle w:val="ListParagraph"/>
      </w:pPr>
      <w:r>
        <w:t>JavaScript XML is abbreviated as JSX. It's a syntax extension for JavaScript. Its an XML or HTML like syntax used by ReactJS. This syntax is converted into React Framework JavaScript calls. It enhances ES6 to allow HTML-like text and JavaScript react code to coexist. It is not required to utilize JSX, however it is strongly recommended in ReactJS.</w:t>
      </w:r>
    </w:p>
    <w:p w14:paraId="2FC76135" w14:textId="77777777" w:rsidR="008E7CF2" w:rsidRDefault="008E7CF2" w:rsidP="008E7CF2">
      <w:pPr>
        <w:pStyle w:val="ListParagraph"/>
      </w:pPr>
      <w:r>
        <w:t>Because JSX isn't supported by browsers, the Babel compiler converts the code to JavaScript.</w:t>
      </w:r>
    </w:p>
    <w:p w14:paraId="0EE8F511" w14:textId="77777777" w:rsidR="008E7CF2" w:rsidRDefault="008E7CF2" w:rsidP="008E7CF2">
      <w:pPr>
        <w:pStyle w:val="ListParagraph"/>
      </w:pPr>
    </w:p>
    <w:p w14:paraId="2A8DE4EA" w14:textId="2DD08F7E" w:rsidR="008E7CF2" w:rsidRDefault="008E7CF2" w:rsidP="008E7CF2">
      <w:pPr>
        <w:pStyle w:val="ListParagraph"/>
      </w:pPr>
      <w:r>
        <w:t>JSX is one of the best features of React JS as it makes it super easy for developers to write the building blocks</w:t>
      </w:r>
    </w:p>
    <w:p w14:paraId="351D9091" w14:textId="77777777" w:rsidR="008E7CF2" w:rsidRPr="00B10EC1" w:rsidRDefault="008E7CF2" w:rsidP="008E7CF2">
      <w:pPr>
        <w:pStyle w:val="ListParagraph"/>
      </w:pPr>
    </w:p>
    <w:p w14:paraId="03489F7E" w14:textId="3E34151F" w:rsidR="00B10EC1" w:rsidRPr="009801A8" w:rsidRDefault="00B10EC1" w:rsidP="00B10EC1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Biggest advantage of React over </w:t>
      </w:r>
      <w:r w:rsidR="004F3895">
        <w:rPr>
          <w:lang w:val="en-US"/>
        </w:rPr>
        <w:t>another framework</w:t>
      </w:r>
      <w:r>
        <w:rPr>
          <w:lang w:val="en-US"/>
        </w:rPr>
        <w:t>?</w:t>
      </w:r>
    </w:p>
    <w:p w14:paraId="6F1B183B" w14:textId="71C95B11" w:rsidR="009801A8" w:rsidRPr="009801A8" w:rsidRDefault="009801A8" w:rsidP="009801A8">
      <w:pPr>
        <w:pStyle w:val="ListParagraph"/>
        <w:numPr>
          <w:ilvl w:val="1"/>
          <w:numId w:val="1"/>
        </w:numPr>
      </w:pPr>
      <w:r>
        <w:rPr>
          <w:lang w:val="en-US"/>
        </w:rPr>
        <w:t>Easy to learn</w:t>
      </w:r>
    </w:p>
    <w:p w14:paraId="54B78E6A" w14:textId="30A16D97" w:rsidR="009801A8" w:rsidRPr="009801A8" w:rsidRDefault="009801A8" w:rsidP="009801A8">
      <w:pPr>
        <w:pStyle w:val="ListParagraph"/>
        <w:numPr>
          <w:ilvl w:val="1"/>
          <w:numId w:val="1"/>
        </w:numPr>
      </w:pPr>
      <w:r>
        <w:rPr>
          <w:lang w:val="en-US"/>
        </w:rPr>
        <w:t>Uses to build rich user interfaces</w:t>
      </w:r>
    </w:p>
    <w:p w14:paraId="3BF60070" w14:textId="7226EC97" w:rsidR="009801A8" w:rsidRPr="009801A8" w:rsidRDefault="009801A8" w:rsidP="009801A8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It allows using custom components </w:t>
      </w:r>
    </w:p>
    <w:p w14:paraId="5A4F4022" w14:textId="4CDC66E8" w:rsidR="009801A8" w:rsidRPr="009801A8" w:rsidRDefault="009801A8" w:rsidP="009801A8">
      <w:pPr>
        <w:pStyle w:val="ListParagraph"/>
        <w:numPr>
          <w:ilvl w:val="1"/>
          <w:numId w:val="1"/>
        </w:numPr>
      </w:pPr>
      <w:r>
        <w:rPr>
          <w:lang w:val="en-US"/>
        </w:rPr>
        <w:t>Uplifts developers’ productivity</w:t>
      </w:r>
    </w:p>
    <w:p w14:paraId="4821A5F9" w14:textId="5E8C3F73" w:rsidR="009801A8" w:rsidRDefault="009801A8" w:rsidP="009801A8">
      <w:pPr>
        <w:pStyle w:val="ListParagraph"/>
        <w:numPr>
          <w:ilvl w:val="1"/>
          <w:numId w:val="1"/>
        </w:numPr>
      </w:pPr>
      <w:r>
        <w:t>It offers fast rendering</w:t>
      </w:r>
    </w:p>
    <w:p w14:paraId="456AFA91" w14:textId="06B32F20" w:rsidR="009801A8" w:rsidRDefault="009801A8" w:rsidP="009801A8">
      <w:pPr>
        <w:pStyle w:val="ListParagraph"/>
        <w:numPr>
          <w:ilvl w:val="1"/>
          <w:numId w:val="1"/>
        </w:numPr>
      </w:pPr>
      <w:r>
        <w:t>Its SEO friendly</w:t>
      </w:r>
    </w:p>
    <w:p w14:paraId="232380DF" w14:textId="4A7A6770" w:rsidR="009801A8" w:rsidRDefault="009801A8" w:rsidP="009801A8">
      <w:pPr>
        <w:pStyle w:val="ListParagraph"/>
        <w:numPr>
          <w:ilvl w:val="1"/>
          <w:numId w:val="1"/>
        </w:numPr>
      </w:pPr>
      <w:r>
        <w:t>Comes with useful developer toolset</w:t>
      </w:r>
    </w:p>
    <w:p w14:paraId="54DF02EC" w14:textId="266AA1ED" w:rsidR="009801A8" w:rsidRDefault="009801A8" w:rsidP="009801A8">
      <w:pPr>
        <w:pStyle w:val="ListParagraph"/>
        <w:numPr>
          <w:ilvl w:val="1"/>
          <w:numId w:val="1"/>
        </w:numPr>
      </w:pPr>
      <w:r>
        <w:t>Strong community support</w:t>
      </w:r>
    </w:p>
    <w:p w14:paraId="63D2BDF0" w14:textId="29DD3A7E" w:rsidR="009801A8" w:rsidRDefault="009801A8" w:rsidP="009801A8">
      <w:pPr>
        <w:pStyle w:val="ListParagraph"/>
        <w:numPr>
          <w:ilvl w:val="1"/>
          <w:numId w:val="1"/>
        </w:numPr>
      </w:pPr>
      <w:r>
        <w:t>Offer better code stability</w:t>
      </w:r>
    </w:p>
    <w:p w14:paraId="2719C1B3" w14:textId="729032AB" w:rsidR="009801A8" w:rsidRDefault="009801A8" w:rsidP="009801A8">
      <w:pPr>
        <w:pStyle w:val="ListParagraph"/>
        <w:numPr>
          <w:ilvl w:val="1"/>
          <w:numId w:val="1"/>
        </w:numPr>
      </w:pPr>
      <w:r>
        <w:t>Used ny many 500 fortune company</w:t>
      </w:r>
    </w:p>
    <w:p w14:paraId="20F4B888" w14:textId="31852DC8" w:rsidR="009801A8" w:rsidRDefault="009801A8" w:rsidP="009801A8">
      <w:pPr>
        <w:pStyle w:val="ListParagraph"/>
        <w:numPr>
          <w:ilvl w:val="1"/>
          <w:numId w:val="1"/>
        </w:numPr>
      </w:pPr>
      <w:r>
        <w:t>Proficient data binding</w:t>
      </w:r>
    </w:p>
    <w:p w14:paraId="5D3A1C35" w14:textId="63DA60E6" w:rsidR="00533EDF" w:rsidRDefault="00FC4249" w:rsidP="009801A8">
      <w:pPr>
        <w:pStyle w:val="ListParagraph"/>
        <w:numPr>
          <w:ilvl w:val="1"/>
          <w:numId w:val="1"/>
        </w:numPr>
      </w:pPr>
      <w:r>
        <w:t>Template designing made easy</w:t>
      </w:r>
    </w:p>
    <w:p w14:paraId="4BC43E81" w14:textId="5C9DC3C7" w:rsidR="00FC4249" w:rsidRDefault="00FC4249" w:rsidP="009801A8">
      <w:pPr>
        <w:pStyle w:val="ListParagraph"/>
        <w:numPr>
          <w:ilvl w:val="1"/>
          <w:numId w:val="1"/>
        </w:numPr>
      </w:pPr>
      <w:r>
        <w:t>Provide unique abstraction layer</w:t>
      </w:r>
    </w:p>
    <w:p w14:paraId="2B6CA30E" w14:textId="4BF23A20" w:rsidR="00FC4249" w:rsidRDefault="00FC4249" w:rsidP="009801A8">
      <w:pPr>
        <w:pStyle w:val="ListParagraph"/>
        <w:numPr>
          <w:ilvl w:val="1"/>
          <w:numId w:val="1"/>
        </w:numPr>
      </w:pPr>
      <w:r>
        <w:t>UI-focused design</w:t>
      </w:r>
    </w:p>
    <w:p w14:paraId="26ACB31F" w14:textId="441FF1F7" w:rsidR="00FC4249" w:rsidRDefault="00FC4249" w:rsidP="009801A8">
      <w:pPr>
        <w:pStyle w:val="ListParagraph"/>
        <w:numPr>
          <w:ilvl w:val="1"/>
          <w:numId w:val="1"/>
        </w:numPr>
      </w:pPr>
      <w:r>
        <w:t>Testing and functionality</w:t>
      </w:r>
    </w:p>
    <w:p w14:paraId="18925A9D" w14:textId="63749A14" w:rsidR="00FC4249" w:rsidRPr="00B10EC1" w:rsidRDefault="00FC4249" w:rsidP="009801A8">
      <w:pPr>
        <w:pStyle w:val="ListParagraph"/>
        <w:numPr>
          <w:ilvl w:val="1"/>
          <w:numId w:val="1"/>
        </w:numPr>
      </w:pPr>
      <w:r>
        <w:t>Extend your tools and capacities</w:t>
      </w:r>
    </w:p>
    <w:p w14:paraId="55A31FA0" w14:textId="542318B0" w:rsidR="00B10EC1" w:rsidRPr="004F3895" w:rsidRDefault="00B10EC1" w:rsidP="00B10EC1">
      <w:pPr>
        <w:pStyle w:val="ListParagraph"/>
        <w:numPr>
          <w:ilvl w:val="0"/>
          <w:numId w:val="1"/>
        </w:numPr>
      </w:pPr>
      <w:r>
        <w:rPr>
          <w:lang w:val="en-US"/>
        </w:rPr>
        <w:t>Biggest disadvantage of React?</w:t>
      </w:r>
    </w:p>
    <w:p w14:paraId="531CF0CA" w14:textId="77777777" w:rsidR="004F3895" w:rsidRDefault="004F3895" w:rsidP="00B10EC1">
      <w:pPr>
        <w:pStyle w:val="ListParagraph"/>
        <w:numPr>
          <w:ilvl w:val="0"/>
          <w:numId w:val="1"/>
        </w:numPr>
      </w:pPr>
    </w:p>
    <w:sectPr w:rsidR="004F3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74A90"/>
    <w:multiLevelType w:val="hybridMultilevel"/>
    <w:tmpl w:val="6F9662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90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D9"/>
    <w:rsid w:val="001562D9"/>
    <w:rsid w:val="003A22F9"/>
    <w:rsid w:val="004F3895"/>
    <w:rsid w:val="00533EDF"/>
    <w:rsid w:val="00630B11"/>
    <w:rsid w:val="008E7CF2"/>
    <w:rsid w:val="009801A8"/>
    <w:rsid w:val="00B10EC1"/>
    <w:rsid w:val="00DB65CF"/>
    <w:rsid w:val="00FC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6581E"/>
  <w15:chartTrackingRefBased/>
  <w15:docId w15:val="{34164E38-2C60-4F03-9729-6ADAB045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170</Words>
  <Characters>948</Characters>
  <Application>Microsoft Office Word</Application>
  <DocSecurity>0</DocSecurity>
  <Lines>28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5</cp:revision>
  <dcterms:created xsi:type="dcterms:W3CDTF">2022-09-17T15:14:00Z</dcterms:created>
  <dcterms:modified xsi:type="dcterms:W3CDTF">2022-09-17T15:50:00Z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153c5f9c79f0bad5e60ae783d5471ef99aa72c3b4cfe8539f5160e644200c237</vt:lpwstr>
  </property>
</Properties>
</file>