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93A6" w14:textId="611E19B8" w:rsidR="00CF2A1B" w:rsidRDefault="00C40E1C">
      <w:r>
        <w:t xml:space="preserve">useState </w:t>
      </w:r>
    </w:p>
    <w:p w14:paraId="1D787442" w14:textId="77777777" w:rsidR="00C40E1C" w:rsidRDefault="00C40E1C"/>
    <w:p w14:paraId="6E946D87" w14:textId="1A27FB07" w:rsidR="00C40E1C" w:rsidRDefault="00C40E1C">
      <w:r>
        <w:t>commonly used hooks in react</w:t>
      </w:r>
    </w:p>
    <w:p w14:paraId="4D815601" w14:textId="109C33F6" w:rsidR="00C40E1C" w:rsidRDefault="00516702" w:rsidP="00A56814">
      <w:pPr>
        <w:pStyle w:val="ListParagraph"/>
        <w:numPr>
          <w:ilvl w:val="0"/>
          <w:numId w:val="1"/>
        </w:numPr>
      </w:pPr>
      <w:r>
        <w:t>Built-in</w:t>
      </w:r>
      <w:r w:rsidR="00A56814">
        <w:t xml:space="preserve"> hook that allows </w:t>
      </w:r>
      <w:r>
        <w:t xml:space="preserve">the </w:t>
      </w:r>
      <w:r w:rsidR="00A56814">
        <w:t>functional component to have stateful logic</w:t>
      </w:r>
    </w:p>
    <w:p w14:paraId="0B57EC70" w14:textId="500EB3B4" w:rsidR="00A56814" w:rsidRDefault="00A56814" w:rsidP="00A56814">
      <w:pPr>
        <w:pStyle w:val="ListParagraph"/>
        <w:numPr>
          <w:ilvl w:val="0"/>
          <w:numId w:val="1"/>
        </w:numPr>
      </w:pPr>
      <w:r>
        <w:t>Reusable</w:t>
      </w:r>
    </w:p>
    <w:p w14:paraId="365B8FC9" w14:textId="296531A0" w:rsidR="00A56814" w:rsidRDefault="00A56814" w:rsidP="00A56814">
      <w:pPr>
        <w:pStyle w:val="ListParagraph"/>
        <w:numPr>
          <w:ilvl w:val="0"/>
          <w:numId w:val="1"/>
        </w:numPr>
      </w:pPr>
      <w:r>
        <w:t>It can be returned in multiple components</w:t>
      </w:r>
    </w:p>
    <w:p w14:paraId="308857CE" w14:textId="581F78ED" w:rsidR="00A56814" w:rsidRDefault="00607728" w:rsidP="00A56814">
      <w:pPr>
        <w:pStyle w:val="ListParagraph"/>
        <w:numPr>
          <w:ilvl w:val="0"/>
          <w:numId w:val="1"/>
        </w:numPr>
      </w:pPr>
      <w:r>
        <w:t xml:space="preserve">Mainly used for managing </w:t>
      </w:r>
      <w:r w:rsidR="00516702">
        <w:t>input</w:t>
      </w:r>
      <w:r>
        <w:t xml:space="preserve"> states,</w:t>
      </w:r>
      <w:r w:rsidR="00516702">
        <w:t xml:space="preserve"> </w:t>
      </w:r>
      <w:r>
        <w:t>theme switching, toggling UI elements, authentication</w:t>
      </w:r>
      <w:r w:rsidR="00516702">
        <w:t>,</w:t>
      </w:r>
      <w:r>
        <w:t xml:space="preserve"> and much more.</w:t>
      </w:r>
    </w:p>
    <w:p w14:paraId="53CEEBC2" w14:textId="77777777" w:rsidR="00112D97" w:rsidRDefault="00112D97" w:rsidP="00112D97"/>
    <w:p w14:paraId="79A93EE4" w14:textId="6833D32A" w:rsidR="00112D97" w:rsidRDefault="00112D97" w:rsidP="00112D97">
      <w:r>
        <w:rPr>
          <w:noProof/>
        </w:rPr>
        <w:drawing>
          <wp:inline distT="0" distB="0" distL="0" distR="0" wp14:anchorId="2738E20D" wp14:editId="2B75460B">
            <wp:extent cx="5731510" cy="2450465"/>
            <wp:effectExtent l="0" t="0" r="2540" b="6985"/>
            <wp:docPr id="146812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23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1819" w14:textId="46907A3F" w:rsidR="00516702" w:rsidRDefault="00112D97" w:rsidP="00112D97">
      <w:r>
        <w:rPr>
          <w:noProof/>
        </w:rPr>
        <w:drawing>
          <wp:inline distT="0" distB="0" distL="0" distR="0" wp14:anchorId="2FAE8A4B" wp14:editId="066AE9D2">
            <wp:extent cx="5731510" cy="3406775"/>
            <wp:effectExtent l="0" t="0" r="2540" b="3175"/>
            <wp:docPr id="23582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20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C3C53"/>
    <w:multiLevelType w:val="hybridMultilevel"/>
    <w:tmpl w:val="3F82F414"/>
    <w:lvl w:ilvl="0" w:tplc="7CEE3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91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1B"/>
    <w:rsid w:val="00112D97"/>
    <w:rsid w:val="00516702"/>
    <w:rsid w:val="00607728"/>
    <w:rsid w:val="00A56814"/>
    <w:rsid w:val="00C40E1C"/>
    <w:rsid w:val="00C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0A8F"/>
  <w15:chartTrackingRefBased/>
  <w15:docId w15:val="{7BFAD923-8361-47A5-B4AD-76AA179C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6</cp:revision>
  <dcterms:created xsi:type="dcterms:W3CDTF">2023-04-26T03:46:00Z</dcterms:created>
  <dcterms:modified xsi:type="dcterms:W3CDTF">2023-04-26T04:03:00Z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82f837f5f7d54e4c38cf768073acdcb97d718cb46f79114d56bbfcec357e20ef</vt:lpwstr>
  </property>
</Properties>
</file>