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2FBE" w14:textId="1C53B04B" w:rsidR="00FA4108" w:rsidRDefault="0044565C">
      <w:r>
        <w:t>MIME</w:t>
      </w:r>
    </w:p>
    <w:p w14:paraId="59FFC9C5" w14:textId="1BEB9333" w:rsidR="0044565C" w:rsidRDefault="0044565C">
      <w:r>
        <w:t>XMl</w:t>
      </w:r>
    </w:p>
    <w:p w14:paraId="7BCA71DA" w14:textId="1D9F60B7" w:rsidR="0044565C" w:rsidRDefault="0044565C">
      <w:r>
        <w:t>EDI</w:t>
      </w:r>
    </w:p>
    <w:p w14:paraId="2B8277C7" w14:textId="23EA33A1" w:rsidR="0044565C" w:rsidRDefault="0044565C">
      <w:r>
        <w:t>JSO</w:t>
      </w:r>
      <w:r w:rsidR="00231C10">
        <w:t>N</w:t>
      </w:r>
    </w:p>
    <w:sectPr w:rsidR="0044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DB"/>
    <w:rsid w:val="00231C10"/>
    <w:rsid w:val="0044565C"/>
    <w:rsid w:val="006B2FDB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8A5A"/>
  <w15:chartTrackingRefBased/>
  <w15:docId w15:val="{0C04F3CE-3A83-4A88-B182-9AC8AC9B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2023-07-01T15:52:00Z</dcterms:created>
  <dcterms:modified xsi:type="dcterms:W3CDTF">2023-07-01T15:52:00Z</dcterms:modified>
</cp:coreProperties>
</file>