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01C0" w14:textId="4E5025B1" w:rsidR="00FA4108" w:rsidRDefault="00D4353D">
      <w:r>
        <w:t>Optimization</w:t>
      </w:r>
    </w:p>
    <w:p w14:paraId="160EAA89" w14:textId="36886C50" w:rsidR="00D4353D" w:rsidRDefault="00D4353D" w:rsidP="00D4353D">
      <w:pPr>
        <w:pStyle w:val="ListParagraph"/>
        <w:numPr>
          <w:ilvl w:val="0"/>
          <w:numId w:val="1"/>
        </w:numPr>
      </w:pPr>
      <w:r>
        <w:t>The process of improving performance by identifying and elimination bottlenecks or inefficiencies in the system.</w:t>
      </w:r>
    </w:p>
    <w:p w14:paraId="2DD8DDDA" w14:textId="6F433185" w:rsidR="00D4353D" w:rsidRDefault="00D4353D" w:rsidP="00D4353D">
      <w:r>
        <w:t>Throughput</w:t>
      </w:r>
    </w:p>
    <w:p w14:paraId="43620E10" w14:textId="6F3818C9" w:rsidR="00D4353D" w:rsidRDefault="00D4353D" w:rsidP="00D4353D">
      <w:pPr>
        <w:pStyle w:val="ListParagraph"/>
        <w:numPr>
          <w:ilvl w:val="0"/>
          <w:numId w:val="1"/>
        </w:numPr>
      </w:pPr>
      <w:r>
        <w:t>The number of task or request a system can handle within given time period.</w:t>
      </w:r>
    </w:p>
    <w:p w14:paraId="00054070" w14:textId="13DD154F" w:rsidR="00D4353D" w:rsidRDefault="00272524" w:rsidP="00B07E38">
      <w:r>
        <w:t>Response time :</w:t>
      </w:r>
    </w:p>
    <w:p w14:paraId="1481A429" w14:textId="3C9B6D15" w:rsidR="00272524" w:rsidRDefault="00220FB4" w:rsidP="00272524">
      <w:pPr>
        <w:pStyle w:val="ListParagraph"/>
        <w:numPr>
          <w:ilvl w:val="0"/>
          <w:numId w:val="1"/>
        </w:numPr>
      </w:pPr>
      <w:r>
        <w:t xml:space="preserve">The time taken for system to respond to a request or </w:t>
      </w:r>
      <w:r w:rsidR="007E5C04">
        <w:t>perform</w:t>
      </w:r>
      <w:r>
        <w:t xml:space="preserve"> a task.</w:t>
      </w:r>
    </w:p>
    <w:sectPr w:rsidR="0027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B3762"/>
    <w:multiLevelType w:val="hybridMultilevel"/>
    <w:tmpl w:val="2966A6C4"/>
    <w:lvl w:ilvl="0" w:tplc="5BBE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6E"/>
    <w:rsid w:val="00220FB4"/>
    <w:rsid w:val="00272524"/>
    <w:rsid w:val="007E5C04"/>
    <w:rsid w:val="00987F6E"/>
    <w:rsid w:val="00B07E38"/>
    <w:rsid w:val="00C14ED6"/>
    <w:rsid w:val="00D4353D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3750"/>
  <w15:chartTrackingRefBased/>
  <w15:docId w15:val="{6729ADEA-E812-4D1A-898A-3A75110C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2023-08-23T03:22:00Z</dcterms:created>
  <dcterms:modified xsi:type="dcterms:W3CDTF">2023-08-23T03:24:00Z</dcterms:modified>
</cp:coreProperties>
</file>