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75A8F" w14:textId="3732C626" w:rsidR="00CC36CB" w:rsidRDefault="00026CAB" w:rsidP="00026CAB">
      <w:pPr>
        <w:pStyle w:val="ListParagraph"/>
        <w:numPr>
          <w:ilvl w:val="0"/>
          <w:numId w:val="1"/>
        </w:numPr>
        <w:rPr>
          <w:lang w:val="en-US"/>
        </w:rPr>
      </w:pPr>
      <w:r w:rsidRPr="00026CAB">
        <w:rPr>
          <w:lang w:val="en-US"/>
        </w:rPr>
        <w:t>Layered Pattern /n-tier architecture</w:t>
      </w:r>
    </w:p>
    <w:p w14:paraId="31E85DFF" w14:textId="57E6521F" w:rsidR="00026CAB" w:rsidRDefault="00026CAB" w:rsidP="00026C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Pipe Filter Pattern</w:t>
      </w:r>
    </w:p>
    <w:p w14:paraId="39E94F78" w14:textId="605372E1" w:rsidR="00026CAB" w:rsidRDefault="00026CAB" w:rsidP="00026C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Client Server Pattern</w:t>
      </w:r>
    </w:p>
    <w:p w14:paraId="7C6B0EFB" w14:textId="0BD95736" w:rsidR="00026CAB" w:rsidRDefault="00026CAB" w:rsidP="00026C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Model View Controller Pattern</w:t>
      </w:r>
    </w:p>
    <w:p w14:paraId="2BF371C9" w14:textId="611AF9B0" w:rsidR="00026CAB" w:rsidRDefault="00026CAB" w:rsidP="00026C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Event Bus Pattern</w:t>
      </w:r>
    </w:p>
    <w:p w14:paraId="62E9B9B7" w14:textId="4B272195" w:rsidR="00026CAB" w:rsidRDefault="00026CAB" w:rsidP="00026C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Microservice Pattern</w:t>
      </w:r>
    </w:p>
    <w:p w14:paraId="37404113" w14:textId="3EC7AF08" w:rsidR="00026CAB" w:rsidRDefault="00026CAB" w:rsidP="00026C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Broker Pattern</w:t>
      </w:r>
    </w:p>
    <w:p w14:paraId="0D928AC5" w14:textId="465AA97E" w:rsidR="00026CAB" w:rsidRDefault="00026CAB" w:rsidP="00026C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Peer to Peer Pattern</w:t>
      </w:r>
    </w:p>
    <w:p w14:paraId="1F25100E" w14:textId="11C6E23C" w:rsidR="00026CAB" w:rsidRDefault="00026CAB" w:rsidP="00026C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Blackboard Pattern</w:t>
      </w:r>
    </w:p>
    <w:p w14:paraId="65243393" w14:textId="00B0120E" w:rsidR="00026CAB" w:rsidRPr="00026CAB" w:rsidRDefault="00026CAB" w:rsidP="00026C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Master Slave Pattern</w:t>
      </w:r>
    </w:p>
    <w:p w14:paraId="4D66200A" w14:textId="77777777" w:rsidR="00026CAB" w:rsidRPr="00026CAB" w:rsidRDefault="00026CAB">
      <w:pPr>
        <w:rPr>
          <w:lang w:val="en-US"/>
        </w:rPr>
      </w:pPr>
    </w:p>
    <w:sectPr w:rsidR="00026CAB" w:rsidRPr="00026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C6E82"/>
    <w:multiLevelType w:val="hybridMultilevel"/>
    <w:tmpl w:val="C89CC558"/>
    <w:lvl w:ilvl="0" w:tplc="AD529A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2087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79C"/>
    <w:rsid w:val="00026CAB"/>
    <w:rsid w:val="003A22F9"/>
    <w:rsid w:val="00A113D6"/>
    <w:rsid w:val="00CC36CB"/>
    <w:rsid w:val="00DB65CF"/>
    <w:rsid w:val="00E90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048F8"/>
  <w15:chartTrackingRefBased/>
  <w15:docId w15:val="{82B34E3F-19D8-4787-84AD-37ACCB259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C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215</Characters>
  <Application>Microsoft Office Word</Application>
  <DocSecurity>0</DocSecurity>
  <Lines>10</Lines>
  <Paragraphs>10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4</cp:revision>
  <dcterms:created xsi:type="dcterms:W3CDTF">2022-06-20T13:29:00Z</dcterms:created>
  <dcterms:modified xsi:type="dcterms:W3CDTF">2022-09-17T05:35:00Z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d620f6964a608b2624ab421afddf9402195f802210fa315b637c033c2f68353e</vt:lpwstr>
  </property>
</Properties>
</file>