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F3CD8" w14:textId="1B8ABE1B" w:rsidR="00FA4108" w:rsidRDefault="008A2A62">
      <w:r>
        <w:t>HTTP</w:t>
      </w:r>
    </w:p>
    <w:p w14:paraId="403A4AF9" w14:textId="6FF6620D" w:rsidR="008A2A62" w:rsidRDefault="008A2A62">
      <w:r>
        <w:t>FTP</w:t>
      </w:r>
    </w:p>
    <w:p w14:paraId="12070C7D" w14:textId="7BB57934" w:rsidR="008A2A62" w:rsidRDefault="008A2A62">
      <w:r>
        <w:t>SFTP</w:t>
      </w:r>
    </w:p>
    <w:p w14:paraId="6A494DC5" w14:textId="220BCC5D" w:rsidR="008A2A62" w:rsidRDefault="008A2A62">
      <w:r>
        <w:t>JMS</w:t>
      </w:r>
    </w:p>
    <w:p w14:paraId="11F6E3EA" w14:textId="767FE106" w:rsidR="008A2A62" w:rsidRDefault="008A2A62">
      <w:r>
        <w:t>AS2</w:t>
      </w:r>
    </w:p>
    <w:p w14:paraId="52D92C73" w14:textId="77777777" w:rsidR="008A2A62" w:rsidRDefault="008A2A62"/>
    <w:p w14:paraId="23D63910" w14:textId="77777777" w:rsidR="008A2A62" w:rsidRDefault="008A2A62"/>
    <w:sectPr w:rsidR="008A2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B"/>
    <w:rsid w:val="008A2A62"/>
    <w:rsid w:val="00C14ED6"/>
    <w:rsid w:val="00CD388B"/>
    <w:rsid w:val="00FA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E8A5"/>
  <w15:chartTrackingRefBased/>
  <w15:docId w15:val="{8A47924E-109A-45F0-816F-B53C749C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2023-07-01T15:50:00Z</dcterms:created>
  <dcterms:modified xsi:type="dcterms:W3CDTF">2023-07-01T15:51:00Z</dcterms:modified>
</cp:coreProperties>
</file>