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18D8" w14:textId="11548680" w:rsidR="00FA4108" w:rsidRDefault="005E0096">
      <w:r>
        <w:t xml:space="preserve">Different </w:t>
      </w:r>
      <w:proofErr w:type="spellStart"/>
      <w:r>
        <w:t>flavors</w:t>
      </w:r>
      <w:proofErr w:type="spellEnd"/>
      <w:r>
        <w:t xml:space="preserve"> of architect</w:t>
      </w:r>
    </w:p>
    <w:p w14:paraId="2E69B0A1" w14:textId="4B182B10" w:rsidR="005E0096" w:rsidRDefault="005E0096" w:rsidP="00043A01">
      <w:pPr>
        <w:pStyle w:val="ListParagraph"/>
        <w:numPr>
          <w:ilvl w:val="0"/>
          <w:numId w:val="2"/>
        </w:numPr>
      </w:pPr>
      <w:r>
        <w:t>Enterprise Architect</w:t>
      </w:r>
    </w:p>
    <w:p w14:paraId="153E444B" w14:textId="1D8A818A" w:rsidR="005E0096" w:rsidRDefault="005E0096" w:rsidP="00043A01">
      <w:pPr>
        <w:pStyle w:val="ListParagraph"/>
        <w:numPr>
          <w:ilvl w:val="0"/>
          <w:numId w:val="2"/>
        </w:numPr>
      </w:pPr>
      <w:r>
        <w:t>Business architect</w:t>
      </w:r>
    </w:p>
    <w:p w14:paraId="1FA635D1" w14:textId="1CFCDB49" w:rsidR="005E0096" w:rsidRDefault="005E0096" w:rsidP="00043A01">
      <w:pPr>
        <w:pStyle w:val="ListParagraph"/>
        <w:numPr>
          <w:ilvl w:val="0"/>
          <w:numId w:val="2"/>
        </w:numPr>
      </w:pPr>
      <w:r>
        <w:t xml:space="preserve">Business strategy architect </w:t>
      </w:r>
    </w:p>
    <w:p w14:paraId="4B9F41E2" w14:textId="632B16D4" w:rsidR="005E0096" w:rsidRDefault="005E0096" w:rsidP="00043A01">
      <w:pPr>
        <w:pStyle w:val="ListParagraph"/>
        <w:numPr>
          <w:ilvl w:val="0"/>
          <w:numId w:val="2"/>
        </w:numPr>
      </w:pPr>
      <w:r>
        <w:t>Solution architect</w:t>
      </w:r>
    </w:p>
    <w:p w14:paraId="334A884E" w14:textId="78C2FF7B" w:rsidR="005E0096" w:rsidRDefault="005E0096" w:rsidP="00043A01">
      <w:pPr>
        <w:pStyle w:val="ListParagraph"/>
        <w:numPr>
          <w:ilvl w:val="0"/>
          <w:numId w:val="2"/>
        </w:numPr>
      </w:pPr>
      <w:r>
        <w:t>Infrastructure architect</w:t>
      </w:r>
    </w:p>
    <w:p w14:paraId="284DE302" w14:textId="7EE9B893" w:rsidR="005E0096" w:rsidRDefault="005E0096" w:rsidP="00043A01">
      <w:pPr>
        <w:pStyle w:val="ListParagraph"/>
        <w:numPr>
          <w:ilvl w:val="0"/>
          <w:numId w:val="2"/>
        </w:numPr>
      </w:pPr>
      <w:r>
        <w:t>Security architect</w:t>
      </w:r>
    </w:p>
    <w:p w14:paraId="253843EF" w14:textId="7D278A03" w:rsidR="005E0096" w:rsidRDefault="005E0096" w:rsidP="00043A01">
      <w:pPr>
        <w:pStyle w:val="ListParagraph"/>
        <w:numPr>
          <w:ilvl w:val="0"/>
          <w:numId w:val="2"/>
        </w:numPr>
      </w:pPr>
      <w:r>
        <w:t>Integration architect</w:t>
      </w:r>
    </w:p>
    <w:p w14:paraId="56C10999" w14:textId="3A98B4F4" w:rsidR="005E0096" w:rsidRDefault="005E0096" w:rsidP="00043A01">
      <w:pPr>
        <w:pStyle w:val="ListParagraph"/>
        <w:numPr>
          <w:ilvl w:val="0"/>
          <w:numId w:val="2"/>
        </w:numPr>
      </w:pPr>
      <w:r>
        <w:t>Technical architect</w:t>
      </w:r>
    </w:p>
    <w:p w14:paraId="5905FF7B" w14:textId="170F0C20" w:rsidR="005E0096" w:rsidRDefault="00043A01" w:rsidP="00043A01">
      <w:pPr>
        <w:pStyle w:val="ListParagraph"/>
        <w:numPr>
          <w:ilvl w:val="0"/>
          <w:numId w:val="2"/>
        </w:numPr>
      </w:pPr>
      <w:r>
        <w:t>Systems</w:t>
      </w:r>
      <w:r w:rsidR="005E0096">
        <w:t xml:space="preserve"> architect</w:t>
      </w:r>
    </w:p>
    <w:p w14:paraId="4163E84B" w14:textId="572F3496" w:rsidR="005E0096" w:rsidRDefault="005E0096" w:rsidP="00043A01">
      <w:pPr>
        <w:pStyle w:val="ListParagraph"/>
        <w:numPr>
          <w:ilvl w:val="0"/>
          <w:numId w:val="2"/>
        </w:numPr>
      </w:pPr>
      <w:r>
        <w:t>Software designer</w:t>
      </w:r>
    </w:p>
    <w:p w14:paraId="5F1B1EDB" w14:textId="77777777" w:rsidR="005E0096" w:rsidRDefault="005E0096" w:rsidP="00043A01"/>
    <w:p w14:paraId="6747B9FF" w14:textId="6D504198" w:rsidR="00043A01" w:rsidRDefault="00043A01" w:rsidP="00043A01">
      <w:r>
        <w:t xml:space="preserve">Learning about new </w:t>
      </w:r>
      <w:proofErr w:type="spellStart"/>
      <w:proofErr w:type="gramStart"/>
      <w:r>
        <w:t>technologies,methodologies</w:t>
      </w:r>
      <w:proofErr w:type="spellEnd"/>
      <w:proofErr w:type="gramEnd"/>
      <w:r>
        <w:t xml:space="preserve"> , frameworks are </w:t>
      </w:r>
      <w:proofErr w:type="spellStart"/>
      <w:r>
        <w:t>mandatoru</w:t>
      </w:r>
      <w:proofErr w:type="spellEnd"/>
      <w:r>
        <w:t xml:space="preserve"> for value creation to stay ahead of demand curve</w:t>
      </w:r>
    </w:p>
    <w:p w14:paraId="56FFF380" w14:textId="77777777" w:rsidR="00043A01" w:rsidRDefault="00043A01" w:rsidP="00043A01"/>
    <w:p w14:paraId="4C490BBF" w14:textId="2405BBCE" w:rsidR="00043A01" w:rsidRDefault="009D3E97" w:rsidP="00043A01">
      <w:r>
        <w:t>Chief /Lead Enterprise Architect</w:t>
      </w:r>
    </w:p>
    <w:p w14:paraId="7D552722" w14:textId="73516980" w:rsidR="009D3E97" w:rsidRDefault="009D3E97" w:rsidP="00043A01">
      <w:r>
        <w:t>Enterprise Architect</w:t>
      </w:r>
    </w:p>
    <w:p w14:paraId="368D8FA0" w14:textId="3A2D6502" w:rsidR="009D3E97" w:rsidRDefault="009D3E97" w:rsidP="00043A01">
      <w:r>
        <w:t xml:space="preserve">Business Architect </w:t>
      </w:r>
    </w:p>
    <w:p w14:paraId="6BFF8729" w14:textId="61C4B080" w:rsidR="009D3E97" w:rsidRDefault="009D3E97" w:rsidP="00043A01">
      <w:r>
        <w:t>Domain Architect</w:t>
      </w:r>
    </w:p>
    <w:p w14:paraId="03223290" w14:textId="1910BC40" w:rsidR="009D3E97" w:rsidRDefault="009D3E97" w:rsidP="00043A01">
      <w:r>
        <w:t>Solution Architect</w:t>
      </w:r>
    </w:p>
    <w:p w14:paraId="11520B09" w14:textId="070B4100" w:rsidR="009D3E97" w:rsidRDefault="009D3E97" w:rsidP="00043A01">
      <w:r>
        <w:t xml:space="preserve">Technical Architect/ Designer </w:t>
      </w:r>
    </w:p>
    <w:p w14:paraId="265AD2EB" w14:textId="77777777" w:rsidR="009D3E97" w:rsidRDefault="009D3E97" w:rsidP="00043A01"/>
    <w:p w14:paraId="325FD271" w14:textId="595A50E4" w:rsidR="008576F6" w:rsidRDefault="008576F6" w:rsidP="00043A01">
      <w:r>
        <w:t xml:space="preserve">Enterprise Architect </w:t>
      </w:r>
    </w:p>
    <w:p w14:paraId="7AB4B6D3" w14:textId="0F920D87" w:rsidR="008576F6" w:rsidRDefault="000A6861" w:rsidP="008576F6">
      <w:pPr>
        <w:pStyle w:val="ListParagraph"/>
        <w:numPr>
          <w:ilvl w:val="0"/>
          <w:numId w:val="3"/>
        </w:numPr>
      </w:pPr>
      <w:r>
        <w:t>Defining strategic roadmaps</w:t>
      </w:r>
    </w:p>
    <w:p w14:paraId="310443F2" w14:textId="045CC5E3" w:rsidR="000A6861" w:rsidRDefault="000A6861" w:rsidP="000A6861">
      <w:pPr>
        <w:pStyle w:val="ListParagraph"/>
        <w:numPr>
          <w:ilvl w:val="0"/>
          <w:numId w:val="3"/>
        </w:numPr>
      </w:pPr>
      <w:r>
        <w:t>Selecting appropriate tech stack</w:t>
      </w:r>
    </w:p>
    <w:p w14:paraId="4CFA757C" w14:textId="1D434DDE" w:rsidR="000A6861" w:rsidRDefault="000A6861" w:rsidP="000A6861">
      <w:pPr>
        <w:pStyle w:val="ListParagraph"/>
        <w:numPr>
          <w:ilvl w:val="0"/>
          <w:numId w:val="3"/>
        </w:numPr>
      </w:pPr>
      <w:r>
        <w:t xml:space="preserve">Providing guidance to team to design and </w:t>
      </w:r>
      <w:proofErr w:type="spellStart"/>
      <w:r>
        <w:t>buils</w:t>
      </w:r>
      <w:proofErr w:type="spellEnd"/>
      <w:r>
        <w:t xml:space="preserve"> teams</w:t>
      </w:r>
    </w:p>
    <w:p w14:paraId="6E475C20" w14:textId="10E23A20" w:rsidR="000A6861" w:rsidRDefault="000A6861" w:rsidP="000A6861">
      <w:pPr>
        <w:pStyle w:val="ListParagraph"/>
        <w:numPr>
          <w:ilvl w:val="0"/>
          <w:numId w:val="3"/>
        </w:numPr>
      </w:pPr>
      <w:r>
        <w:t>Gap analysis</w:t>
      </w:r>
    </w:p>
    <w:p w14:paraId="1569C79D" w14:textId="3C5A97D0" w:rsidR="000A6861" w:rsidRDefault="000A6861" w:rsidP="000A6861">
      <w:pPr>
        <w:pStyle w:val="ListParagraph"/>
        <w:numPr>
          <w:ilvl w:val="0"/>
          <w:numId w:val="3"/>
        </w:numPr>
      </w:pPr>
      <w:r>
        <w:t>Life cycle analysis</w:t>
      </w:r>
    </w:p>
    <w:p w14:paraId="69EFFCD8" w14:textId="2B38560B" w:rsidR="00052750" w:rsidRDefault="000A6861" w:rsidP="00052750">
      <w:pPr>
        <w:pStyle w:val="ListParagraph"/>
        <w:numPr>
          <w:ilvl w:val="0"/>
          <w:numId w:val="3"/>
        </w:numPr>
      </w:pPr>
      <w:r>
        <w:t>Application portfolio strategy</w:t>
      </w:r>
    </w:p>
    <w:p w14:paraId="423363E5" w14:textId="15677510" w:rsidR="00052750" w:rsidRDefault="00052750" w:rsidP="00052750">
      <w:r>
        <w:t xml:space="preserve">Responsible for IT </w:t>
      </w:r>
      <w:proofErr w:type="spellStart"/>
      <w:proofErr w:type="gramStart"/>
      <w:r>
        <w:t>budgets,defines</w:t>
      </w:r>
      <w:proofErr w:type="spellEnd"/>
      <w:proofErr w:type="gramEnd"/>
      <w:r>
        <w:t xml:space="preserve"> standards and frameworks</w:t>
      </w:r>
    </w:p>
    <w:p w14:paraId="1C44D12D" w14:textId="1596F24B" w:rsidR="00177B76" w:rsidRDefault="00177B76" w:rsidP="00052750">
      <w:r>
        <w:t>Knowledge in enterprise architect and modelling techniques.</w:t>
      </w:r>
    </w:p>
    <w:p w14:paraId="5F7CC8DC" w14:textId="77777777" w:rsidR="00782D75" w:rsidRDefault="00782D75" w:rsidP="00052750"/>
    <w:p w14:paraId="7924479E" w14:textId="77777777" w:rsidR="00B27884" w:rsidRDefault="00B27884" w:rsidP="00052750"/>
    <w:p w14:paraId="471168DE" w14:textId="21271776" w:rsidR="00B27884" w:rsidRDefault="00B27884" w:rsidP="00052750">
      <w:r>
        <w:t>Qualities of Architect</w:t>
      </w:r>
    </w:p>
    <w:p w14:paraId="20EA90FB" w14:textId="5C86D017" w:rsidR="00B55497" w:rsidRDefault="00B55497" w:rsidP="00052750">
      <w:proofErr w:type="gramStart"/>
      <w:r>
        <w:t>Skills ,</w:t>
      </w:r>
      <w:proofErr w:type="gramEnd"/>
      <w:r>
        <w:t xml:space="preserve"> Knowledge , </w:t>
      </w:r>
      <w:r w:rsidR="000A2812">
        <w:t>qualification, experience</w:t>
      </w:r>
      <w:r>
        <w:t xml:space="preserve"> and capability</w:t>
      </w:r>
    </w:p>
    <w:p w14:paraId="072A4A50" w14:textId="291AB084" w:rsidR="00B27884" w:rsidRDefault="000A2812" w:rsidP="00B27884">
      <w:pPr>
        <w:pStyle w:val="ListParagraph"/>
        <w:numPr>
          <w:ilvl w:val="0"/>
          <w:numId w:val="4"/>
        </w:numPr>
      </w:pPr>
      <w:r>
        <w:t>Ability to communicate with diagram and illustrations</w:t>
      </w:r>
    </w:p>
    <w:p w14:paraId="132CBFD5" w14:textId="3CD70ECB" w:rsidR="000A2812" w:rsidRDefault="006A12A4" w:rsidP="00B27884">
      <w:pPr>
        <w:pStyle w:val="ListParagraph"/>
        <w:numPr>
          <w:ilvl w:val="0"/>
          <w:numId w:val="4"/>
        </w:numPr>
      </w:pPr>
      <w:r>
        <w:lastRenderedPageBreak/>
        <w:t xml:space="preserve">Ability to communicate complex ideas to wide audience and well as </w:t>
      </w:r>
      <w:r w:rsidR="00DC3B80">
        <w:t>excellent</w:t>
      </w:r>
      <w:r>
        <w:t xml:space="preserve"> written communication skills</w:t>
      </w:r>
    </w:p>
    <w:p w14:paraId="50A74AFA" w14:textId="5FF655EF" w:rsidR="006A12A4" w:rsidRDefault="00CB37B5" w:rsidP="00B27884">
      <w:pPr>
        <w:pStyle w:val="ListParagraph"/>
        <w:numPr>
          <w:ilvl w:val="0"/>
          <w:numId w:val="4"/>
        </w:numPr>
      </w:pPr>
      <w:r>
        <w:t xml:space="preserve">Solid foundation </w:t>
      </w:r>
      <w:r w:rsidRPr="00DC3B80">
        <w:rPr>
          <w:b/>
          <w:bCs/>
        </w:rPr>
        <w:t xml:space="preserve">of process </w:t>
      </w:r>
      <w:r w:rsidR="00DC3B80" w:rsidRPr="00DC3B80">
        <w:rPr>
          <w:b/>
          <w:bCs/>
        </w:rPr>
        <w:t>engineering</w:t>
      </w:r>
      <w:r w:rsidR="00DC3B80">
        <w:t>,</w:t>
      </w:r>
      <w:r>
        <w:t xml:space="preserve"> </w:t>
      </w:r>
      <w:proofErr w:type="gramStart"/>
      <w:r>
        <w:t>lean  or</w:t>
      </w:r>
      <w:proofErr w:type="gramEnd"/>
      <w:r>
        <w:t xml:space="preserve"> six sigma.</w:t>
      </w:r>
    </w:p>
    <w:p w14:paraId="71C54229" w14:textId="2F6F984F" w:rsidR="006466E9" w:rsidRDefault="006466E9" w:rsidP="00B27884">
      <w:pPr>
        <w:pStyle w:val="ListParagraph"/>
        <w:numPr>
          <w:ilvl w:val="0"/>
          <w:numId w:val="4"/>
        </w:numPr>
      </w:pPr>
      <w:r>
        <w:t xml:space="preserve">Expertise in </w:t>
      </w:r>
      <w:r w:rsidRPr="00DC3B80">
        <w:rPr>
          <w:b/>
          <w:bCs/>
        </w:rPr>
        <w:t xml:space="preserve">capability </w:t>
      </w:r>
      <w:proofErr w:type="gramStart"/>
      <w:r w:rsidRPr="00DC3B80">
        <w:rPr>
          <w:b/>
          <w:bCs/>
        </w:rPr>
        <w:t>modelling</w:t>
      </w:r>
      <w:r>
        <w:t xml:space="preserve"> ,</w:t>
      </w:r>
      <w:proofErr w:type="gramEnd"/>
      <w:r>
        <w:t xml:space="preserve"> </w:t>
      </w:r>
      <w:r w:rsidRPr="00DC3B80">
        <w:rPr>
          <w:b/>
          <w:bCs/>
        </w:rPr>
        <w:t>process modelling</w:t>
      </w:r>
      <w:r>
        <w:t xml:space="preserve"> </w:t>
      </w:r>
      <w:r w:rsidRPr="00DC3B80">
        <w:rPr>
          <w:b/>
          <w:bCs/>
        </w:rPr>
        <w:t>application to capability mapping</w:t>
      </w:r>
      <w:r>
        <w:t xml:space="preserve"> and </w:t>
      </w:r>
      <w:r w:rsidRPr="00DC3B80">
        <w:rPr>
          <w:b/>
          <w:bCs/>
        </w:rPr>
        <w:t>service oriented modelling</w:t>
      </w:r>
      <w:r>
        <w:t xml:space="preserve"> </w:t>
      </w:r>
    </w:p>
    <w:p w14:paraId="27E47E3D" w14:textId="500995AF" w:rsidR="006466E9" w:rsidRDefault="00D44E32" w:rsidP="00B2788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Skills to drive architectural review discussion using </w:t>
      </w:r>
      <w:r w:rsidR="00DC3B80">
        <w:t>various</w:t>
      </w:r>
      <w:r>
        <w:t xml:space="preserve"> methods of </w:t>
      </w:r>
      <w:r w:rsidR="00DC3B80" w:rsidRPr="00DC3B80">
        <w:rPr>
          <w:b/>
          <w:bCs/>
        </w:rPr>
        <w:t>architectural</w:t>
      </w:r>
      <w:r w:rsidRPr="00DC3B80">
        <w:rPr>
          <w:b/>
          <w:bCs/>
        </w:rPr>
        <w:t xml:space="preserve"> evaluation.</w:t>
      </w:r>
    </w:p>
    <w:p w14:paraId="56845B8E" w14:textId="2E60E97C" w:rsidR="00DC3B80" w:rsidRPr="007F15C8" w:rsidRDefault="00DC3B80" w:rsidP="00B27884">
      <w:pPr>
        <w:pStyle w:val="ListParagraph"/>
        <w:numPr>
          <w:ilvl w:val="0"/>
          <w:numId w:val="4"/>
        </w:numPr>
        <w:rPr>
          <w:b/>
          <w:bCs/>
        </w:rPr>
      </w:pPr>
      <w:r>
        <w:t>Expertise in software development methodologies like waterfall, RUP, agile and</w:t>
      </w:r>
      <w:r w:rsidR="007F15C8">
        <w:t xml:space="preserve"> </w:t>
      </w:r>
      <w:r>
        <w:t>spiral</w:t>
      </w:r>
      <w:r w:rsidR="007F15C8">
        <w:t>.</w:t>
      </w:r>
    </w:p>
    <w:p w14:paraId="6AAB386C" w14:textId="615C7AC9" w:rsidR="007F15C8" w:rsidRPr="002C65FE" w:rsidRDefault="007F15C8" w:rsidP="00B2788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Expertise in infrastructure </w:t>
      </w:r>
      <w:proofErr w:type="gramStart"/>
      <w:r>
        <w:t>domain ,including</w:t>
      </w:r>
      <w:proofErr w:type="gramEnd"/>
      <w:r>
        <w:t xml:space="preserve"> servers ,load balancers ,</w:t>
      </w:r>
      <w:proofErr w:type="spellStart"/>
      <w:r>
        <w:t>storage,networking</w:t>
      </w:r>
      <w:proofErr w:type="spellEnd"/>
      <w:r>
        <w:t xml:space="preserve"> ,firewalls and routing</w:t>
      </w:r>
    </w:p>
    <w:p w14:paraId="620844BD" w14:textId="7B653FD8" w:rsidR="002C65FE" w:rsidRPr="006C587C" w:rsidRDefault="007655B1" w:rsidP="00B2788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Understanding security domain </w:t>
      </w:r>
      <w:proofErr w:type="spellStart"/>
      <w:r>
        <w:t>inludes</w:t>
      </w:r>
      <w:proofErr w:type="spellEnd"/>
      <w:r>
        <w:t xml:space="preserve"> </w:t>
      </w:r>
      <w:proofErr w:type="gramStart"/>
      <w:r>
        <w:t>authentication ,</w:t>
      </w:r>
      <w:proofErr w:type="spellStart"/>
      <w:r>
        <w:t>encryption</w:t>
      </w:r>
      <w:proofErr w:type="gramEnd"/>
      <w:r>
        <w:t>,authorizations</w:t>
      </w:r>
      <w:proofErr w:type="spellEnd"/>
      <w:r>
        <w:t xml:space="preserve"> ,security </w:t>
      </w:r>
      <w:proofErr w:type="spellStart"/>
      <w:r>
        <w:t>mechanisma</w:t>
      </w:r>
      <w:proofErr w:type="spellEnd"/>
      <w:r>
        <w:t xml:space="preserve"> and PKI.</w:t>
      </w:r>
    </w:p>
    <w:p w14:paraId="6002FF2A" w14:textId="22B89EEF" w:rsidR="006C587C" w:rsidRPr="00FB01CA" w:rsidRDefault="00FB01CA" w:rsidP="00B2788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Expertise in data </w:t>
      </w:r>
      <w:proofErr w:type="gramStart"/>
      <w:r>
        <w:t>management ,</w:t>
      </w:r>
      <w:proofErr w:type="gramEnd"/>
      <w:r>
        <w:t xml:space="preserve"> </w:t>
      </w:r>
      <w:proofErr w:type="spellStart"/>
      <w:r>
        <w:t>datta</w:t>
      </w:r>
      <w:proofErr w:type="spellEnd"/>
      <w:r>
        <w:t xml:space="preserve"> distribution , RDMS, extract-translate-</w:t>
      </w:r>
      <w:proofErr w:type="spellStart"/>
      <w:r>
        <w:t>load,business</w:t>
      </w:r>
      <w:proofErr w:type="spellEnd"/>
      <w:r>
        <w:t xml:space="preserve"> </w:t>
      </w:r>
      <w:proofErr w:type="spellStart"/>
      <w:r>
        <w:t>intelligence,data</w:t>
      </w:r>
      <w:proofErr w:type="spellEnd"/>
      <w:r>
        <w:t xml:space="preserve"> management, data integration and caching strategies</w:t>
      </w:r>
    </w:p>
    <w:p w14:paraId="23D2DC27" w14:textId="714A7DD8" w:rsidR="00FB01CA" w:rsidRPr="00FB01CA" w:rsidRDefault="00FB01CA" w:rsidP="00B2788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Ability to </w:t>
      </w:r>
      <w:proofErr w:type="gramStart"/>
      <w:r>
        <w:t>address  the</w:t>
      </w:r>
      <w:proofErr w:type="gramEnd"/>
      <w:r>
        <w:t xml:space="preserve"> system quality attribute that should be paramount to the system and provide alternatives  to the system</w:t>
      </w:r>
    </w:p>
    <w:p w14:paraId="680249C5" w14:textId="3CAC0733" w:rsidR="00FB01CA" w:rsidRPr="002A7D71" w:rsidRDefault="002A7D71" w:rsidP="00B2788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Inspire and motivate team </w:t>
      </w:r>
      <w:proofErr w:type="gramStart"/>
      <w:r>
        <w:t>members .</w:t>
      </w:r>
      <w:proofErr w:type="gramEnd"/>
      <w:r>
        <w:t xml:space="preserve"> large part of job is to evangelize and influence a set of ideals in organisations.</w:t>
      </w:r>
    </w:p>
    <w:p w14:paraId="5624935C" w14:textId="7977D424" w:rsidR="002A7D71" w:rsidRPr="00145FB4" w:rsidRDefault="009F289F" w:rsidP="00B27884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t>Architect  are</w:t>
      </w:r>
      <w:proofErr w:type="gramEnd"/>
      <w:r>
        <w:t xml:space="preserve"> in individual contributor role and do not get into people management role.</w:t>
      </w:r>
    </w:p>
    <w:p w14:paraId="75688A9F" w14:textId="0D580402" w:rsidR="00145FB4" w:rsidRPr="00145FB4" w:rsidRDefault="00145FB4" w:rsidP="00B2788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Big thinking is ability to </w:t>
      </w:r>
      <w:proofErr w:type="spellStart"/>
      <w:r>
        <w:t>analyze</w:t>
      </w:r>
      <w:proofErr w:type="spellEnd"/>
      <w:r>
        <w:t xml:space="preserve"> the problem from </w:t>
      </w:r>
      <w:proofErr w:type="gramStart"/>
      <w:r>
        <w:t>360 degree</w:t>
      </w:r>
      <w:proofErr w:type="gramEnd"/>
      <w:r>
        <w:t xml:space="preserve"> </w:t>
      </w:r>
      <w:proofErr w:type="spellStart"/>
      <w:r>
        <w:t>prespective</w:t>
      </w:r>
      <w:proofErr w:type="spellEnd"/>
      <w:r>
        <w:t xml:space="preserve"> </w:t>
      </w:r>
    </w:p>
    <w:p w14:paraId="4EA037C5" w14:textId="4DC89526" w:rsidR="00145FB4" w:rsidRPr="00084E6D" w:rsidRDefault="00084E6D" w:rsidP="00B2788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Architect often have to </w:t>
      </w:r>
      <w:proofErr w:type="gramStart"/>
      <w:r>
        <w:t>work  set</w:t>
      </w:r>
      <w:proofErr w:type="gramEnd"/>
      <w:r>
        <w:t xml:space="preserve"> of </w:t>
      </w:r>
      <w:proofErr w:type="spellStart"/>
      <w:r>
        <w:t>comples</w:t>
      </w:r>
      <w:proofErr w:type="spellEnd"/>
      <w:r>
        <w:t xml:space="preserve"> and </w:t>
      </w:r>
      <w:proofErr w:type="spellStart"/>
      <w:r>
        <w:t>uniques</w:t>
      </w:r>
      <w:proofErr w:type="spellEnd"/>
      <w:r>
        <w:t xml:space="preserve"> problem and challenges and able to articulate and provide solution</w:t>
      </w:r>
    </w:p>
    <w:p w14:paraId="04558F60" w14:textId="51C8C89B" w:rsidR="00084E6D" w:rsidRPr="000B1A54" w:rsidRDefault="00FA5192" w:rsidP="00B27884">
      <w:pPr>
        <w:pStyle w:val="ListParagraph"/>
        <w:numPr>
          <w:ilvl w:val="0"/>
          <w:numId w:val="4"/>
        </w:numPr>
      </w:pPr>
      <w:r w:rsidRPr="000B1A54">
        <w:t>Being sync with business gives architect much needed creditability</w:t>
      </w:r>
    </w:p>
    <w:p w14:paraId="7F27904E" w14:textId="4D630A7C" w:rsidR="00FA5192" w:rsidRPr="000B1A54" w:rsidRDefault="008D5739" w:rsidP="00B27884">
      <w:pPr>
        <w:pStyle w:val="ListParagraph"/>
        <w:numPr>
          <w:ilvl w:val="0"/>
          <w:numId w:val="4"/>
        </w:numPr>
      </w:pPr>
      <w:r w:rsidRPr="000B1A54">
        <w:t xml:space="preserve">Process orientation is ability of thinking in terms of process includes </w:t>
      </w:r>
      <w:proofErr w:type="gramStart"/>
      <w:r w:rsidRPr="000B1A54">
        <w:t>modelling ,</w:t>
      </w:r>
      <w:proofErr w:type="gramEnd"/>
      <w:r w:rsidRPr="000B1A54">
        <w:t xml:space="preserve"> capability modelling and service modelling</w:t>
      </w:r>
    </w:p>
    <w:p w14:paraId="39C42099" w14:textId="61380FCE" w:rsidR="008D5739" w:rsidRDefault="000B1A54" w:rsidP="00B2788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People skills is ability of interacting with various stakeholders on ongoing basis.</w:t>
      </w:r>
    </w:p>
    <w:p w14:paraId="110094ED" w14:textId="77777777" w:rsidR="00154F54" w:rsidRPr="00DC3B80" w:rsidRDefault="00154F54" w:rsidP="00B27884">
      <w:pPr>
        <w:pStyle w:val="ListParagraph"/>
        <w:numPr>
          <w:ilvl w:val="0"/>
          <w:numId w:val="4"/>
        </w:numPr>
        <w:rPr>
          <w:b/>
          <w:bCs/>
        </w:rPr>
      </w:pPr>
    </w:p>
    <w:p w14:paraId="526FFDBA" w14:textId="77777777" w:rsidR="00B27884" w:rsidRDefault="00B27884" w:rsidP="00052750"/>
    <w:p w14:paraId="1C52D307" w14:textId="77777777" w:rsidR="00782D75" w:rsidRDefault="00782D75" w:rsidP="00052750"/>
    <w:sectPr w:rsidR="0078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1801"/>
    <w:multiLevelType w:val="hybridMultilevel"/>
    <w:tmpl w:val="7A825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8206D"/>
    <w:multiLevelType w:val="hybridMultilevel"/>
    <w:tmpl w:val="EF82E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1321"/>
    <w:multiLevelType w:val="hybridMultilevel"/>
    <w:tmpl w:val="1F822996"/>
    <w:lvl w:ilvl="0" w:tplc="B6A43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217DE"/>
    <w:multiLevelType w:val="hybridMultilevel"/>
    <w:tmpl w:val="610C885E"/>
    <w:lvl w:ilvl="0" w:tplc="DBFE2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91746">
    <w:abstractNumId w:val="3"/>
  </w:num>
  <w:num w:numId="2" w16cid:durableId="674918954">
    <w:abstractNumId w:val="1"/>
  </w:num>
  <w:num w:numId="3" w16cid:durableId="1547718716">
    <w:abstractNumId w:val="2"/>
  </w:num>
  <w:num w:numId="4" w16cid:durableId="180115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BA"/>
    <w:rsid w:val="00043A01"/>
    <w:rsid w:val="00052750"/>
    <w:rsid w:val="00084E6D"/>
    <w:rsid w:val="000A2812"/>
    <w:rsid w:val="000A6861"/>
    <w:rsid w:val="000B1A54"/>
    <w:rsid w:val="00145FB4"/>
    <w:rsid w:val="00154F54"/>
    <w:rsid w:val="00177B76"/>
    <w:rsid w:val="002A7D71"/>
    <w:rsid w:val="002C65FE"/>
    <w:rsid w:val="005E0096"/>
    <w:rsid w:val="006466E9"/>
    <w:rsid w:val="006A12A4"/>
    <w:rsid w:val="006C587C"/>
    <w:rsid w:val="007655B1"/>
    <w:rsid w:val="00782D75"/>
    <w:rsid w:val="007F15C8"/>
    <w:rsid w:val="008576F6"/>
    <w:rsid w:val="008D5739"/>
    <w:rsid w:val="00940B35"/>
    <w:rsid w:val="009D3E97"/>
    <w:rsid w:val="009F289F"/>
    <w:rsid w:val="00B27884"/>
    <w:rsid w:val="00B55497"/>
    <w:rsid w:val="00C14ED6"/>
    <w:rsid w:val="00C71DBA"/>
    <w:rsid w:val="00CB37B5"/>
    <w:rsid w:val="00D44E32"/>
    <w:rsid w:val="00DC3B80"/>
    <w:rsid w:val="00FA4108"/>
    <w:rsid w:val="00FA5192"/>
    <w:rsid w:val="00FB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CFED"/>
  <w15:chartTrackingRefBased/>
  <w15:docId w15:val="{E26BD64B-49B0-4217-B248-BD161BDB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30</cp:revision>
  <dcterms:created xsi:type="dcterms:W3CDTF">2023-06-06T03:43:00Z</dcterms:created>
  <dcterms:modified xsi:type="dcterms:W3CDTF">2023-06-06T06:01:00Z</dcterms:modified>
</cp:coreProperties>
</file>