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46F1" w14:textId="75792B7C" w:rsidR="00FA4108" w:rsidRDefault="00A21B1B">
      <w:r>
        <w:t>Scalability</w:t>
      </w:r>
    </w:p>
    <w:p w14:paraId="384F7278" w14:textId="77777777" w:rsidR="00A21B1B" w:rsidRDefault="00A21B1B"/>
    <w:p w14:paraId="428BFEF6" w14:textId="6492A262" w:rsidR="00F42C92" w:rsidRDefault="00F42C92">
      <w:r>
        <w:t>Vertical Scalability</w:t>
      </w:r>
    </w:p>
    <w:p w14:paraId="2415565C" w14:textId="3751E67B" w:rsidR="00F42C92" w:rsidRDefault="001155F4" w:rsidP="00F42C92">
      <w:pPr>
        <w:pStyle w:val="ListParagraph"/>
        <w:numPr>
          <w:ilvl w:val="0"/>
          <w:numId w:val="1"/>
        </w:numPr>
      </w:pPr>
      <w:r>
        <w:t xml:space="preserve">Increase the resource (CPU,RAM) of a single machine to handle more load </w:t>
      </w:r>
    </w:p>
    <w:p w14:paraId="7FDDC0E8" w14:textId="0694FEE9" w:rsidR="00DF3717" w:rsidRDefault="00DF3717" w:rsidP="00DF3717">
      <w:r>
        <w:t xml:space="preserve">Horizontal scalability </w:t>
      </w:r>
    </w:p>
    <w:p w14:paraId="38B811EB" w14:textId="2F1B86B1" w:rsidR="00DF3717" w:rsidRDefault="00DF3717" w:rsidP="00DF3717">
      <w:pPr>
        <w:pStyle w:val="ListParagraph"/>
        <w:numPr>
          <w:ilvl w:val="0"/>
          <w:numId w:val="1"/>
        </w:numPr>
      </w:pPr>
      <w:r>
        <w:t>Add more machines to the system to handle increasing load</w:t>
      </w:r>
    </w:p>
    <w:p w14:paraId="09ADA884" w14:textId="71256AB0" w:rsidR="009F4608" w:rsidRDefault="009F4608" w:rsidP="009F4608">
      <w:r>
        <w:t>Load Balancing</w:t>
      </w:r>
    </w:p>
    <w:p w14:paraId="5B08FEFF" w14:textId="164E1B62" w:rsidR="009F4608" w:rsidRDefault="00994EE9" w:rsidP="009F4608">
      <w:pPr>
        <w:pStyle w:val="ListParagraph"/>
        <w:numPr>
          <w:ilvl w:val="0"/>
          <w:numId w:val="1"/>
        </w:numPr>
      </w:pPr>
      <w:r>
        <w:t>Distribute the incoming load across multiple machines to ensure optimal resource utilization</w:t>
      </w:r>
    </w:p>
    <w:p w14:paraId="5924A1D9" w14:textId="25FE5A78" w:rsidR="00994EE9" w:rsidRDefault="00994EE9" w:rsidP="00994EE9">
      <w:r>
        <w:t xml:space="preserve">Database </w:t>
      </w:r>
      <w:proofErr w:type="spellStart"/>
      <w:r>
        <w:t>sharding</w:t>
      </w:r>
      <w:proofErr w:type="spellEnd"/>
    </w:p>
    <w:p w14:paraId="47781426" w14:textId="7DC397F8" w:rsidR="00994EE9" w:rsidRDefault="00DF673E" w:rsidP="00994EE9">
      <w:pPr>
        <w:pStyle w:val="ListParagraph"/>
        <w:numPr>
          <w:ilvl w:val="0"/>
          <w:numId w:val="1"/>
        </w:numPr>
      </w:pPr>
      <w:r>
        <w:t>Partition a large database into smaller manageable shards to improve performance and scalability.</w:t>
      </w:r>
    </w:p>
    <w:p w14:paraId="485FA3B5" w14:textId="3218A9C4" w:rsidR="00166695" w:rsidRDefault="00166695" w:rsidP="00166695">
      <w:r>
        <w:t>Caching</w:t>
      </w:r>
    </w:p>
    <w:p w14:paraId="5E5EC4C8" w14:textId="61C53DE6" w:rsidR="00166695" w:rsidRDefault="00E54A72" w:rsidP="00166695">
      <w:pPr>
        <w:pStyle w:val="ListParagraph"/>
        <w:numPr>
          <w:ilvl w:val="0"/>
          <w:numId w:val="1"/>
        </w:numPr>
      </w:pPr>
      <w:r>
        <w:t>Store frequently accessed data in a cache to reduce the</w:t>
      </w:r>
      <w:r w:rsidR="003916C6">
        <w:t xml:space="preserve"> </w:t>
      </w:r>
      <w:r>
        <w:t>load on the backend system</w:t>
      </w:r>
    </w:p>
    <w:p w14:paraId="175E920D" w14:textId="728710D7" w:rsidR="00E54A72" w:rsidRDefault="00E54A72" w:rsidP="00E54A72">
      <w:r>
        <w:t>Asynchronous Processing</w:t>
      </w:r>
    </w:p>
    <w:p w14:paraId="44C58408" w14:textId="3001185E" w:rsidR="00E54A72" w:rsidRDefault="00954A90" w:rsidP="00E54A72">
      <w:pPr>
        <w:pStyle w:val="ListParagraph"/>
        <w:numPr>
          <w:ilvl w:val="0"/>
          <w:numId w:val="1"/>
        </w:numPr>
      </w:pPr>
      <w:r>
        <w:t>Handle long-running tasks asynchronously to free</w:t>
      </w:r>
      <w:r w:rsidR="0029786D">
        <w:t xml:space="preserve"> </w:t>
      </w:r>
      <w:r>
        <w:t>up resources and improve system responsiveness.</w:t>
      </w:r>
    </w:p>
    <w:sectPr w:rsidR="00E5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5D04"/>
    <w:multiLevelType w:val="hybridMultilevel"/>
    <w:tmpl w:val="5EF68372"/>
    <w:lvl w:ilvl="0" w:tplc="B1661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B8"/>
    <w:rsid w:val="001155F4"/>
    <w:rsid w:val="00166695"/>
    <w:rsid w:val="00270CB8"/>
    <w:rsid w:val="0029786D"/>
    <w:rsid w:val="003916C6"/>
    <w:rsid w:val="00954A90"/>
    <w:rsid w:val="00994EE9"/>
    <w:rsid w:val="009F4608"/>
    <w:rsid w:val="00A21B1B"/>
    <w:rsid w:val="00C14ED6"/>
    <w:rsid w:val="00DF3717"/>
    <w:rsid w:val="00DF673E"/>
    <w:rsid w:val="00E54A72"/>
    <w:rsid w:val="00F42C92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5EC9"/>
  <w15:chartTrackingRefBased/>
  <w15:docId w15:val="{F32865A8-061E-4843-81D1-C54809A7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2023-08-23T03:17:00Z</dcterms:created>
  <dcterms:modified xsi:type="dcterms:W3CDTF">2023-08-23T03:21:00Z</dcterms:modified>
</cp:coreProperties>
</file>