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23180" w14:textId="24ADC8AD" w:rsidR="00371663" w:rsidRDefault="00F2208E">
      <w:pPr>
        <w:rPr>
          <w:lang w:val="en-US"/>
        </w:rPr>
      </w:pPr>
      <w:r>
        <w:rPr>
          <w:lang w:val="en-US"/>
        </w:rPr>
        <w:t>Web 1-  Read</w:t>
      </w:r>
    </w:p>
    <w:p w14:paraId="39F84FF7" w14:textId="66AD8484" w:rsidR="007618F8" w:rsidRDefault="007618F8" w:rsidP="00761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Static Web pages </w:t>
      </w:r>
    </w:p>
    <w:p w14:paraId="29C1A35C" w14:textId="22BB83E3" w:rsidR="007618F8" w:rsidRPr="007618F8" w:rsidRDefault="007618F8" w:rsidP="007618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 on open protocol like HTML</w:t>
      </w:r>
    </w:p>
    <w:p w14:paraId="316A99EB" w14:textId="7AC5C12B" w:rsidR="00F2208E" w:rsidRDefault="00F2208E">
      <w:pPr>
        <w:rPr>
          <w:lang w:val="en-US"/>
        </w:rPr>
      </w:pPr>
      <w:r>
        <w:rPr>
          <w:lang w:val="en-US"/>
        </w:rPr>
        <w:t>Web 2 – Write</w:t>
      </w:r>
    </w:p>
    <w:p w14:paraId="0F907CFE" w14:textId="1A785813" w:rsidR="00A8643B" w:rsidRDefault="00A8643B" w:rsidP="00A86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 and Write</w:t>
      </w:r>
    </w:p>
    <w:p w14:paraId="15D79CA8" w14:textId="09BF9C55" w:rsidR="00A8643B" w:rsidRDefault="00A8643B" w:rsidP="00A86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create  and consume content on social platforms .</w:t>
      </w:r>
    </w:p>
    <w:p w14:paraId="16DD12D7" w14:textId="1496D659" w:rsidR="00A8643B" w:rsidRPr="00A8643B" w:rsidRDefault="00A8643B" w:rsidP="00A864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Web2 is built on client-server architecture where users are the client and companies control the server .</w:t>
      </w:r>
    </w:p>
    <w:p w14:paraId="6A2D231F" w14:textId="077433EB" w:rsidR="00F2208E" w:rsidRDefault="00F2208E">
      <w:pPr>
        <w:rPr>
          <w:lang w:val="en-US"/>
        </w:rPr>
      </w:pPr>
      <w:r>
        <w:rPr>
          <w:lang w:val="en-US"/>
        </w:rPr>
        <w:t>Web 3- Read , Write and Own</w:t>
      </w:r>
    </w:p>
    <w:p w14:paraId="0FF86FD4" w14:textId="57B04C32" w:rsidR="00C80ECD" w:rsidRDefault="00184D26" w:rsidP="00C80E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People create consume and own the upside of the work through tokens.</w:t>
      </w:r>
    </w:p>
    <w:p w14:paraId="2168047D" w14:textId="19D3C637" w:rsidR="00184D26" w:rsidRPr="00C80ECD" w:rsidRDefault="00184D26" w:rsidP="00C80E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Web3 is built on peer-to-peer networks of computers that talk to each other without middleman.</w:t>
      </w:r>
    </w:p>
    <w:p w14:paraId="344AABFB" w14:textId="367316A8" w:rsidR="00F2208E" w:rsidRDefault="00F2208E">
      <w:pPr>
        <w:rPr>
          <w:lang w:val="en-US"/>
        </w:rPr>
      </w:pPr>
    </w:p>
    <w:p w14:paraId="7838EBC4" w14:textId="3AB9BC02" w:rsidR="00432702" w:rsidRDefault="00432702">
      <w:pPr>
        <w:rPr>
          <w:lang w:val="en-US"/>
        </w:rPr>
      </w:pPr>
    </w:p>
    <w:p w14:paraId="026E71AC" w14:textId="1B094B79" w:rsidR="00432702" w:rsidRDefault="00432702">
      <w:pPr>
        <w:rPr>
          <w:lang w:val="en-US"/>
        </w:rPr>
      </w:pPr>
      <w:r>
        <w:rPr>
          <w:lang w:val="en-US"/>
        </w:rPr>
        <w:t>Token :</w:t>
      </w:r>
    </w:p>
    <w:p w14:paraId="4EA11A80" w14:textId="7D102FE5" w:rsidR="00432702" w:rsidRPr="00FF4216" w:rsidRDefault="00432702" w:rsidP="00FF4216">
      <w:pPr>
        <w:pStyle w:val="ListParagraph"/>
        <w:numPr>
          <w:ilvl w:val="0"/>
          <w:numId w:val="1"/>
        </w:numPr>
        <w:rPr>
          <w:lang w:val="en-US"/>
        </w:rPr>
      </w:pPr>
      <w:r w:rsidRPr="00FF4216">
        <w:rPr>
          <w:lang w:val="en-US"/>
        </w:rPr>
        <w:t>A token is record of ownership of an asset</w:t>
      </w:r>
    </w:p>
    <w:p w14:paraId="5B6FB623" w14:textId="662F17AB" w:rsidR="00432702" w:rsidRDefault="0091467B" w:rsidP="00FF4216">
      <w:pPr>
        <w:pStyle w:val="ListParagraph"/>
        <w:numPr>
          <w:ilvl w:val="0"/>
          <w:numId w:val="1"/>
        </w:numPr>
        <w:rPr>
          <w:lang w:val="en-US"/>
        </w:rPr>
      </w:pPr>
      <w:r w:rsidRPr="00FF4216">
        <w:rPr>
          <w:lang w:val="en-US"/>
        </w:rPr>
        <w:t>Tokens can be fungible or non-fungible</w:t>
      </w:r>
    </w:p>
    <w:p w14:paraId="37ABE359" w14:textId="6540A527" w:rsidR="00FF4216" w:rsidRDefault="00FF4216" w:rsidP="00FF4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Fungible Tokens are interchangeable (US Dollars ,Bitcoin)</w:t>
      </w:r>
    </w:p>
    <w:p w14:paraId="7C0CB1B1" w14:textId="3D6F0CDD" w:rsidR="00FF4216" w:rsidRDefault="00FF4216" w:rsidP="00FF4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 fungible tokens( NFT) are unique.</w:t>
      </w:r>
      <w:r w:rsidR="00915381">
        <w:rPr>
          <w:lang w:val="en-US"/>
        </w:rPr>
        <w:t>(piece of art)</w:t>
      </w:r>
    </w:p>
    <w:p w14:paraId="684D5EE9" w14:textId="64BD752B" w:rsidR="00915381" w:rsidRDefault="00B532CA" w:rsidP="00FF42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power decentralized apps(Dapps)</w:t>
      </w:r>
    </w:p>
    <w:p w14:paraId="5344CE43" w14:textId="2501F312" w:rsidR="007401BA" w:rsidRDefault="007401BA" w:rsidP="00FF4216">
      <w:pPr>
        <w:pStyle w:val="ListParagraph"/>
        <w:numPr>
          <w:ilvl w:val="0"/>
          <w:numId w:val="1"/>
        </w:numPr>
        <w:rPr>
          <w:lang w:val="en-US"/>
        </w:rPr>
      </w:pPr>
      <w:r w:rsidRPr="007401BA">
        <w:rPr>
          <w:lang w:val="en-US"/>
        </w:rPr>
        <w:sym w:font="Wingdings" w:char="F0E0"/>
      </w:r>
      <w:r>
        <w:rPr>
          <w:lang w:val="en-US"/>
        </w:rPr>
        <w:t xml:space="preserve"> Web3 tokens are built on platforms like Ehereum .</w:t>
      </w:r>
    </w:p>
    <w:p w14:paraId="56D6AF43" w14:textId="6BF9F4DC" w:rsidR="00943017" w:rsidRDefault="00943017" w:rsidP="00943017">
      <w:pPr>
        <w:rPr>
          <w:lang w:val="en-US"/>
        </w:rPr>
      </w:pPr>
      <w:r>
        <w:rPr>
          <w:lang w:val="en-US"/>
        </w:rPr>
        <w:t>NFT :</w:t>
      </w:r>
    </w:p>
    <w:p w14:paraId="6F33905C" w14:textId="2672C183" w:rsidR="00753DA7" w:rsidRDefault="00753DA7" w:rsidP="00943017">
      <w:pPr>
        <w:rPr>
          <w:lang w:val="en-US"/>
        </w:rPr>
      </w:pPr>
      <w:r>
        <w:rPr>
          <w:lang w:val="en-US"/>
        </w:rPr>
        <w:t>Anything that can be converted into digital form can be NFT .</w:t>
      </w:r>
    </w:p>
    <w:p w14:paraId="1B768E9E" w14:textId="39EEBC65" w:rsidR="002F3E17" w:rsidRDefault="002F3E17" w:rsidP="00943017">
      <w:pPr>
        <w:rPr>
          <w:lang w:val="en-US"/>
        </w:rPr>
      </w:pPr>
      <w:r>
        <w:rPr>
          <w:lang w:val="en-US"/>
        </w:rPr>
        <w:t>Drawings ,photos ,videos GIF , selfies can be turned into  NFT</w:t>
      </w:r>
      <w:r w:rsidR="000F1819">
        <w:rPr>
          <w:lang w:val="en-US"/>
        </w:rPr>
        <w:t xml:space="preserve"> and can be traded online using cryptocurrency.</w:t>
      </w:r>
    </w:p>
    <w:p w14:paraId="16BE3161" w14:textId="5DED7424" w:rsidR="00CC3ECB" w:rsidRDefault="00CC3ECB" w:rsidP="00CC3E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Gives the proof of ownership powered by Blockchain</w:t>
      </w:r>
    </w:p>
    <w:p w14:paraId="798D79FE" w14:textId="5BA9FAC1" w:rsidR="00257BD1" w:rsidRDefault="00257BD1" w:rsidP="00CC3E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Crypto Enthusisasts say as it is Minted</w:t>
      </w:r>
      <w:r w:rsidR="006E45F4">
        <w:rPr>
          <w:lang w:val="en-US"/>
        </w:rPr>
        <w:t>( Exclusive ownership rights )</w:t>
      </w:r>
    </w:p>
    <w:p w14:paraId="2305A2E5" w14:textId="442B1EBE" w:rsidR="00134E3A" w:rsidRPr="00CC3ECB" w:rsidRDefault="00134E3A" w:rsidP="00CC3E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NFT Owners can be digitally sign their artwork and store specific information in their NFT metadata .This will be viewable by individual who bought the NFT.</w:t>
      </w:r>
    </w:p>
    <w:p w14:paraId="3A9F39BE" w14:textId="13D9DF51" w:rsidR="00943017" w:rsidRDefault="00943017" w:rsidP="009430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is non-interchangeable unit of data stored on blockchain .</w:t>
      </w:r>
    </w:p>
    <w:p w14:paraId="2858D46F" w14:textId="3B5C7CC1" w:rsidR="00943017" w:rsidRDefault="00943017" w:rsidP="009430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form of digital ledger that can be sold or traded .</w:t>
      </w:r>
    </w:p>
    <w:p w14:paraId="662AC330" w14:textId="52EFA0AF" w:rsidR="00E82319" w:rsidRDefault="00E82319" w:rsidP="00E82319">
      <w:pPr>
        <w:rPr>
          <w:lang w:val="en-US"/>
        </w:rPr>
      </w:pPr>
      <w:r>
        <w:rPr>
          <w:lang w:val="en-US"/>
        </w:rPr>
        <w:t>Who can buy NFT ?</w:t>
      </w:r>
    </w:p>
    <w:p w14:paraId="4DF43643" w14:textId="05649CB1" w:rsidR="00E82319" w:rsidRDefault="00E82319" w:rsidP="00E82319">
      <w:pPr>
        <w:rPr>
          <w:lang w:val="en-US"/>
        </w:rPr>
      </w:pPr>
      <w:r>
        <w:rPr>
          <w:lang w:val="en-US"/>
        </w:rPr>
        <w:t xml:space="preserve">Anyone who holds cyptocurrency wallet </w:t>
      </w:r>
      <w:r w:rsidR="008E2906">
        <w:rPr>
          <w:lang w:val="en-US"/>
        </w:rPr>
        <w:t xml:space="preserve"> powered  by Metamask and NFT marketplace  </w:t>
      </w:r>
      <w:r>
        <w:rPr>
          <w:lang w:val="en-US"/>
        </w:rPr>
        <w:t>can buy NFT</w:t>
      </w:r>
      <w:r w:rsidR="00D97BBE">
        <w:rPr>
          <w:lang w:val="en-US"/>
        </w:rPr>
        <w:t>.</w:t>
      </w:r>
    </w:p>
    <w:p w14:paraId="7FDBE5EC" w14:textId="321094B5" w:rsidR="00E60238" w:rsidRDefault="00E60238" w:rsidP="00E82319">
      <w:pPr>
        <w:rPr>
          <w:lang w:val="en-US"/>
        </w:rPr>
      </w:pPr>
    </w:p>
    <w:p w14:paraId="4125B4E7" w14:textId="5BCDD397" w:rsidR="00E60238" w:rsidRDefault="00E60238" w:rsidP="00E82319">
      <w:pPr>
        <w:rPr>
          <w:lang w:val="en-US"/>
        </w:rPr>
      </w:pPr>
      <w:r>
        <w:rPr>
          <w:lang w:val="en-US"/>
        </w:rPr>
        <w:t xml:space="preserve">Largest Marketplace for NFT is </w:t>
      </w:r>
    </w:p>
    <w:p w14:paraId="023B3B06" w14:textId="43ED0988" w:rsidR="00E60238" w:rsidRDefault="00E60238" w:rsidP="00E602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OpenSea.io</w:t>
      </w:r>
    </w:p>
    <w:p w14:paraId="7793803E" w14:textId="0B7A6E44" w:rsidR="00E60238" w:rsidRDefault="00E60238" w:rsidP="00E602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Rarible</w:t>
      </w:r>
    </w:p>
    <w:p w14:paraId="72E4EDCF" w14:textId="43778950" w:rsidR="00E60238" w:rsidRPr="00E60238" w:rsidRDefault="00E60238" w:rsidP="00E602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Foundation</w:t>
      </w:r>
    </w:p>
    <w:p w14:paraId="2BC1EE59" w14:textId="77777777" w:rsidR="0091467B" w:rsidRPr="00F2208E" w:rsidRDefault="0091467B">
      <w:pPr>
        <w:rPr>
          <w:lang w:val="en-US"/>
        </w:rPr>
      </w:pPr>
    </w:p>
    <w:sectPr w:rsidR="0091467B" w:rsidRPr="00F2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1D28"/>
    <w:multiLevelType w:val="hybridMultilevel"/>
    <w:tmpl w:val="BDBECC44"/>
    <w:lvl w:ilvl="0" w:tplc="3232252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2CA3"/>
    <w:multiLevelType w:val="hybridMultilevel"/>
    <w:tmpl w:val="EB42D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1C6"/>
    <w:rsid w:val="000F1819"/>
    <w:rsid w:val="00134E3A"/>
    <w:rsid w:val="00184D26"/>
    <w:rsid w:val="00257BD1"/>
    <w:rsid w:val="002F3E17"/>
    <w:rsid w:val="00371663"/>
    <w:rsid w:val="003A22F9"/>
    <w:rsid w:val="00432702"/>
    <w:rsid w:val="006E45F4"/>
    <w:rsid w:val="007151C6"/>
    <w:rsid w:val="007401BA"/>
    <w:rsid w:val="00753DA7"/>
    <w:rsid w:val="007618F8"/>
    <w:rsid w:val="008E2906"/>
    <w:rsid w:val="0091467B"/>
    <w:rsid w:val="00915381"/>
    <w:rsid w:val="00943017"/>
    <w:rsid w:val="00A8643B"/>
    <w:rsid w:val="00B532CA"/>
    <w:rsid w:val="00C80ECD"/>
    <w:rsid w:val="00CC3ECB"/>
    <w:rsid w:val="00D97BBE"/>
    <w:rsid w:val="00DB65CF"/>
    <w:rsid w:val="00E60238"/>
    <w:rsid w:val="00E82319"/>
    <w:rsid w:val="00F2208E"/>
    <w:rsid w:val="00FF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6BF3"/>
  <w15:chartTrackingRefBased/>
  <w15:docId w15:val="{A4F2321E-343A-45E3-9866-17CDF2F4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29</cp:revision>
  <dcterms:created xsi:type="dcterms:W3CDTF">2022-03-14T11:10:00Z</dcterms:created>
  <dcterms:modified xsi:type="dcterms:W3CDTF">2022-03-14T11:34:00Z</dcterms:modified>
</cp:coreProperties>
</file>