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1CFA" w14:textId="1823FF0E" w:rsidR="00393CCE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(1- 11 days)</w:t>
      </w:r>
    </w:p>
    <w:p w14:paraId="37FC7375" w14:textId="25935489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( 12 – 20  days )</w:t>
      </w:r>
    </w:p>
    <w:p w14:paraId="201ED906" w14:textId="40EFF893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( 21 -45 days)</w:t>
      </w:r>
    </w:p>
    <w:p w14:paraId="511FE60F" w14:textId="18F12420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Vanilla project (46 – 65 days)</w:t>
      </w:r>
    </w:p>
    <w:p w14:paraId="763B14C3" w14:textId="42108EFF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JS (66 – 80 days)</w:t>
      </w:r>
    </w:p>
    <w:p w14:paraId="104AAAD3" w14:textId="15629992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</w:t>
      </w:r>
      <w:r w:rsidRPr="00DA0A2A">
        <w:rPr>
          <w:lang w:val="en-US"/>
        </w:rPr>
        <w:sym w:font="Wingdings" w:char="F0E0"/>
      </w:r>
      <w:r>
        <w:rPr>
          <w:lang w:val="en-US"/>
        </w:rPr>
        <w:t xml:space="preserve"> Mastering Bitcoin / Ethereum E-Book (81-90 ays)</w:t>
      </w:r>
    </w:p>
    <w:p w14:paraId="02AA429F" w14:textId="28048900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Blockchain Basics (91-100 days)</w:t>
      </w:r>
    </w:p>
    <w:p w14:paraId="5108946C" w14:textId="4091D866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Web3.js / Ether.js (101- 103 days)</w:t>
      </w:r>
    </w:p>
    <w:p w14:paraId="36279AAB" w14:textId="68BEE0C8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Solidity (103- 125 days)</w:t>
      </w:r>
    </w:p>
    <w:p w14:paraId="7DC24DB1" w14:textId="47E460D1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Solidity ( 126 – 145 days )</w:t>
      </w:r>
    </w:p>
    <w:p w14:paraId="1F632039" w14:textId="5FF2A9EE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Truffle / HardHat (146 – 148 days )</w:t>
      </w:r>
    </w:p>
    <w:p w14:paraId="7B6E0625" w14:textId="6B349FFF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your First DApp in ( 149 – 153 days)</w:t>
      </w:r>
    </w:p>
    <w:p w14:paraId="5CEAE60E" w14:textId="7D4A52E4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4 -5 Apps </w:t>
      </w:r>
    </w:p>
    <w:p w14:paraId="275AF03D" w14:textId="435F0D21" w:rsidR="00DA0A2A" w:rsidRP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for Jobs (180 day )</w:t>
      </w:r>
    </w:p>
    <w:sectPr w:rsidR="00DA0A2A" w:rsidRPr="00DA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105"/>
    <w:multiLevelType w:val="hybridMultilevel"/>
    <w:tmpl w:val="ED9409DE"/>
    <w:lvl w:ilvl="0" w:tplc="ABFA1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60"/>
    <w:rsid w:val="00393CCE"/>
    <w:rsid w:val="003A22F9"/>
    <w:rsid w:val="00DA0A2A"/>
    <w:rsid w:val="00DB65CF"/>
    <w:rsid w:val="00E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6A03"/>
  <w15:chartTrackingRefBased/>
  <w15:docId w15:val="{65775051-5988-4BA7-8D92-E528F566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2022-02-11T12:13:00Z</dcterms:created>
  <dcterms:modified xsi:type="dcterms:W3CDTF">2022-02-11T12:17:00Z</dcterms:modified>
</cp:coreProperties>
</file>