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09F1" w14:textId="60099584" w:rsidR="00C01F6F" w:rsidRDefault="007238B9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Web3?</w:t>
      </w:r>
    </w:p>
    <w:p w14:paraId="6AB9D85F" w14:textId="52E4B494" w:rsidR="007238B9" w:rsidRDefault="000C47B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write smart contract ?</w:t>
      </w:r>
    </w:p>
    <w:p w14:paraId="2AF06CCE" w14:textId="0483FAEA" w:rsidR="000C47B4" w:rsidRDefault="000C47B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Blockchain ecosystem?</w:t>
      </w:r>
    </w:p>
    <w:p w14:paraId="563D97FB" w14:textId="4E9F58D5" w:rsidR="000C47B4" w:rsidRDefault="00273E26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Rust programming language</w:t>
      </w:r>
    </w:p>
    <w:p w14:paraId="521FD545" w14:textId="09A75DDF" w:rsidR="00DD5A84" w:rsidRDefault="00DD5A8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Remix development environment </w:t>
      </w:r>
    </w:p>
    <w:p w14:paraId="74C8FB6A" w14:textId="5730179D" w:rsidR="00DD5A84" w:rsidRDefault="00DD5A8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deploy in Ethereum virtual machine</w:t>
      </w:r>
    </w:p>
    <w:p w14:paraId="6B06CB15" w14:textId="628B3705" w:rsidR="00DD5A84" w:rsidRDefault="00DD5A8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Metamask, torus  - Crypto currency Wallets</w:t>
      </w:r>
    </w:p>
    <w:p w14:paraId="11CAB8ED" w14:textId="5E880BD8" w:rsidR="00DD5A84" w:rsidRDefault="00DD5A8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setup crypto currency wallets</w:t>
      </w:r>
    </w:p>
    <w:p w14:paraId="243B43F9" w14:textId="17DBA301" w:rsidR="00DD5A84" w:rsidRDefault="00DD5A84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Block chain patforms </w:t>
      </w:r>
      <w:r w:rsidRPr="00DD5A84">
        <w:rPr>
          <w:lang w:val="en-US"/>
        </w:rPr>
        <w:sym w:font="Wingdings" w:char="F0E0"/>
      </w:r>
      <w:r>
        <w:rPr>
          <w:lang w:val="en-US"/>
        </w:rPr>
        <w:t xml:space="preserve"> cosmos ,solana , cardano</w:t>
      </w:r>
    </w:p>
    <w:p w14:paraId="60091555" w14:textId="148B5BDA" w:rsidR="009A4447" w:rsidRDefault="009A4447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and deploy smart contracts using </w:t>
      </w:r>
      <w:r w:rsidR="004956BF">
        <w:rPr>
          <w:lang w:val="en-US"/>
        </w:rPr>
        <w:t>s</w:t>
      </w:r>
      <w:r>
        <w:rPr>
          <w:lang w:val="en-US"/>
        </w:rPr>
        <w:t>olidity.</w:t>
      </w:r>
    </w:p>
    <w:p w14:paraId="414F6A26" w14:textId="6A5A8A46" w:rsidR="007E6A37" w:rsidRDefault="007E6A37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and maintain dAPPS</w:t>
      </w:r>
    </w:p>
    <w:p w14:paraId="2E779392" w14:textId="2643C84B" w:rsidR="000F3495" w:rsidRDefault="000F3495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DEX , AMMS (Digital asset descentralised exchange)</w:t>
      </w:r>
    </w:p>
    <w:p w14:paraId="1167B054" w14:textId="2EA1DAD1" w:rsidR="00E140F5" w:rsidRDefault="00E140F5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Polkadot , Flux ,helium and Filecoin</w:t>
      </w:r>
    </w:p>
    <w:p w14:paraId="12544EB5" w14:textId="306A2A49" w:rsidR="004F2618" w:rsidRDefault="004F2618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ERC20 , ERC 721 and other blockchain concepts</w:t>
      </w:r>
    </w:p>
    <w:p w14:paraId="73E4FB7F" w14:textId="2A22F3B3" w:rsidR="00453BF0" w:rsidRDefault="00453BF0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Contribution to open block chain projects</w:t>
      </w:r>
    </w:p>
    <w:p w14:paraId="19EBD081" w14:textId="0D040674" w:rsidR="0000365C" w:rsidRDefault="0000365C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Solidity related tools (t</w:t>
      </w:r>
      <w:r w:rsidR="002D0A55">
        <w:rPr>
          <w:lang w:val="en-US"/>
        </w:rPr>
        <w:t>r</w:t>
      </w:r>
      <w:r>
        <w:rPr>
          <w:lang w:val="en-US"/>
        </w:rPr>
        <w:t>uffle , geth</w:t>
      </w:r>
      <w:r w:rsidR="00C70B8B">
        <w:rPr>
          <w:lang w:val="en-US"/>
        </w:rPr>
        <w:t>)</w:t>
      </w:r>
    </w:p>
    <w:p w14:paraId="6E783FCB" w14:textId="5A7913E5" w:rsidR="00E233AC" w:rsidRDefault="00E233AC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Web.js ,binance , tron polygon</w:t>
      </w:r>
    </w:p>
    <w:p w14:paraId="71FD1673" w14:textId="3534E40F" w:rsidR="0082561A" w:rsidRDefault="0082561A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Cryptographic algorithms</w:t>
      </w:r>
    </w:p>
    <w:p w14:paraId="491DE8B8" w14:textId="59BD4A8E" w:rsidR="0082561A" w:rsidRDefault="00400C0B" w:rsidP="00723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Mining , mainnet ,testnet , private keys , remix , liquidity pool , tokenomics</w:t>
      </w:r>
      <w:r w:rsidR="00332616">
        <w:rPr>
          <w:lang w:val="en-US"/>
        </w:rPr>
        <w:t>.</w:t>
      </w:r>
    </w:p>
    <w:p w14:paraId="5A4B9B8D" w14:textId="31986F18" w:rsidR="00DD5A84" w:rsidRDefault="00DD5A84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Harhat </w:t>
      </w:r>
      <w:r w:rsidRPr="00DD5A84">
        <w:rPr>
          <w:lang w:val="en-US"/>
        </w:rPr>
        <w:sym w:font="Wingdings" w:char="F0E0"/>
      </w:r>
      <w:r>
        <w:rPr>
          <w:lang w:val="en-US"/>
        </w:rPr>
        <w:t xml:space="preserve"> develop framework to make easier build, deploy and test smart contracts</w:t>
      </w:r>
    </w:p>
    <w:p w14:paraId="3FEAC136" w14:textId="1EDD7969" w:rsidR="00DD5A84" w:rsidRDefault="00D05EDB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Polygon </w:t>
      </w:r>
      <w:r w:rsidRPr="00D05EDB">
        <w:rPr>
          <w:lang w:val="en-US"/>
        </w:rPr>
        <w:sym w:font="Wingdings" w:char="F0E0"/>
      </w:r>
      <w:r>
        <w:rPr>
          <w:lang w:val="en-US"/>
        </w:rPr>
        <w:t xml:space="preserve"> one</w:t>
      </w:r>
      <w:r w:rsidR="00FB3CFA">
        <w:rPr>
          <w:lang w:val="en-US"/>
        </w:rPr>
        <w:t xml:space="preserve"> </w:t>
      </w:r>
      <w:r>
        <w:rPr>
          <w:lang w:val="en-US"/>
        </w:rPr>
        <w:t>click deployment to blockchain network.</w:t>
      </w:r>
    </w:p>
    <w:p w14:paraId="0CB1DFA5" w14:textId="57F58C2B" w:rsidR="00FB3CFA" w:rsidRDefault="0094781A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  <w:r w:rsidRPr="0094781A">
        <w:rPr>
          <w:lang w:val="en-US"/>
        </w:rPr>
        <w:sym w:font="Wingdings" w:char="F0E0"/>
      </w:r>
      <w:r>
        <w:rPr>
          <w:lang w:val="en-US"/>
        </w:rPr>
        <w:t xml:space="preserve"> Web3 university</w:t>
      </w:r>
      <w:r w:rsidR="00B043DF">
        <w:rPr>
          <w:lang w:val="en-US"/>
        </w:rPr>
        <w:t xml:space="preserve"> , ETHGlobal  and Buildspace</w:t>
      </w:r>
    </w:p>
    <w:p w14:paraId="020F2E0F" w14:textId="4829B2C4" w:rsidR="000E33BF" w:rsidRDefault="000E33BF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identity</w:t>
      </w:r>
    </w:p>
    <w:p w14:paraId="02BBE405" w14:textId="74A7AD11" w:rsidR="007F5529" w:rsidRDefault="006B093A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3.0  built on blockchain technology</w:t>
      </w:r>
    </w:p>
    <w:p w14:paraId="5FA74E4C" w14:textId="06BB15EE" w:rsidR="006B093A" w:rsidRDefault="004D305E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</w:t>
      </w:r>
      <w:r w:rsidR="003360E6">
        <w:rPr>
          <w:lang w:val="en-US"/>
        </w:rPr>
        <w:t>ha</w:t>
      </w:r>
      <w:r>
        <w:rPr>
          <w:lang w:val="en-US"/>
        </w:rPr>
        <w:t xml:space="preserve">sis </w:t>
      </w:r>
      <w:r w:rsidR="005B45D9">
        <w:rPr>
          <w:lang w:val="en-US"/>
        </w:rPr>
        <w:t>decentralization and individual ownership of digital assets</w:t>
      </w:r>
    </w:p>
    <w:p w14:paraId="043F67B3" w14:textId="47D39C70" w:rsidR="007139C7" w:rsidRDefault="00591F89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1.0 </w:t>
      </w:r>
      <w:r w:rsidRPr="00591F89">
        <w:rPr>
          <w:lang w:val="en-US"/>
        </w:rPr>
        <w:sym w:font="Wingdings" w:char="F0E0"/>
      </w:r>
      <w:r>
        <w:rPr>
          <w:lang w:val="en-US"/>
        </w:rPr>
        <w:t xml:space="preserve"> Connecting information</w:t>
      </w:r>
    </w:p>
    <w:p w14:paraId="462FB7E9" w14:textId="06667D18" w:rsidR="00591F89" w:rsidRDefault="00591F89" w:rsidP="00DD5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2.0 </w:t>
      </w:r>
      <w:r w:rsidRPr="00591F89">
        <w:rPr>
          <w:lang w:val="en-US"/>
        </w:rPr>
        <w:sym w:font="Wingdings" w:char="F0E0"/>
      </w:r>
      <w:r>
        <w:rPr>
          <w:lang w:val="en-US"/>
        </w:rPr>
        <w:t xml:space="preserve"> connecting people</w:t>
      </w:r>
    </w:p>
    <w:p w14:paraId="24D9A9F5" w14:textId="7D5B3875" w:rsidR="00591F89" w:rsidRDefault="00591F89" w:rsidP="00DD5A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F87FF7">
        <w:rPr>
          <w:i/>
          <w:iCs/>
          <w:lang w:val="en-US"/>
        </w:rPr>
        <w:t xml:space="preserve">Web 3.0 </w:t>
      </w:r>
      <w:r w:rsidRPr="00F87FF7">
        <w:rPr>
          <w:i/>
          <w:iCs/>
          <w:lang w:val="en-US"/>
        </w:rPr>
        <w:sym w:font="Wingdings" w:char="F0E0"/>
      </w:r>
      <w:r w:rsidRPr="00F87FF7">
        <w:rPr>
          <w:i/>
          <w:iCs/>
          <w:lang w:val="en-US"/>
        </w:rPr>
        <w:t xml:space="preserve">  shared database that links data in blocks cannot be </w:t>
      </w:r>
      <w:r w:rsidR="008959F5" w:rsidRPr="00F87FF7">
        <w:rPr>
          <w:i/>
          <w:iCs/>
          <w:lang w:val="en-US"/>
        </w:rPr>
        <w:t>edited.</w:t>
      </w:r>
      <w:r w:rsidRPr="00F87FF7">
        <w:rPr>
          <w:i/>
          <w:iCs/>
          <w:lang w:val="en-US"/>
        </w:rPr>
        <w:t xml:space="preserve"> This creates irreversible timeline of </w:t>
      </w:r>
      <w:r w:rsidR="008959F5" w:rsidRPr="00F87FF7">
        <w:rPr>
          <w:i/>
          <w:iCs/>
          <w:lang w:val="en-US"/>
        </w:rPr>
        <w:t>data, allowing</w:t>
      </w:r>
      <w:r w:rsidRPr="00F87FF7">
        <w:rPr>
          <w:i/>
          <w:iCs/>
          <w:lang w:val="en-US"/>
        </w:rPr>
        <w:t xml:space="preserve"> you to see when and where any piece of data was created or stores.</w:t>
      </w:r>
    </w:p>
    <w:p w14:paraId="2F91D8D7" w14:textId="561214F4" w:rsidR="00820016" w:rsidRPr="00391ACD" w:rsidRDefault="00820016" w:rsidP="00DD5A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Decentralisation</w:t>
      </w:r>
      <w:r w:rsidRPr="00820016">
        <w:rPr>
          <w:lang w:val="en-US"/>
        </w:rPr>
        <w:sym w:font="Wingdings" w:char="F0E0"/>
      </w:r>
      <w:r>
        <w:rPr>
          <w:lang w:val="en-US"/>
        </w:rPr>
        <w:t xml:space="preserve"> control and ownership over data.</w:t>
      </w:r>
    </w:p>
    <w:p w14:paraId="0EBAA7D0" w14:textId="68D25E8B" w:rsidR="00391ACD" w:rsidRPr="00E562AE" w:rsidRDefault="00391ACD" w:rsidP="00DD5A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Metaverse </w:t>
      </w:r>
      <w:r w:rsidRPr="00391ACD">
        <w:rPr>
          <w:lang w:val="en-US"/>
        </w:rPr>
        <w:sym w:font="Wingdings" w:char="F0E0"/>
      </w:r>
      <w:r>
        <w:rPr>
          <w:lang w:val="en-US"/>
        </w:rPr>
        <w:t xml:space="preserve"> enables by many different technologies</w:t>
      </w:r>
    </w:p>
    <w:p w14:paraId="6981EDF5" w14:textId="7F89ED3F" w:rsidR="00E562AE" w:rsidRPr="00A87998" w:rsidRDefault="00E562AE" w:rsidP="00DD5A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AR – Augmented Reality</w:t>
      </w:r>
      <w:r w:rsidRPr="00E562AE">
        <w:rPr>
          <w:lang w:val="en-US"/>
        </w:rPr>
        <w:sym w:font="Wingdings" w:char="F0E0"/>
      </w:r>
    </w:p>
    <w:p w14:paraId="695F7435" w14:textId="77DCB304" w:rsidR="00A87998" w:rsidRPr="00077BE4" w:rsidRDefault="00A87998" w:rsidP="00DD5A8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NFT  - Unique digital representation of assets contain ownership information.</w:t>
      </w:r>
    </w:p>
    <w:p w14:paraId="28DE0B50" w14:textId="5E3257F5" w:rsidR="00D66D7A" w:rsidRPr="009F600B" w:rsidRDefault="00A545AA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Edge Computing </w:t>
      </w:r>
      <w:r w:rsidR="002E5D3D">
        <w:rPr>
          <w:lang w:val="en-US"/>
        </w:rPr>
        <w:t>, 5G Networks</w:t>
      </w:r>
      <w:r w:rsidR="00C81B4C">
        <w:rPr>
          <w:lang w:val="en-US"/>
        </w:rPr>
        <w:t xml:space="preserve"> , Wifi -6 speeds up connection between computers</w:t>
      </w:r>
      <w:r w:rsidR="00D66D7A">
        <w:rPr>
          <w:lang w:val="en-US"/>
        </w:rPr>
        <w:t>- Games / Fashion</w:t>
      </w:r>
    </w:p>
    <w:p w14:paraId="4C652A0B" w14:textId="02528F27" w:rsidR="009F600B" w:rsidRPr="00D01DA5" w:rsidRDefault="009F600B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How virtual world change your relationship with customers ?</w:t>
      </w:r>
    </w:p>
    <w:p w14:paraId="344A8430" w14:textId="4292CC9E" w:rsidR="00D01DA5" w:rsidRPr="00D01DA5" w:rsidRDefault="00D01DA5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Relationship with employees?</w:t>
      </w:r>
    </w:p>
    <w:p w14:paraId="14C095FA" w14:textId="73AE32A8" w:rsidR="00D01DA5" w:rsidRPr="0054089C" w:rsidRDefault="0054089C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How to access virtual goods and experience to expand business capabilities</w:t>
      </w:r>
    </w:p>
    <w:p w14:paraId="40E2934C" w14:textId="6AD61698" w:rsidR="0054089C" w:rsidRPr="00F566AB" w:rsidRDefault="00F566AB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Web 3.0 enables greater ownership and control over digital assets</w:t>
      </w:r>
    </w:p>
    <w:p w14:paraId="322DC439" w14:textId="4EEA715D" w:rsidR="00F566AB" w:rsidRPr="00F566AB" w:rsidRDefault="00F566AB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Metaverse strategies </w:t>
      </w:r>
    </w:p>
    <w:p w14:paraId="6C9F966C" w14:textId="74867A46" w:rsidR="00F566AB" w:rsidRPr="007B05F5" w:rsidRDefault="007B05F5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Crypto currency – digital currency that is secured by cryptocurrency. Crypto currency exist on blockchain</w:t>
      </w:r>
    </w:p>
    <w:p w14:paraId="660DCF55" w14:textId="60FA701D" w:rsidR="007B05F5" w:rsidRPr="00D66D7A" w:rsidRDefault="00C32F1C" w:rsidP="00D66D7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VR – training allows employees to gain experience with new processes and challenging s</w:t>
      </w:r>
      <w:r w:rsidR="002101A4">
        <w:rPr>
          <w:lang w:val="en-US"/>
        </w:rPr>
        <w:t>i</w:t>
      </w:r>
      <w:r>
        <w:rPr>
          <w:lang w:val="en-US"/>
        </w:rPr>
        <w:t>tuations.</w:t>
      </w:r>
    </w:p>
    <w:sectPr w:rsidR="007B05F5" w:rsidRPr="00D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1113"/>
    <w:multiLevelType w:val="hybridMultilevel"/>
    <w:tmpl w:val="C39831EA"/>
    <w:lvl w:ilvl="0" w:tplc="A5B6C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21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B3"/>
    <w:rsid w:val="0000365C"/>
    <w:rsid w:val="00077BE4"/>
    <w:rsid w:val="000C47B4"/>
    <w:rsid w:val="000E33BF"/>
    <w:rsid w:val="000F3495"/>
    <w:rsid w:val="002101A4"/>
    <w:rsid w:val="00273E26"/>
    <w:rsid w:val="002D0A55"/>
    <w:rsid w:val="002E5D3D"/>
    <w:rsid w:val="00332616"/>
    <w:rsid w:val="003360E6"/>
    <w:rsid w:val="00391ACD"/>
    <w:rsid w:val="003A22F9"/>
    <w:rsid w:val="00400C0B"/>
    <w:rsid w:val="00453BF0"/>
    <w:rsid w:val="004956BF"/>
    <w:rsid w:val="004D305E"/>
    <w:rsid w:val="004F2618"/>
    <w:rsid w:val="0054089C"/>
    <w:rsid w:val="00591F89"/>
    <w:rsid w:val="005B45D9"/>
    <w:rsid w:val="00655B99"/>
    <w:rsid w:val="006B093A"/>
    <w:rsid w:val="007139C7"/>
    <w:rsid w:val="007238B9"/>
    <w:rsid w:val="007B05F5"/>
    <w:rsid w:val="007E6A37"/>
    <w:rsid w:val="007F5529"/>
    <w:rsid w:val="00820016"/>
    <w:rsid w:val="0082561A"/>
    <w:rsid w:val="008959F5"/>
    <w:rsid w:val="0094781A"/>
    <w:rsid w:val="009A4447"/>
    <w:rsid w:val="009C6EB3"/>
    <w:rsid w:val="009F600B"/>
    <w:rsid w:val="00A545AA"/>
    <w:rsid w:val="00A87998"/>
    <w:rsid w:val="00B043DF"/>
    <w:rsid w:val="00C01F6F"/>
    <w:rsid w:val="00C32F1C"/>
    <w:rsid w:val="00C70B8B"/>
    <w:rsid w:val="00C81B4C"/>
    <w:rsid w:val="00D01DA5"/>
    <w:rsid w:val="00D05EDB"/>
    <w:rsid w:val="00D66D7A"/>
    <w:rsid w:val="00DB65CF"/>
    <w:rsid w:val="00DD5A84"/>
    <w:rsid w:val="00E140F5"/>
    <w:rsid w:val="00E233AC"/>
    <w:rsid w:val="00E562AE"/>
    <w:rsid w:val="00F566AB"/>
    <w:rsid w:val="00F87FF7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4F7"/>
  <w15:chartTrackingRefBased/>
  <w15:docId w15:val="{7AA16CC9-C3AC-47CE-8C81-6338B06E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50</cp:revision>
  <dcterms:created xsi:type="dcterms:W3CDTF">2022-05-14T13:09:00Z</dcterms:created>
  <dcterms:modified xsi:type="dcterms:W3CDTF">2022-05-14T13:31:00Z</dcterms:modified>
</cp:coreProperties>
</file>