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00D5" w14:textId="70261866" w:rsidR="0093720F" w:rsidRDefault="0093720F" w:rsidP="0093720F">
      <w:pPr>
        <w:pStyle w:val="ListParagraph"/>
        <w:numPr>
          <w:ilvl w:val="0"/>
          <w:numId w:val="1"/>
        </w:numPr>
      </w:pPr>
      <w:r>
        <w:t>Caching improves scalability,performance and responsiveness of application.</w:t>
      </w:r>
    </w:p>
    <w:p w14:paraId="0082E96F" w14:textId="7EF8F4C0" w:rsidR="0093720F" w:rsidRDefault="0093720F" w:rsidP="0093720F">
      <w:pPr>
        <w:pStyle w:val="ListParagraph"/>
        <w:numPr>
          <w:ilvl w:val="0"/>
          <w:numId w:val="1"/>
        </w:numPr>
      </w:pPr>
      <w:r>
        <w:t>Distributing cache across multiple machines deployed over regions</w:t>
      </w:r>
    </w:p>
    <w:p w14:paraId="2FD26B3A" w14:textId="759A63B2" w:rsidR="0093720F" w:rsidRDefault="0093720F" w:rsidP="0093720F"/>
    <w:p w14:paraId="3EEFA644" w14:textId="16E0572E" w:rsidR="0093720F" w:rsidRDefault="0093720F" w:rsidP="0093720F">
      <w:r>
        <w:t>Redis</w:t>
      </w:r>
    </w:p>
    <w:p w14:paraId="51375E41" w14:textId="5EAB11D9" w:rsidR="0093720F" w:rsidRDefault="0093720F" w:rsidP="0093720F">
      <w:pPr>
        <w:pStyle w:val="ListParagraph"/>
        <w:numPr>
          <w:ilvl w:val="0"/>
          <w:numId w:val="1"/>
        </w:numPr>
      </w:pPr>
      <w:r>
        <w:t>Fast in-memory data store that is used to cache data and server services.</w:t>
      </w:r>
    </w:p>
    <w:p w14:paraId="63D8ACA3" w14:textId="65D92E49" w:rsidR="0093720F" w:rsidRDefault="0011097A" w:rsidP="0093720F">
      <w:pPr>
        <w:pStyle w:val="ListParagraph"/>
        <w:numPr>
          <w:ilvl w:val="0"/>
          <w:numId w:val="1"/>
        </w:numPr>
      </w:pPr>
      <w:r>
        <w:t xml:space="preserve"> </w:t>
      </w:r>
    </w:p>
    <w:p w14:paraId="57D184B4" w14:textId="138F43CC" w:rsidR="001875D6" w:rsidRDefault="001875D6" w:rsidP="001875D6">
      <w:r>
        <w:t>Rules of caching</w:t>
      </w:r>
    </w:p>
    <w:p w14:paraId="7A2897B6" w14:textId="670C739A" w:rsidR="001875D6" w:rsidRDefault="001875D6" w:rsidP="001875D6">
      <w:pPr>
        <w:pStyle w:val="ListParagraph"/>
        <w:numPr>
          <w:ilvl w:val="0"/>
          <w:numId w:val="1"/>
        </w:numPr>
      </w:pPr>
      <w:r>
        <w:t>Profiling the application(how long each function takes and how many times  it is called)</w:t>
      </w:r>
    </w:p>
    <w:p w14:paraId="63BBCE8F" w14:textId="0C56C82C" w:rsidR="001875D6" w:rsidRDefault="001875D6" w:rsidP="001875D6">
      <w:pPr>
        <w:pStyle w:val="ListParagraph"/>
        <w:numPr>
          <w:ilvl w:val="0"/>
          <w:numId w:val="1"/>
        </w:numPr>
      </w:pPr>
      <w:r>
        <w:t>Output does not change often and frequently called</w:t>
      </w:r>
    </w:p>
    <w:p w14:paraId="1ABAD3A9" w14:textId="0BA9E63B" w:rsidR="001875D6" w:rsidRDefault="001875D6" w:rsidP="001875D6">
      <w:pPr>
        <w:pStyle w:val="ListParagraph"/>
        <w:numPr>
          <w:ilvl w:val="0"/>
          <w:numId w:val="1"/>
        </w:numPr>
      </w:pPr>
      <w:r>
        <w:t>Memory foot  print is low  as possible</w:t>
      </w:r>
    </w:p>
    <w:p w14:paraId="0FF21D69" w14:textId="0204986F" w:rsidR="001875D6" w:rsidRDefault="001875D6" w:rsidP="001875D6">
      <w:pPr>
        <w:pStyle w:val="ListParagraph"/>
        <w:numPr>
          <w:ilvl w:val="0"/>
          <w:numId w:val="1"/>
        </w:numPr>
      </w:pPr>
      <w:r>
        <w:t>Should not store result of cache in list collection if aiming to perform key lookup</w:t>
      </w:r>
    </w:p>
    <w:p w14:paraId="055885DD" w14:textId="18120637" w:rsidR="001875D6" w:rsidRDefault="001875D6" w:rsidP="001875D6"/>
    <w:p w14:paraId="06853C3C" w14:textId="3045DF5D" w:rsidR="001875D6" w:rsidRDefault="001875D6" w:rsidP="001875D6">
      <w:r>
        <w:t xml:space="preserve">Example </w:t>
      </w:r>
    </w:p>
    <w:p w14:paraId="0396C330" w14:textId="65F9E22C" w:rsidR="001875D6" w:rsidRDefault="001875D6" w:rsidP="001875D6">
      <w:pPr>
        <w:pStyle w:val="ListParagraph"/>
        <w:numPr>
          <w:ilvl w:val="0"/>
          <w:numId w:val="1"/>
        </w:numPr>
      </w:pPr>
      <w:r>
        <w:t>Wikipedia – distribute cache across servers</w:t>
      </w:r>
    </w:p>
    <w:p w14:paraId="3E66AAFE" w14:textId="3F1D7A1D" w:rsidR="001875D6" w:rsidRDefault="001875D6" w:rsidP="00236AB7"/>
    <w:p w14:paraId="68E28FD6" w14:textId="56B4F4C2" w:rsidR="00236AB7" w:rsidRDefault="00236AB7" w:rsidP="00236AB7"/>
    <w:p w14:paraId="771EA584" w14:textId="02DB414D" w:rsidR="00236AB7" w:rsidRDefault="00236AB7" w:rsidP="00236AB7">
      <w:r>
        <w:t>Distributed caching :</w:t>
      </w:r>
    </w:p>
    <w:p w14:paraId="3064D415" w14:textId="380A7449" w:rsidR="00236AB7" w:rsidRDefault="00ED63D6" w:rsidP="00236AB7">
      <w:pPr>
        <w:pStyle w:val="ListParagraph"/>
        <w:numPr>
          <w:ilvl w:val="0"/>
          <w:numId w:val="1"/>
        </w:numPr>
      </w:pPr>
      <w:r>
        <w:t>Cache Expiration algorithm</w:t>
      </w:r>
    </w:p>
    <w:p w14:paraId="041BE2C0" w14:textId="53F3435E" w:rsidR="002D0FB1" w:rsidRDefault="002D0FB1" w:rsidP="00236AB7">
      <w:pPr>
        <w:pStyle w:val="ListParagraph"/>
        <w:numPr>
          <w:ilvl w:val="0"/>
          <w:numId w:val="1"/>
        </w:numPr>
      </w:pPr>
      <w:r>
        <w:t>Removed after stale for a period</w:t>
      </w:r>
    </w:p>
    <w:p w14:paraId="366C4EEE" w14:textId="77777777" w:rsidR="002D0FB1" w:rsidRDefault="002D0FB1" w:rsidP="00236AB7">
      <w:pPr>
        <w:pStyle w:val="ListParagraph"/>
        <w:numPr>
          <w:ilvl w:val="0"/>
          <w:numId w:val="1"/>
        </w:numPr>
      </w:pPr>
    </w:p>
    <w:p w14:paraId="5B194499" w14:textId="3953E5DB" w:rsidR="001875D6" w:rsidRDefault="008931B9" w:rsidP="004F6D67">
      <w:r>
        <w:t>Redis ?</w:t>
      </w:r>
    </w:p>
    <w:p w14:paraId="62A5C578" w14:textId="5C8DA4A1" w:rsidR="008931B9" w:rsidRDefault="008931B9" w:rsidP="008931B9">
      <w:pPr>
        <w:pStyle w:val="ListParagraph"/>
        <w:numPr>
          <w:ilvl w:val="0"/>
          <w:numId w:val="1"/>
        </w:numPr>
      </w:pPr>
      <w:r>
        <w:t>REDIS (Remote Dictionary Service)</w:t>
      </w:r>
      <w:r w:rsidR="00FC50CA">
        <w:t xml:space="preserve"> – distributed cache engine</w:t>
      </w:r>
    </w:p>
    <w:p w14:paraId="52AC0F79" w14:textId="655BA0CA" w:rsidR="00FC50CA" w:rsidRDefault="00FC50CA" w:rsidP="008931B9">
      <w:pPr>
        <w:pStyle w:val="ListParagraph"/>
        <w:numPr>
          <w:ilvl w:val="0"/>
          <w:numId w:val="1"/>
        </w:numPr>
      </w:pPr>
      <w:r>
        <w:t>Dictionary can be hosted on service remotely and can be distributed across servers.</w:t>
      </w:r>
    </w:p>
    <w:p w14:paraId="07345C5F" w14:textId="6617A8F4" w:rsidR="00FC50CA" w:rsidRDefault="003B40C3" w:rsidP="008931B9">
      <w:pPr>
        <w:pStyle w:val="ListParagraph"/>
        <w:numPr>
          <w:ilvl w:val="0"/>
          <w:numId w:val="1"/>
        </w:numPr>
      </w:pPr>
      <w:r>
        <w:t>Supports atomic operations with data structures (string ,list caches ,set ,bitmap a, streams to sorted sets.)</w:t>
      </w:r>
    </w:p>
    <w:p w14:paraId="34B98E47" w14:textId="6AA76BE3" w:rsidR="003B40C3" w:rsidRDefault="003B40C3" w:rsidP="008931B9">
      <w:pPr>
        <w:pStyle w:val="ListParagraph"/>
        <w:numPr>
          <w:ilvl w:val="0"/>
          <w:numId w:val="1"/>
        </w:numPr>
      </w:pPr>
      <w:r>
        <w:t>Key-value pair caching with low latency with automatic failover</w:t>
      </w:r>
    </w:p>
    <w:p w14:paraId="33E2CD1D" w14:textId="7D8902EB" w:rsidR="003B40C3" w:rsidRDefault="003B40C3" w:rsidP="008931B9">
      <w:pPr>
        <w:pStyle w:val="ListParagraph"/>
        <w:numPr>
          <w:ilvl w:val="0"/>
          <w:numId w:val="1"/>
        </w:numPr>
      </w:pPr>
      <w:r>
        <w:t>Client application connects redis using TCP connection. Multiple clients connects Redis Server.</w:t>
      </w:r>
    </w:p>
    <w:p w14:paraId="0C41FC11" w14:textId="4E50C7B8" w:rsidR="00AA6B60" w:rsidRDefault="00AA6B60" w:rsidP="008931B9">
      <w:pPr>
        <w:pStyle w:val="ListParagraph"/>
        <w:numPr>
          <w:ilvl w:val="0"/>
          <w:numId w:val="1"/>
        </w:numPr>
      </w:pPr>
      <w:r>
        <w:t>Redis provides replication ,transaction  and on-disk persistence pub/sub,cache expiration, LRU key eviction</w:t>
      </w:r>
    </w:p>
    <w:sectPr w:rsidR="00AA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149B"/>
    <w:multiLevelType w:val="hybridMultilevel"/>
    <w:tmpl w:val="E1C86A6C"/>
    <w:lvl w:ilvl="0" w:tplc="285E1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4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D"/>
    <w:rsid w:val="0011097A"/>
    <w:rsid w:val="001875D6"/>
    <w:rsid w:val="00236AB7"/>
    <w:rsid w:val="002D0FB1"/>
    <w:rsid w:val="003B40C3"/>
    <w:rsid w:val="004F6D67"/>
    <w:rsid w:val="00852C6D"/>
    <w:rsid w:val="008931B9"/>
    <w:rsid w:val="0093720F"/>
    <w:rsid w:val="00AA6B60"/>
    <w:rsid w:val="00ED63D6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AF63"/>
  <w15:chartTrackingRefBased/>
  <w15:docId w15:val="{BE83757C-AB0E-45DA-900A-4CCE22C7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587</Words>
  <Characters>588</Characters>
  <Application>Microsoft Office Word</Application>
  <DocSecurity>0</DocSecurity>
  <Lines>588</Lines>
  <Paragraphs>587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2023-01-07T14:45:00Z</dcterms:created>
  <dcterms:modified xsi:type="dcterms:W3CDTF">2023-01-07T15:14:00Z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f5c76af705c5cf1d2c126daab8b2999f58670364b2311e4f35df8b8014ad6954</vt:lpwstr>
  </property>
</Properties>
</file>