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DEA" w14:textId="0A634CFA" w:rsidR="00856073" w:rsidRDefault="00856073" w:rsidP="00856073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  <w:t>EC2</w:t>
      </w:r>
    </w:p>
    <w:p w14:paraId="1E8CC061" w14:textId="18BD0D80" w:rsidR="00071118" w:rsidRDefault="00071118" w:rsidP="00856073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</w:pPr>
    </w:p>
    <w:p w14:paraId="27BBAD2F" w14:textId="22C01A06" w:rsidR="00071118" w:rsidRDefault="00071118" w:rsidP="00856073">
      <w:pPr>
        <w:shd w:val="clear" w:color="auto" w:fill="FFFFFF"/>
        <w:spacing w:after="150" w:line="336" w:lineRule="atLeast"/>
        <w:ind w:right="300"/>
        <w:outlineLvl w:val="1"/>
        <w:rPr>
          <w:rFonts w:eastAsia="Times New Roman" w:cstheme="minorHAnsi"/>
          <w:color w:val="474747"/>
          <w:sz w:val="24"/>
          <w:szCs w:val="24"/>
          <w:lang w:eastAsia="en-IN"/>
        </w:rPr>
      </w:pPr>
      <w:r w:rsidRPr="00071118">
        <w:rPr>
          <w:rFonts w:eastAsia="Times New Roman" w:cstheme="minorHAnsi"/>
          <w:color w:val="474747"/>
          <w:sz w:val="24"/>
          <w:szCs w:val="24"/>
          <w:lang w:eastAsia="en-IN"/>
        </w:rPr>
        <w:t>Main feature is for Auto Scaling</w:t>
      </w:r>
    </w:p>
    <w:p w14:paraId="3EB32701" w14:textId="77777777" w:rsidR="00071118" w:rsidRPr="00071118" w:rsidRDefault="00071118" w:rsidP="00856073">
      <w:pPr>
        <w:shd w:val="clear" w:color="auto" w:fill="FFFFFF"/>
        <w:spacing w:after="150" w:line="336" w:lineRule="atLeast"/>
        <w:ind w:right="300"/>
        <w:outlineLvl w:val="1"/>
        <w:rPr>
          <w:rFonts w:eastAsia="Times New Roman" w:cstheme="minorHAnsi"/>
          <w:color w:val="474747"/>
          <w:sz w:val="24"/>
          <w:szCs w:val="24"/>
          <w:lang w:eastAsia="en-IN"/>
        </w:rPr>
      </w:pPr>
    </w:p>
    <w:p w14:paraId="6EF0B8FC" w14:textId="77777777" w:rsidR="00856073" w:rsidRPr="00856073" w:rsidRDefault="00856073" w:rsidP="00856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en-IN"/>
        </w:rPr>
        <w:t> </w:t>
      </w:r>
    </w:p>
    <w:p w14:paraId="23F5977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1FC10DF2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1. Which of the following is the central application in the AWS and provides scalable computing capacity?</w:t>
      </w:r>
    </w:p>
    <w:p w14:paraId="4C40C299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Simple Storage Service (S3)</w:t>
      </w:r>
    </w:p>
    <w:p w14:paraId="6B763E92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Lambda</w:t>
      </w:r>
    </w:p>
    <w:p w14:paraId="324B62D2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Identity and Access Management (IAM)</w:t>
      </w:r>
    </w:p>
    <w:p w14:paraId="111AEED4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d. </w:t>
      </w:r>
      <w:r w:rsidRPr="00ED76D3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Elastic Compute Cloud (EC2)</w:t>
      </w:r>
    </w:p>
    <w:p w14:paraId="5148FB01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Virtual Private Cloud (VPC)</w:t>
      </w:r>
    </w:p>
    <w:p w14:paraId="77D233D8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561BE78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078EA5ED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06803431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7F5EED06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77B80C5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6ABE6DE6" w14:textId="17C2C663" w:rsid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2. Can you delete a snapshot of an EBS Volume that is used as the root device a registered AMI?</w:t>
      </w:r>
    </w:p>
    <w:p w14:paraId="26417246" w14:textId="37C9A4A6" w:rsidR="00ED76D3" w:rsidRDefault="00ED76D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</w:p>
    <w:p w14:paraId="4DBE3724" w14:textId="705DA20C" w:rsidR="00ED76D3" w:rsidRDefault="00ED76D3" w:rsidP="00856073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You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can't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delete a snapshot of the root device of an EBS volume used by a registered AMI</w:t>
      </w:r>
      <w:r>
        <w:rPr>
          <w:rFonts w:ascii="Arial" w:hAnsi="Arial" w:cs="Arial"/>
          <w:color w:val="202124"/>
          <w:shd w:val="clear" w:color="auto" w:fill="FFFFFF"/>
        </w:rPr>
        <w:t>. You must first deregister the AMI before you can delete the snapshot.</w:t>
      </w:r>
    </w:p>
    <w:p w14:paraId="531E8DC2" w14:textId="3A42BA21" w:rsidR="00ED76D3" w:rsidRPr="00856073" w:rsidRDefault="00ED76D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268AF9F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Yes</w:t>
      </w:r>
    </w:p>
    <w:p w14:paraId="3CA4DB7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ED76D3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b. No</w:t>
      </w:r>
    </w:p>
    <w:p w14:paraId="1B84306F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3942E1C0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55DB4AE8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58D57D0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112B1C3D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3DE712B2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64C51BE4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3. If an Amazon EBS volume is an additional partition (not the root volume), can you detach it without stopping the instance?</w:t>
      </w:r>
    </w:p>
    <w:p w14:paraId="78CBE2E0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D7BB4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a. Yes</w:t>
      </w:r>
    </w:p>
    <w:p w14:paraId="40CB9E8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D7BB4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No</w:t>
      </w:r>
    </w:p>
    <w:p w14:paraId="5E8DF50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06FD6EF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43971C1A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lastRenderedPageBreak/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171DDC8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6FA1DAAA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2F4EB1B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79052414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4. Can you move a reserved instance from one region to another?</w:t>
      </w:r>
    </w:p>
    <w:p w14:paraId="5546089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Yes</w:t>
      </w:r>
    </w:p>
    <w:p w14:paraId="7AC4E72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b. </w:t>
      </w:r>
      <w:r w:rsidRPr="009468D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No</w:t>
      </w:r>
    </w:p>
    <w:p w14:paraId="6EE533AF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69FCC379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20E3DF63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60FD980E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7BBF28AC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6F885BA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5D30D13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5. Which of these are instance purchasing options of EC2? (</w:t>
      </w:r>
      <w:r w:rsidRPr="00856073">
        <w:rPr>
          <w:rFonts w:ascii="Helvetica" w:eastAsia="Times New Roman" w:hAnsi="Helvetica" w:cs="Helvetica"/>
          <w:b/>
          <w:bCs/>
          <w:i/>
          <w:iCs/>
          <w:color w:val="222222"/>
          <w:sz w:val="26"/>
          <w:szCs w:val="26"/>
          <w:lang w:eastAsia="en-IN"/>
        </w:rPr>
        <w:t>Choose FOUR</w:t>
      </w: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)</w:t>
      </w:r>
    </w:p>
    <w:p w14:paraId="34D7D439" w14:textId="77777777" w:rsidR="00856073" w:rsidRPr="009468D2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9468D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On-Demand Instances</w:t>
      </w:r>
    </w:p>
    <w:p w14:paraId="56F557F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9468D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b. Reserved Instances</w:t>
      </w:r>
    </w:p>
    <w:p w14:paraId="1D3D511D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9468D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Spot Instances</w:t>
      </w:r>
    </w:p>
    <w:p w14:paraId="545D94F5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d. </w:t>
      </w:r>
      <w:r w:rsidRPr="009468D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Dedicated Instances</w:t>
      </w:r>
    </w:p>
    <w:p w14:paraId="2528698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Regular Instances</w:t>
      </w:r>
    </w:p>
    <w:p w14:paraId="1A65107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3234CC4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2E8E1BC9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1CCCACE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73114326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7849FBF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495439F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6. You need to attach EBS volume to EC2 instance. What statement is correct?</w:t>
      </w:r>
    </w:p>
    <w:p w14:paraId="3F41006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85683D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EC2 should be in the same Availability Zone as the Volume.</w:t>
      </w:r>
    </w:p>
    <w:p w14:paraId="3BB9BF1F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EC2 should be in the same Region as the Volume.</w:t>
      </w:r>
    </w:p>
    <w:p w14:paraId="5FE5CF38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EC2 should be in the same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Datacenter</w:t>
      </w:r>
      <w:proofErr w:type="spellEnd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 as the Volume.</w:t>
      </w:r>
    </w:p>
    <w:p w14:paraId="0E4B71B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EC2 should be in the same Rack as the Volume.</w:t>
      </w:r>
    </w:p>
    <w:p w14:paraId="7F5608D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229E030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22E65AF1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7A3B82A6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581015D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7C2386FD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7. When you stop an instance the bootable storage volume attached to the instance is delete?</w:t>
      </w:r>
    </w:p>
    <w:p w14:paraId="79FE919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Yes</w:t>
      </w:r>
    </w:p>
    <w:p w14:paraId="36244D7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b. </w:t>
      </w:r>
      <w:r w:rsidRPr="006002BF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No</w:t>
      </w:r>
    </w:p>
    <w:p w14:paraId="29BC683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t>unanswered</w:t>
      </w:r>
    </w:p>
    <w:p w14:paraId="3BF77A6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201F622A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6F05A731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46EBFD02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66561974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101B6E48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8. What do you use to prove your identity when connecting to an Amazon EC2 instance?</w:t>
      </w:r>
    </w:p>
    <w:p w14:paraId="07626C4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Username/password</w:t>
      </w:r>
    </w:p>
    <w:p w14:paraId="65E12C32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Certificate</w:t>
      </w:r>
    </w:p>
    <w:p w14:paraId="0A6967C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6002BF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c. Key pairs (public key, private key)</w:t>
      </w:r>
    </w:p>
    <w:p w14:paraId="08BF59E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2FE871C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03625D27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6F9C63ED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5DB2753B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22483546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473073EE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9. Can you launch multiple instances from a single AMI (Amazon Machine Images)?</w:t>
      </w:r>
    </w:p>
    <w:p w14:paraId="28DC3F77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1562D7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a. Yes</w:t>
      </w:r>
    </w:p>
    <w:p w14:paraId="247B6F14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No</w:t>
      </w:r>
    </w:p>
    <w:p w14:paraId="2E612A9C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60AC5C11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4F54D742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04D2EC1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Save As 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Draft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2AB75A5D" w14:textId="77777777" w:rsidR="00856073" w:rsidRPr="00856073" w:rsidRDefault="00856073" w:rsidP="008560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proofErr w:type="spellStart"/>
      <w:r w:rsidRPr="00856073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</w:t>
      </w:r>
      <w:proofErr w:type="spellEnd"/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Your Answer</w:t>
      </w:r>
    </w:p>
    <w:p w14:paraId="571263DF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778E43C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10. Do EC2 security groups control incoming and outgoing traffic?</w:t>
      </w:r>
    </w:p>
    <w:p w14:paraId="27CB9E29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1562D7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a. Yes</w:t>
      </w:r>
    </w:p>
    <w:p w14:paraId="497F5573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No</w:t>
      </w:r>
    </w:p>
    <w:p w14:paraId="34FDEC5A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0C610ECB" w14:textId="77777777" w:rsidR="00856073" w:rsidRPr="00856073" w:rsidRDefault="00856073" w:rsidP="008560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856073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028129E9" w14:textId="77777777" w:rsidR="00856073" w:rsidRPr="00856073" w:rsidRDefault="00856073" w:rsidP="008560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 xml:space="preserve">You have used 0 of 2 </w:t>
      </w:r>
      <w:proofErr w:type="spellStart"/>
      <w:r w:rsidRPr="00856073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attempts</w:t>
      </w:r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</w:t>
      </w:r>
      <w:proofErr w:type="spellEnd"/>
      <w:r w:rsidRPr="0085607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problems have options such as save, reset, hints, or show answer. These options follow the Submit button.</w:t>
      </w:r>
    </w:p>
    <w:p w14:paraId="45AFDB46" w14:textId="3B3F5ECB" w:rsidR="00444B38" w:rsidRDefault="00444B38"/>
    <w:p w14:paraId="092464B2" w14:textId="59473B8E" w:rsidR="001562D7" w:rsidRDefault="001562D7">
      <w:r>
        <w:rPr>
          <w:rFonts w:ascii="Arial" w:hAnsi="Arial" w:cs="Arial"/>
          <w:b/>
          <w:bCs/>
          <w:color w:val="202124"/>
          <w:shd w:val="clear" w:color="auto" w:fill="FFFFFF"/>
        </w:rPr>
        <w:t>A security group acts as a virtual firewall for your EC2 instances to control incoming and outgoing traffic</w:t>
      </w:r>
      <w:r>
        <w:rPr>
          <w:rFonts w:ascii="Arial" w:hAnsi="Arial" w:cs="Arial"/>
          <w:color w:val="202124"/>
          <w:shd w:val="clear" w:color="auto" w:fill="FFFFFF"/>
        </w:rPr>
        <w:t>. Inbound rules control the incoming traffic to your instance, and outbound rules control the outgoing traffic from your instance.</w:t>
      </w:r>
    </w:p>
    <w:sectPr w:rsidR="0015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1"/>
    <w:rsid w:val="00071118"/>
    <w:rsid w:val="001562D7"/>
    <w:rsid w:val="003A22F9"/>
    <w:rsid w:val="00444B38"/>
    <w:rsid w:val="005D7BB4"/>
    <w:rsid w:val="006002BF"/>
    <w:rsid w:val="007B5A51"/>
    <w:rsid w:val="00856073"/>
    <w:rsid w:val="0085683D"/>
    <w:rsid w:val="009468D2"/>
    <w:rsid w:val="00DB65CF"/>
    <w:rsid w:val="00E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055E"/>
  <w15:chartTrackingRefBased/>
  <w15:docId w15:val="{7C46CE70-91EE-4978-B5D0-C30204E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0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">
    <w:name w:val="sr"/>
    <w:basedOn w:val="DefaultParagraphFont"/>
    <w:rsid w:val="00856073"/>
  </w:style>
  <w:style w:type="character" w:customStyle="1" w:styleId="submit-label">
    <w:name w:val="submit-label"/>
    <w:basedOn w:val="DefaultParagraphFont"/>
    <w:rsid w:val="00856073"/>
  </w:style>
  <w:style w:type="character" w:customStyle="1" w:styleId="problem-action-button-wrapper">
    <w:name w:val="problem-action-button-wrapper"/>
    <w:basedOn w:val="DefaultParagraphFont"/>
    <w:rsid w:val="0085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57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83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98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113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2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90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2640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8321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996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2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4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6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3187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918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49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2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0336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8311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496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79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509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3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53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148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5399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509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7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83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9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0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83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7467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123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7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4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487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880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6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1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24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3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9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10033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0153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3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7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38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8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5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9153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5587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26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2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4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189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9947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327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2022-08-27T15:40:00Z</dcterms:created>
  <dcterms:modified xsi:type="dcterms:W3CDTF">2022-08-28T07:07:00Z</dcterms:modified>
</cp:coreProperties>
</file>